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6A37F1" w:rsidRPr="00A00538" w:rsidTr="00F44D66">
        <w:trPr>
          <w:trHeight w:val="1401"/>
        </w:trPr>
        <w:tc>
          <w:tcPr>
            <w:tcW w:w="3614" w:type="dxa"/>
            <w:vAlign w:val="center"/>
          </w:tcPr>
          <w:p w:rsidR="006A37F1" w:rsidRPr="00A00538" w:rsidRDefault="006A37F1" w:rsidP="00F44D66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6A37F1" w:rsidRPr="00A00538" w:rsidRDefault="006A37F1" w:rsidP="00F44D66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B6183C4" wp14:editId="0708B020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6A37F1" w:rsidRDefault="006A37F1" w:rsidP="00F44D66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6A37F1" w:rsidRPr="00A00538" w:rsidRDefault="006A37F1" w:rsidP="00F44D66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темир жолы" -</w:t>
            </w:r>
            <w:r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6A37F1" w:rsidRPr="00A00538" w:rsidTr="00F44D66">
        <w:trPr>
          <w:trHeight w:val="267"/>
        </w:trPr>
        <w:tc>
          <w:tcPr>
            <w:tcW w:w="9342" w:type="dxa"/>
            <w:gridSpan w:val="4"/>
          </w:tcPr>
          <w:p w:rsidR="006A37F1" w:rsidRPr="00A00538" w:rsidRDefault="006A37F1" w:rsidP="00F44D66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73597EC2" wp14:editId="4B60CF16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7F1" w:rsidRPr="00A00538" w:rsidTr="00F4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7F1" w:rsidRPr="00A00538" w:rsidRDefault="006A37F1" w:rsidP="00F44D66">
            <w:pPr>
              <w:rPr>
                <w:b/>
                <w:bCs/>
              </w:rPr>
            </w:pPr>
          </w:p>
          <w:p w:rsidR="006A37F1" w:rsidRPr="00A8617C" w:rsidRDefault="006A37F1" w:rsidP="00F44D66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C4755D" w:rsidRPr="00A00538" w:rsidRDefault="006A37F1" w:rsidP="00C4755D">
            <w:pPr>
              <w:jc w:val="center"/>
              <w:rPr>
                <w:b/>
                <w:bCs/>
              </w:rPr>
            </w:pPr>
            <w:r w:rsidRPr="006F2226">
              <w:rPr>
                <w:b/>
                <w:bCs/>
              </w:rPr>
              <w:t xml:space="preserve">об итогах закупа </w:t>
            </w:r>
            <w:r w:rsidR="005F35DA" w:rsidRPr="00A8617C">
              <w:rPr>
                <w:b/>
              </w:rPr>
              <w:t xml:space="preserve">способом </w:t>
            </w:r>
            <w:r w:rsidR="005F35DA">
              <w:rPr>
                <w:b/>
              </w:rPr>
              <w:t>открытого тендера</w:t>
            </w:r>
            <w:r w:rsidR="005F35DA" w:rsidRPr="00A8617C">
              <w:rPr>
                <w:b/>
              </w:rPr>
              <w:t xml:space="preserve"> </w:t>
            </w:r>
            <w:r w:rsidR="005B4B9C" w:rsidRPr="005B4B9C">
              <w:rPr>
                <w:b/>
              </w:rPr>
              <w:t xml:space="preserve">Щебень (код по ЕНС 081212.120.000032) </w:t>
            </w:r>
          </w:p>
          <w:p w:rsidR="006A37F1" w:rsidRPr="00A00538" w:rsidRDefault="006A37F1" w:rsidP="00F44D66">
            <w:pPr>
              <w:jc w:val="center"/>
              <w:rPr>
                <w:b/>
                <w:bCs/>
              </w:rPr>
            </w:pPr>
          </w:p>
        </w:tc>
      </w:tr>
      <w:tr w:rsidR="006A37F1" w:rsidRPr="004832CE" w:rsidTr="00F4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37F1" w:rsidRPr="004832CE" w:rsidRDefault="006A37F1" w:rsidP="00F44D66"/>
          <w:p w:rsidR="006A37F1" w:rsidRPr="004832CE" w:rsidRDefault="006A37F1" w:rsidP="005B4B9C">
            <w:r w:rsidRPr="004832CE">
              <w:t xml:space="preserve">№ </w:t>
            </w:r>
            <w:r w:rsidR="005B4B9C">
              <w:t>ВЖУ/53</w:t>
            </w:r>
            <w:r w:rsidRPr="004832CE">
              <w:t xml:space="preserve">                        </w:t>
            </w:r>
            <w:r w:rsidR="005B4B9C">
              <w:t xml:space="preserve"> </w:t>
            </w:r>
            <w:r w:rsidRPr="004832CE">
              <w:t xml:space="preserve">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>0 часов</w:t>
            </w:r>
          </w:p>
        </w:tc>
      </w:tr>
      <w:tr w:rsidR="006A37F1" w:rsidRPr="004832CE" w:rsidTr="00F4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7F1" w:rsidRPr="004832CE" w:rsidRDefault="006A37F1" w:rsidP="00F44D66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7F1" w:rsidRDefault="006A37F1" w:rsidP="00F44D66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="005F35DA">
              <w:rPr>
                <w:lang w:val="kk-KZ"/>
              </w:rPr>
              <w:t xml:space="preserve">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5F35DA">
              <w:t>5</w:t>
            </w:r>
            <w:r w:rsidRPr="004832CE">
              <w:t xml:space="preserve">ж./г. </w:t>
            </w:r>
          </w:p>
          <w:p w:rsidR="006A37F1" w:rsidRPr="00F05267" w:rsidRDefault="006A37F1" w:rsidP="005B4B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="00C4755D">
              <w:rPr>
                <w:lang w:val="kk-KZ"/>
              </w:rPr>
              <w:t xml:space="preserve">              </w:t>
            </w:r>
            <w:r w:rsidR="005F35DA">
              <w:rPr>
                <w:lang w:val="kk-KZ"/>
              </w:rPr>
              <w:t xml:space="preserve"> </w:t>
            </w:r>
            <w:r w:rsidR="00C4755D" w:rsidRPr="00C4755D">
              <w:rPr>
                <w:lang w:val="kk-KZ"/>
              </w:rPr>
              <w:t>«</w:t>
            </w:r>
            <w:r w:rsidR="00EB0FA6">
              <w:rPr>
                <w:lang w:val="kk-KZ"/>
              </w:rPr>
              <w:t>16</w:t>
            </w:r>
            <w:bookmarkStart w:id="0" w:name="_GoBack"/>
            <w:bookmarkEnd w:id="0"/>
            <w:r w:rsidR="00C4755D" w:rsidRPr="00C4755D">
              <w:rPr>
                <w:lang w:val="kk-KZ"/>
              </w:rPr>
              <w:t>» Ию</w:t>
            </w:r>
            <w:r w:rsidR="005B4B9C">
              <w:rPr>
                <w:lang w:val="kk-KZ"/>
              </w:rPr>
              <w:t>л</w:t>
            </w:r>
            <w:r w:rsidR="00C4755D" w:rsidRPr="00C4755D">
              <w:rPr>
                <w:lang w:val="kk-KZ"/>
              </w:rPr>
              <w:t>я/</w:t>
            </w:r>
            <w:r w:rsidR="005B4B9C">
              <w:t xml:space="preserve"> </w:t>
            </w:r>
            <w:r w:rsidR="005B4B9C" w:rsidRPr="005B4B9C">
              <w:rPr>
                <w:lang w:val="kk-KZ"/>
              </w:rPr>
              <w:t xml:space="preserve">шілде </w:t>
            </w:r>
            <w:r w:rsidR="005F35DA">
              <w:rPr>
                <w:lang w:val="kk-KZ"/>
              </w:rPr>
              <w:t xml:space="preserve"> </w:t>
            </w:r>
          </w:p>
        </w:tc>
      </w:tr>
    </w:tbl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5B4B9C" w:rsidRPr="005B4B9C" w:rsidRDefault="005B4B9C" w:rsidP="005B4B9C">
      <w:pPr>
        <w:ind w:firstLine="709"/>
        <w:jc w:val="both"/>
        <w:rPr>
          <w:rFonts w:eastAsia="Calibri"/>
        </w:rPr>
      </w:pPr>
      <w:r w:rsidRPr="005B4B9C">
        <w:rPr>
          <w:rFonts w:eastAsia="Calibri"/>
          <w:b/>
        </w:rPr>
        <w:t xml:space="preserve">Председатель тендерной комиссии – </w:t>
      </w:r>
      <w:r w:rsidRPr="005B4B9C">
        <w:rPr>
          <w:rFonts w:eastAsia="Calibri"/>
        </w:rPr>
        <w:t>Заместитель директора по экономике и финансам-главный бухгалтер филиала АО НК «КТЖ» - «Восточный железнодорожный участок» И.А.Шубина;</w:t>
      </w:r>
    </w:p>
    <w:p w:rsidR="005B4B9C" w:rsidRPr="005B4B9C" w:rsidRDefault="005B4B9C" w:rsidP="005B4B9C">
      <w:pPr>
        <w:ind w:firstLine="709"/>
        <w:jc w:val="both"/>
        <w:rPr>
          <w:rFonts w:eastAsia="Calibri"/>
        </w:rPr>
      </w:pPr>
      <w:r w:rsidRPr="005B4B9C">
        <w:rPr>
          <w:rFonts w:eastAsia="Calibri"/>
          <w:b/>
        </w:rPr>
        <w:t xml:space="preserve">Заместитель председателя тендерной комиссии – </w:t>
      </w:r>
      <w:r w:rsidRPr="005B4B9C">
        <w:rPr>
          <w:rFonts w:eastAsia="Calibri"/>
        </w:rPr>
        <w:t>Главный инженер филиала АО НК «КТЖ» - «Восточный железнодорожный участок» С.А.Юров;</w:t>
      </w:r>
    </w:p>
    <w:p w:rsidR="005B4B9C" w:rsidRPr="005B4B9C" w:rsidRDefault="005B4B9C" w:rsidP="005B4B9C">
      <w:pPr>
        <w:ind w:firstLine="709"/>
        <w:jc w:val="both"/>
        <w:rPr>
          <w:rFonts w:eastAsia="Calibri"/>
          <w:b/>
        </w:rPr>
      </w:pPr>
      <w:r w:rsidRPr="005B4B9C">
        <w:rPr>
          <w:rFonts w:eastAsia="Calibri"/>
          <w:b/>
        </w:rPr>
        <w:t>Члены тендерной комиссии:</w:t>
      </w:r>
    </w:p>
    <w:p w:rsidR="005B4B9C" w:rsidRPr="00EB0FA6" w:rsidRDefault="005B4B9C" w:rsidP="005B4B9C">
      <w:pPr>
        <w:ind w:firstLine="709"/>
        <w:jc w:val="both"/>
        <w:rPr>
          <w:rFonts w:eastAsia="Calibri"/>
        </w:rPr>
      </w:pPr>
      <w:r w:rsidRPr="00EB0FA6">
        <w:rPr>
          <w:rFonts w:eastAsia="Calibri"/>
          <w:b/>
        </w:rPr>
        <w:t xml:space="preserve">- </w:t>
      </w:r>
      <w:r w:rsidRPr="00EB0FA6">
        <w:rPr>
          <w:rFonts w:eastAsia="Calibri"/>
        </w:rPr>
        <w:t>Ведущий экономист филиала АО НК «КТЖ» - «Восточный железнодорожный участок» Т.А. Логвиненко;</w:t>
      </w:r>
    </w:p>
    <w:p w:rsidR="005B4B9C" w:rsidRPr="00EB0FA6" w:rsidRDefault="005B4B9C" w:rsidP="005B4B9C">
      <w:pPr>
        <w:ind w:firstLine="709"/>
        <w:jc w:val="both"/>
        <w:rPr>
          <w:rFonts w:eastAsia="Calibri"/>
        </w:rPr>
      </w:pPr>
      <w:r w:rsidRPr="00EB0FA6">
        <w:rPr>
          <w:rFonts w:eastAsia="Calibri"/>
        </w:rPr>
        <w:t>- Ведущий юрисконсульт филиала АО НК «КТЖ» - «Восточный железнодорожный участок» А.С. Коломыц;</w:t>
      </w:r>
    </w:p>
    <w:p w:rsidR="005B4B9C" w:rsidRPr="00EB0FA6" w:rsidRDefault="005B4B9C" w:rsidP="005B4B9C">
      <w:pPr>
        <w:ind w:firstLine="709"/>
        <w:jc w:val="both"/>
        <w:rPr>
          <w:rFonts w:eastAsia="Calibri"/>
        </w:rPr>
      </w:pPr>
      <w:r w:rsidRPr="00EB0FA6">
        <w:rPr>
          <w:rFonts w:eastAsia="Calibri"/>
        </w:rPr>
        <w:t>- Ведущий инженер-технолог филиала АО НК «КТЖ» - «Восточный железнодорожный участок» Д.К. Кабдылахметов</w:t>
      </w:r>
    </w:p>
    <w:p w:rsidR="00155F30" w:rsidRPr="00EB0FA6" w:rsidRDefault="00F828C7" w:rsidP="008072CC">
      <w:pPr>
        <w:jc w:val="both"/>
        <w:rPr>
          <w:rFonts w:eastAsia="Arial Unicode MS"/>
        </w:rPr>
      </w:pPr>
      <w:r w:rsidRPr="00EB0FA6">
        <w:rPr>
          <w:rFonts w:eastAsia="Arial Unicode MS"/>
        </w:rPr>
        <w:t xml:space="preserve">провела </w:t>
      </w:r>
      <w:r w:rsidR="00371F7B" w:rsidRPr="00EB0FA6">
        <w:rPr>
          <w:rFonts w:eastAsia="Arial Unicode MS"/>
          <w:lang w:val="kk-KZ"/>
        </w:rPr>
        <w:t xml:space="preserve">итоги </w:t>
      </w:r>
      <w:r w:rsidRPr="00EB0FA6">
        <w:rPr>
          <w:rFonts w:eastAsia="Arial Unicode MS"/>
        </w:rPr>
        <w:t xml:space="preserve">закупок </w:t>
      </w:r>
      <w:r w:rsidR="002A758F" w:rsidRPr="00EB0FA6">
        <w:rPr>
          <w:rFonts w:eastAsia="Arial Unicode MS"/>
        </w:rPr>
        <w:t>товара</w:t>
      </w:r>
      <w:r w:rsidRPr="00EB0FA6">
        <w:rPr>
          <w:rFonts w:eastAsia="Arial Unicode MS"/>
        </w:rPr>
        <w:t xml:space="preserve"> способом </w:t>
      </w:r>
      <w:r w:rsidR="00E10B11" w:rsidRPr="00EB0FA6">
        <w:rPr>
          <w:rFonts w:eastAsia="Arial Unicode MS"/>
        </w:rPr>
        <w:t>открытого тендера</w:t>
      </w:r>
      <w:r w:rsidRPr="00EB0FA6">
        <w:rPr>
          <w:rFonts w:eastAsia="Arial Unicode MS"/>
        </w:rPr>
        <w:t>:</w:t>
      </w:r>
    </w:p>
    <w:p w:rsidR="00155F30" w:rsidRPr="00EB0FA6" w:rsidRDefault="005B4B9C" w:rsidP="00397A49">
      <w:pPr>
        <w:jc w:val="both"/>
        <w:rPr>
          <w:b/>
        </w:rPr>
      </w:pPr>
      <w:r w:rsidRPr="00EB0FA6">
        <w:rPr>
          <w:lang w:val="kk-KZ"/>
        </w:rPr>
        <w:t>14</w:t>
      </w:r>
      <w:r w:rsidR="00C4755D" w:rsidRPr="00EB0FA6">
        <w:rPr>
          <w:lang w:val="kk-KZ"/>
        </w:rPr>
        <w:t>.0</w:t>
      </w:r>
      <w:r w:rsidRPr="00EB0FA6">
        <w:rPr>
          <w:lang w:val="kk-KZ"/>
        </w:rPr>
        <w:t>7</w:t>
      </w:r>
      <w:r w:rsidR="005F35DA" w:rsidRPr="00EB0FA6">
        <w:rPr>
          <w:lang w:val="kk-KZ"/>
        </w:rPr>
        <w:t>.</w:t>
      </w:r>
      <w:r w:rsidR="005F35DA" w:rsidRPr="00EB0FA6">
        <w:t>2025 года в 11:0</w:t>
      </w:r>
      <w:r w:rsidR="005F35DA" w:rsidRPr="00EB0FA6">
        <w:rPr>
          <w:lang w:val="kk-KZ"/>
        </w:rPr>
        <w:t>0</w:t>
      </w:r>
      <w:r w:rsidR="005F35DA" w:rsidRPr="00EB0FA6">
        <w:t xml:space="preserve"> часов по адресу: Алтайский край, Локтевский район, г. Горняк, ул. Вокзальная, 95 А, каб. проведения конкурсов, произвела вскрытие конвертов потенциальных поставщиков по закупу </w:t>
      </w:r>
      <w:r w:rsidRPr="00EB0FA6">
        <w:rPr>
          <w:b/>
        </w:rPr>
        <w:t xml:space="preserve">Щебень (код по ЕНС 081212.120.000032) </w:t>
      </w:r>
      <w:r w:rsidR="005F35DA" w:rsidRPr="00EB0FA6">
        <w:t xml:space="preserve">способом </w:t>
      </w:r>
      <w:r w:rsidR="00155F30" w:rsidRPr="00EB0FA6">
        <w:t xml:space="preserve">открытого тендера для нужд </w:t>
      </w:r>
      <w:r w:rsidR="00783212" w:rsidRPr="00EB0FA6">
        <w:t>ф</w:t>
      </w:r>
      <w:r w:rsidR="00155F30" w:rsidRPr="00EB0FA6">
        <w:t>илиала акционерного общества «Национальная компания «</w:t>
      </w:r>
      <w:r w:rsidR="00783212" w:rsidRPr="00EB0FA6">
        <w:t>К</w:t>
      </w:r>
      <w:r w:rsidR="00155F30" w:rsidRPr="00EB0FA6">
        <w:t>аза</w:t>
      </w:r>
      <w:r w:rsidR="00783212" w:rsidRPr="00EB0FA6">
        <w:t>х</w:t>
      </w:r>
      <w:r w:rsidR="00155F30" w:rsidRPr="00EB0FA6">
        <w:t>стан тем</w:t>
      </w:r>
      <w:r w:rsidR="00783212" w:rsidRPr="00EB0FA6">
        <w:t>и</w:t>
      </w:r>
      <w:r w:rsidR="00155F30" w:rsidRPr="00EB0FA6">
        <w:t>р жолы» - «</w:t>
      </w:r>
      <w:r w:rsidR="002A758F" w:rsidRPr="00EB0FA6">
        <w:t>Восточны</w:t>
      </w:r>
      <w:r w:rsidR="00155F30" w:rsidRPr="00EB0FA6">
        <w:t>й железнодорожный участок».</w:t>
      </w:r>
    </w:p>
    <w:p w:rsidR="00371F7B" w:rsidRPr="00EB0FA6" w:rsidRDefault="00C41381" w:rsidP="00371F7B">
      <w:pPr>
        <w:pStyle w:val="a8"/>
        <w:ind w:right="107"/>
        <w:jc w:val="both"/>
        <w:rPr>
          <w:rFonts w:cs="Arial"/>
          <w:sz w:val="24"/>
          <w:szCs w:val="24"/>
        </w:rPr>
      </w:pPr>
      <w:r w:rsidRPr="00EB0FA6">
        <w:rPr>
          <w:sz w:val="24"/>
          <w:szCs w:val="24"/>
        </w:rPr>
        <w:t xml:space="preserve">Тендерная комиссия при организации и вскрытии конвертов с заявками на участие в закупках способом открытого тендера 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(протокол от 3 марта 2022 года №193). </w:t>
      </w:r>
    </w:p>
    <w:p w:rsidR="005B4B9C" w:rsidRPr="00EB0FA6" w:rsidRDefault="005B4B9C" w:rsidP="00371F7B">
      <w:pPr>
        <w:pStyle w:val="a8"/>
        <w:ind w:right="107"/>
        <w:jc w:val="both"/>
        <w:rPr>
          <w:sz w:val="24"/>
          <w:szCs w:val="24"/>
        </w:rPr>
      </w:pPr>
      <w:r w:rsidRPr="00EB0FA6">
        <w:rPr>
          <w:sz w:val="24"/>
          <w:szCs w:val="24"/>
        </w:rPr>
        <w:t xml:space="preserve">Сумма, выделенная для закупок – </w:t>
      </w:r>
      <w:r w:rsidRPr="00EB0FA6">
        <w:rPr>
          <w:b/>
          <w:sz w:val="24"/>
          <w:szCs w:val="24"/>
        </w:rPr>
        <w:t>Щебень (код по ЕНС 081212.120.000032)  - 4 485 955,14 (Четыре миллиона четыреста восемьдесят пять тысяч девятьсот пятьдесят пять рублей 14 копеек)</w:t>
      </w:r>
      <w:r w:rsidRPr="00EB0FA6">
        <w:rPr>
          <w:sz w:val="24"/>
          <w:szCs w:val="24"/>
        </w:rPr>
        <w:t xml:space="preserve"> без учета НДС.</w:t>
      </w:r>
    </w:p>
    <w:p w:rsidR="00155F30" w:rsidRPr="00EB0FA6" w:rsidRDefault="00155F30" w:rsidP="003C1045">
      <w:pPr>
        <w:pStyle w:val="a7"/>
        <w:numPr>
          <w:ilvl w:val="0"/>
          <w:numId w:val="13"/>
        </w:numPr>
        <w:ind w:left="142" w:hanging="142"/>
        <w:jc w:val="both"/>
      </w:pPr>
      <w:r w:rsidRPr="00EB0FA6">
        <w:t xml:space="preserve">Тендерные заявки на участие в закупках </w:t>
      </w:r>
      <w:r w:rsidR="00D53901" w:rsidRPr="00EB0FA6">
        <w:t>товара</w:t>
      </w:r>
      <w:r w:rsidRPr="00EB0FA6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EB0FA6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EB0FA6" w:rsidRDefault="00155F30" w:rsidP="00177955">
            <w:pPr>
              <w:jc w:val="both"/>
              <w:rPr>
                <w:b/>
              </w:rPr>
            </w:pPr>
            <w:r w:rsidRPr="00EB0FA6">
              <w:rPr>
                <w:b/>
              </w:rPr>
              <w:t>№</w:t>
            </w:r>
          </w:p>
          <w:p w:rsidR="00155F30" w:rsidRPr="00EB0FA6" w:rsidRDefault="00155F30" w:rsidP="00177955">
            <w:pPr>
              <w:jc w:val="both"/>
              <w:rPr>
                <w:b/>
              </w:rPr>
            </w:pPr>
            <w:r w:rsidRPr="00EB0FA6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EB0FA6" w:rsidRDefault="00155F30" w:rsidP="00177955">
            <w:pPr>
              <w:jc w:val="both"/>
              <w:rPr>
                <w:b/>
              </w:rPr>
            </w:pPr>
            <w:r w:rsidRPr="00EB0FA6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EB0FA6" w:rsidRDefault="00155F30" w:rsidP="00177955">
            <w:pPr>
              <w:jc w:val="both"/>
              <w:rPr>
                <w:b/>
              </w:rPr>
            </w:pPr>
            <w:r w:rsidRPr="00EB0FA6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EB0FA6" w:rsidRDefault="00155F30" w:rsidP="00177955">
            <w:pPr>
              <w:jc w:val="both"/>
              <w:rPr>
                <w:b/>
              </w:rPr>
            </w:pPr>
            <w:r w:rsidRPr="00EB0FA6">
              <w:rPr>
                <w:b/>
              </w:rPr>
              <w:t>Дата и время представления ценового предложения</w:t>
            </w:r>
          </w:p>
        </w:tc>
      </w:tr>
      <w:tr w:rsidR="00DD3E92" w:rsidRPr="00EB0FA6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E92" w:rsidRPr="00EB0FA6" w:rsidRDefault="00DD3E92" w:rsidP="00DD3E92">
            <w:pPr>
              <w:jc w:val="both"/>
            </w:pPr>
            <w:r w:rsidRPr="00EB0FA6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E92" w:rsidRPr="00EB0FA6" w:rsidRDefault="00DD3E92" w:rsidP="00DD3E92">
            <w:pPr>
              <w:jc w:val="both"/>
            </w:pPr>
            <w:r w:rsidRPr="00EB0FA6">
              <w:t>ООО «Макстрой»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3E92" w:rsidRPr="00EB0FA6" w:rsidRDefault="00DD3E92" w:rsidP="00DD3E92">
            <w:pPr>
              <w:jc w:val="both"/>
            </w:pPr>
            <w:r w:rsidRPr="00EB0FA6">
              <w:t>656056, РФ, Алтайский край, г.Барнаул, ул.Мало-Тобольская, д.18А, оф.209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E92" w:rsidRPr="00EB0FA6" w:rsidRDefault="00DD3E92" w:rsidP="00DD3E92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 w:rsidRPr="00EB0FA6">
              <w:rPr>
                <w:rFonts w:eastAsia="Arial Unicode MS"/>
              </w:rPr>
              <w:t xml:space="preserve">10.07.2025 г.  </w:t>
            </w:r>
          </w:p>
          <w:p w:rsidR="00DD3E92" w:rsidRPr="00EB0FA6" w:rsidRDefault="00DD3E92" w:rsidP="00DD3E92">
            <w:pPr>
              <w:jc w:val="both"/>
            </w:pPr>
            <w:r w:rsidRPr="00EB0FA6">
              <w:rPr>
                <w:rFonts w:eastAsia="Arial Unicode MS"/>
              </w:rPr>
              <w:t>время 16 часов 10 мин.</w:t>
            </w:r>
          </w:p>
        </w:tc>
      </w:tr>
    </w:tbl>
    <w:p w:rsidR="00155F30" w:rsidRPr="00EB0FA6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Pr="00EB0FA6" w:rsidRDefault="00F828C7" w:rsidP="00B67597">
      <w:pPr>
        <w:pStyle w:val="a7"/>
        <w:numPr>
          <w:ilvl w:val="0"/>
          <w:numId w:val="13"/>
        </w:numPr>
        <w:ind w:left="142" w:firstLine="0"/>
        <w:jc w:val="both"/>
      </w:pPr>
      <w:r w:rsidRPr="00EB0FA6">
        <w:lastRenderedPageBreak/>
        <w:t>Потенциальные поставщики предложили следующие ценовые предложения: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EB0FA6" w:rsidTr="00F828C7">
        <w:trPr>
          <w:trHeight w:val="409"/>
        </w:trPr>
        <w:tc>
          <w:tcPr>
            <w:tcW w:w="738" w:type="dxa"/>
            <w:vAlign w:val="center"/>
          </w:tcPr>
          <w:p w:rsidR="00F828C7" w:rsidRPr="00EB0FA6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EB0FA6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EB0FA6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EB0FA6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EB0FA6" w:rsidRDefault="00F828C7" w:rsidP="00177955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EB0FA6" w:rsidRDefault="00F828C7" w:rsidP="00177955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EB0FA6" w:rsidRDefault="00F828C7" w:rsidP="00177955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EB0FA6" w:rsidTr="00F828C7">
        <w:trPr>
          <w:trHeight w:val="319"/>
        </w:trPr>
        <w:tc>
          <w:tcPr>
            <w:tcW w:w="738" w:type="dxa"/>
            <w:vAlign w:val="center"/>
          </w:tcPr>
          <w:p w:rsidR="00F828C7" w:rsidRPr="00EB0FA6" w:rsidRDefault="00F828C7" w:rsidP="00177955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EB0FA6" w:rsidRDefault="00DD3E92" w:rsidP="00811432">
            <w:pPr>
              <w:jc w:val="both"/>
              <w:rPr>
                <w:b/>
                <w:color w:val="000000"/>
              </w:rPr>
            </w:pPr>
            <w:r w:rsidRPr="00EB0FA6">
              <w:rPr>
                <w:b/>
                <w:color w:val="000000"/>
              </w:rPr>
              <w:t>Щебень</w:t>
            </w:r>
          </w:p>
        </w:tc>
      </w:tr>
      <w:tr w:rsidR="00DD3E92" w:rsidRPr="00EB0FA6" w:rsidTr="0014423F">
        <w:trPr>
          <w:trHeight w:val="319"/>
        </w:trPr>
        <w:tc>
          <w:tcPr>
            <w:tcW w:w="4416" w:type="dxa"/>
            <w:gridSpan w:val="2"/>
            <w:vAlign w:val="center"/>
          </w:tcPr>
          <w:p w:rsidR="00DD3E92" w:rsidRPr="00EB0FA6" w:rsidRDefault="00DD3E92" w:rsidP="00DD3E92">
            <w:pPr>
              <w:jc w:val="both"/>
              <w:rPr>
                <w:b/>
              </w:rPr>
            </w:pPr>
            <w:r w:rsidRPr="00EB0FA6">
              <w:rPr>
                <w:b/>
              </w:rPr>
              <w:t>ООО «Макстрой»</w:t>
            </w:r>
          </w:p>
        </w:tc>
        <w:tc>
          <w:tcPr>
            <w:tcW w:w="1278" w:type="dxa"/>
            <w:vAlign w:val="center"/>
          </w:tcPr>
          <w:p w:rsidR="00DD3E92" w:rsidRPr="00EB0FA6" w:rsidRDefault="00DD3E92" w:rsidP="00DD3E92">
            <w:pPr>
              <w:ind w:left="142"/>
              <w:jc w:val="both"/>
            </w:pPr>
            <w:r w:rsidRPr="00EB0FA6">
              <w:t>6729</w:t>
            </w:r>
          </w:p>
        </w:tc>
        <w:tc>
          <w:tcPr>
            <w:tcW w:w="2547" w:type="dxa"/>
            <w:vAlign w:val="center"/>
          </w:tcPr>
          <w:p w:rsidR="00DD3E92" w:rsidRPr="00EB0FA6" w:rsidRDefault="00C41381" w:rsidP="00DD3E92">
            <w:pPr>
              <w:ind w:left="142"/>
              <w:jc w:val="center"/>
            </w:pPr>
            <w:r w:rsidRPr="00EB0FA6">
              <w:t>66</w:t>
            </w:r>
            <w:r w:rsidR="00DD3E92" w:rsidRPr="00EB0FA6">
              <w:t>0,00</w:t>
            </w:r>
          </w:p>
        </w:tc>
        <w:tc>
          <w:tcPr>
            <w:tcW w:w="2107" w:type="dxa"/>
            <w:vAlign w:val="center"/>
          </w:tcPr>
          <w:p w:rsidR="00DD3E92" w:rsidRPr="00EB0FA6" w:rsidRDefault="00DD3E92" w:rsidP="00C41381">
            <w:pPr>
              <w:ind w:left="142"/>
              <w:jc w:val="center"/>
            </w:pPr>
            <w:r w:rsidRPr="00EB0FA6">
              <w:t>4</w:t>
            </w:r>
            <w:r w:rsidR="00C41381" w:rsidRPr="00EB0FA6">
              <w:t> 441 140</w:t>
            </w:r>
            <w:r w:rsidRPr="00EB0FA6">
              <w:t>,00</w:t>
            </w:r>
          </w:p>
        </w:tc>
      </w:tr>
    </w:tbl>
    <w:p w:rsidR="00C41381" w:rsidRPr="00EB0FA6" w:rsidRDefault="00C41381" w:rsidP="00C41381">
      <w:pPr>
        <w:pStyle w:val="a8"/>
        <w:spacing w:after="0" w:line="240" w:lineRule="atLeast"/>
        <w:ind w:firstLine="567"/>
        <w:jc w:val="both"/>
        <w:rPr>
          <w:sz w:val="24"/>
          <w:szCs w:val="24"/>
        </w:rPr>
      </w:pPr>
      <w:r w:rsidRPr="00EB0FA6">
        <w:rPr>
          <w:sz w:val="24"/>
          <w:szCs w:val="24"/>
        </w:rPr>
        <w:t>Ценовых предложений подлежащих отклонению на основании пункта 9 статьи 42 Порядка нет.</w:t>
      </w:r>
    </w:p>
    <w:p w:rsidR="00397A49" w:rsidRPr="00EB0FA6" w:rsidRDefault="00397A49" w:rsidP="00C41381">
      <w:pPr>
        <w:pStyle w:val="a8"/>
        <w:spacing w:after="0" w:line="240" w:lineRule="atLeast"/>
        <w:ind w:firstLine="567"/>
        <w:jc w:val="both"/>
        <w:rPr>
          <w:sz w:val="24"/>
          <w:szCs w:val="24"/>
        </w:rPr>
      </w:pPr>
      <w:r w:rsidRPr="00EB0FA6">
        <w:rPr>
          <w:sz w:val="24"/>
          <w:szCs w:val="24"/>
        </w:rPr>
        <w:t xml:space="preserve">Представленные документы: </w:t>
      </w:r>
      <w:r w:rsidR="00DD3E92" w:rsidRPr="00EB0FA6">
        <w:rPr>
          <w:sz w:val="24"/>
          <w:szCs w:val="24"/>
        </w:rPr>
        <w:t>ООО «Макстрой»</w:t>
      </w:r>
      <w:r w:rsidRPr="00EB0FA6">
        <w:rPr>
          <w:sz w:val="24"/>
          <w:szCs w:val="24"/>
        </w:rPr>
        <w:t xml:space="preserve"> соответствуют требованиям, предусмотренные пунктом 4 статьи 40 Порядка.</w:t>
      </w:r>
    </w:p>
    <w:p w:rsidR="00C41381" w:rsidRPr="00EB0FA6" w:rsidRDefault="00C41381" w:rsidP="00C41381">
      <w:pPr>
        <w:pStyle w:val="a8"/>
        <w:spacing w:after="0" w:line="240" w:lineRule="atLeast"/>
        <w:ind w:firstLine="567"/>
        <w:jc w:val="both"/>
        <w:rPr>
          <w:sz w:val="24"/>
          <w:szCs w:val="24"/>
        </w:rPr>
      </w:pPr>
      <w:r w:rsidRPr="00EB0FA6">
        <w:rPr>
          <w:sz w:val="24"/>
          <w:szCs w:val="24"/>
        </w:rPr>
        <w:t>15 июля 2025 года получено дополнительное ценовое предложение на понижение цены от</w:t>
      </w:r>
      <w:r w:rsidRPr="00EB0FA6">
        <w:t xml:space="preserve"> </w:t>
      </w:r>
      <w:r w:rsidRPr="00EB0FA6">
        <w:rPr>
          <w:sz w:val="24"/>
          <w:szCs w:val="24"/>
        </w:rPr>
        <w:t>ООО «Макстрой»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C41381" w:rsidRPr="00EB0FA6" w:rsidTr="00530D2C">
        <w:trPr>
          <w:trHeight w:val="409"/>
        </w:trPr>
        <w:tc>
          <w:tcPr>
            <w:tcW w:w="738" w:type="dxa"/>
            <w:vAlign w:val="center"/>
          </w:tcPr>
          <w:p w:rsidR="00C41381" w:rsidRPr="00EB0FA6" w:rsidRDefault="00C41381" w:rsidP="00530D2C">
            <w:pPr>
              <w:ind w:left="142" w:right="-108"/>
              <w:jc w:val="both"/>
              <w:rPr>
                <w:b/>
                <w:bCs/>
              </w:rPr>
            </w:pPr>
            <w:r w:rsidRPr="00EB0FA6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C41381" w:rsidRPr="00EB0FA6" w:rsidRDefault="00C41381" w:rsidP="00530D2C">
            <w:pPr>
              <w:ind w:left="142"/>
              <w:jc w:val="both"/>
              <w:rPr>
                <w:b/>
                <w:bCs/>
              </w:rPr>
            </w:pPr>
            <w:r w:rsidRPr="00EB0FA6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C41381" w:rsidRPr="00EB0FA6" w:rsidRDefault="00C41381" w:rsidP="00530D2C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C41381" w:rsidRPr="00EB0FA6" w:rsidRDefault="00C41381" w:rsidP="00530D2C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C41381" w:rsidRPr="00EB0FA6" w:rsidRDefault="00C41381" w:rsidP="00530D2C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C41381" w:rsidRPr="00EB0FA6" w:rsidTr="00530D2C">
        <w:trPr>
          <w:trHeight w:val="319"/>
        </w:trPr>
        <w:tc>
          <w:tcPr>
            <w:tcW w:w="738" w:type="dxa"/>
            <w:vAlign w:val="center"/>
          </w:tcPr>
          <w:p w:rsidR="00C41381" w:rsidRPr="00EB0FA6" w:rsidRDefault="00C41381" w:rsidP="00530D2C">
            <w:pPr>
              <w:ind w:left="142"/>
              <w:jc w:val="both"/>
              <w:rPr>
                <w:b/>
              </w:rPr>
            </w:pPr>
            <w:r w:rsidRPr="00EB0FA6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C41381" w:rsidRPr="00EB0FA6" w:rsidRDefault="00C41381" w:rsidP="00530D2C">
            <w:pPr>
              <w:jc w:val="both"/>
              <w:rPr>
                <w:b/>
                <w:color w:val="000000"/>
              </w:rPr>
            </w:pPr>
            <w:r w:rsidRPr="00EB0FA6">
              <w:rPr>
                <w:b/>
                <w:color w:val="000000"/>
              </w:rPr>
              <w:t>Щебень</w:t>
            </w:r>
          </w:p>
        </w:tc>
      </w:tr>
      <w:tr w:rsidR="00C41381" w:rsidRPr="00EB0FA6" w:rsidTr="00530D2C">
        <w:trPr>
          <w:trHeight w:val="319"/>
        </w:trPr>
        <w:tc>
          <w:tcPr>
            <w:tcW w:w="4416" w:type="dxa"/>
            <w:gridSpan w:val="2"/>
            <w:vAlign w:val="center"/>
          </w:tcPr>
          <w:p w:rsidR="00C41381" w:rsidRPr="00EB0FA6" w:rsidRDefault="00C41381" w:rsidP="00530D2C">
            <w:pPr>
              <w:jc w:val="both"/>
              <w:rPr>
                <w:b/>
              </w:rPr>
            </w:pPr>
            <w:r w:rsidRPr="00EB0FA6">
              <w:rPr>
                <w:b/>
              </w:rPr>
              <w:t>ООО «Макстрой»</w:t>
            </w:r>
          </w:p>
        </w:tc>
        <w:tc>
          <w:tcPr>
            <w:tcW w:w="1278" w:type="dxa"/>
            <w:vAlign w:val="center"/>
          </w:tcPr>
          <w:p w:rsidR="00C41381" w:rsidRPr="00EB0FA6" w:rsidRDefault="00C41381" w:rsidP="00530D2C">
            <w:pPr>
              <w:ind w:left="142"/>
              <w:jc w:val="both"/>
            </w:pPr>
            <w:r w:rsidRPr="00EB0FA6">
              <w:t>6729</w:t>
            </w:r>
          </w:p>
        </w:tc>
        <w:tc>
          <w:tcPr>
            <w:tcW w:w="2547" w:type="dxa"/>
            <w:vAlign w:val="center"/>
          </w:tcPr>
          <w:p w:rsidR="00C41381" w:rsidRPr="00EB0FA6" w:rsidRDefault="00C41381" w:rsidP="00C41381">
            <w:pPr>
              <w:ind w:left="142"/>
              <w:jc w:val="center"/>
            </w:pPr>
            <w:r w:rsidRPr="00EB0FA6">
              <w:t>650,00</w:t>
            </w:r>
          </w:p>
        </w:tc>
        <w:tc>
          <w:tcPr>
            <w:tcW w:w="2107" w:type="dxa"/>
            <w:vAlign w:val="center"/>
          </w:tcPr>
          <w:p w:rsidR="00C41381" w:rsidRPr="00EB0FA6" w:rsidRDefault="00C41381" w:rsidP="00C41381">
            <w:pPr>
              <w:ind w:left="142"/>
              <w:jc w:val="center"/>
            </w:pPr>
            <w:r w:rsidRPr="00EB0FA6">
              <w:t>4 373 850,00</w:t>
            </w:r>
          </w:p>
        </w:tc>
      </w:tr>
    </w:tbl>
    <w:p w:rsidR="00C41381" w:rsidRPr="00EB0FA6" w:rsidRDefault="00C41381" w:rsidP="00C41381">
      <w:pPr>
        <w:pStyle w:val="a8"/>
        <w:spacing w:after="0" w:line="240" w:lineRule="atLeast"/>
        <w:ind w:firstLine="567"/>
        <w:jc w:val="both"/>
        <w:rPr>
          <w:sz w:val="24"/>
          <w:szCs w:val="24"/>
        </w:rPr>
      </w:pPr>
    </w:p>
    <w:p w:rsidR="00397A49" w:rsidRPr="00EB0FA6" w:rsidRDefault="00397A49" w:rsidP="00C41381">
      <w:pPr>
        <w:pStyle w:val="a8"/>
        <w:spacing w:after="0" w:line="240" w:lineRule="atLeast"/>
        <w:ind w:firstLine="567"/>
        <w:jc w:val="both"/>
        <w:rPr>
          <w:sz w:val="24"/>
          <w:szCs w:val="24"/>
        </w:rPr>
      </w:pPr>
      <w:r w:rsidRPr="00EB0FA6">
        <w:rPr>
          <w:sz w:val="24"/>
          <w:szCs w:val="24"/>
        </w:rPr>
        <w:t xml:space="preserve">Тендерная комиссия по результатам оценки и сопоставления ценовых предложений на закупки способом открытого тендера путем открытого голосования </w:t>
      </w:r>
      <w:r w:rsidRPr="00EB0FA6">
        <w:rPr>
          <w:b/>
          <w:bCs/>
          <w:sz w:val="24"/>
          <w:szCs w:val="24"/>
        </w:rPr>
        <w:t>РЕШИЛА:</w:t>
      </w:r>
      <w:r w:rsidRPr="00EB0FA6">
        <w:rPr>
          <w:sz w:val="24"/>
          <w:szCs w:val="24"/>
        </w:rPr>
        <w:t xml:space="preserve"> </w:t>
      </w:r>
    </w:p>
    <w:p w:rsidR="00397A49" w:rsidRPr="00EB0FA6" w:rsidRDefault="00397A49" w:rsidP="006E1687">
      <w:pPr>
        <w:pStyle w:val="a7"/>
        <w:numPr>
          <w:ilvl w:val="0"/>
          <w:numId w:val="5"/>
        </w:numPr>
        <w:tabs>
          <w:tab w:val="left" w:pos="1134"/>
        </w:tabs>
        <w:spacing w:line="240" w:lineRule="atLeast"/>
        <w:jc w:val="both"/>
      </w:pPr>
      <w:r w:rsidRPr="00EB0FA6">
        <w:t>По лоту №</w:t>
      </w:r>
      <w:r w:rsidR="00096F01" w:rsidRPr="00EB0FA6">
        <w:t xml:space="preserve"> </w:t>
      </w:r>
      <w:r w:rsidR="00BB5326" w:rsidRPr="00EB0FA6">
        <w:t>1</w:t>
      </w:r>
      <w:r w:rsidRPr="00EB0FA6">
        <w:t xml:space="preserve"> признать закуп способом открытого тендера, состоявшимся в соответствии с пунктом 3 с</w:t>
      </w:r>
      <w:r w:rsidR="008C00AE" w:rsidRPr="00EB0FA6">
        <w:t>татьи 43</w:t>
      </w:r>
      <w:r w:rsidR="00BB5326" w:rsidRPr="00EB0FA6">
        <w:t xml:space="preserve"> Порядка</w:t>
      </w:r>
      <w:r w:rsidR="008C00AE" w:rsidRPr="00EB0FA6">
        <w:t>.</w:t>
      </w:r>
    </w:p>
    <w:p w:rsidR="00397A49" w:rsidRPr="00EB0FA6" w:rsidRDefault="00397A49" w:rsidP="006E1687">
      <w:pPr>
        <w:pStyle w:val="a7"/>
        <w:numPr>
          <w:ilvl w:val="0"/>
          <w:numId w:val="5"/>
        </w:numPr>
        <w:tabs>
          <w:tab w:val="left" w:pos="1134"/>
        </w:tabs>
        <w:spacing w:line="240" w:lineRule="atLeast"/>
        <w:contextualSpacing w:val="0"/>
        <w:jc w:val="both"/>
      </w:pPr>
      <w:r w:rsidRPr="00EB0FA6">
        <w:t>По лоту №</w:t>
      </w:r>
      <w:r w:rsidRPr="00EB0FA6">
        <w:rPr>
          <w:lang w:val="kk-KZ"/>
        </w:rPr>
        <w:t xml:space="preserve"> </w:t>
      </w:r>
      <w:r w:rsidR="00BB5326" w:rsidRPr="00EB0FA6">
        <w:rPr>
          <w:lang w:val="kk-KZ"/>
        </w:rPr>
        <w:t>1</w:t>
      </w:r>
      <w:r w:rsidRPr="00EB0FA6">
        <w:t xml:space="preserve"> признать </w:t>
      </w:r>
      <w:r w:rsidR="00940953" w:rsidRPr="00EB0FA6">
        <w:t>ООО «Макстрой»</w:t>
      </w:r>
      <w:r w:rsidR="00DD3B80" w:rsidRPr="00EB0FA6">
        <w:t xml:space="preserve"> </w:t>
      </w:r>
      <w:r w:rsidRPr="00EB0FA6">
        <w:t>победителем закупок.</w:t>
      </w:r>
    </w:p>
    <w:p w:rsidR="00397A49" w:rsidRPr="00EB0FA6" w:rsidRDefault="00DD3B80" w:rsidP="007E5614">
      <w:pPr>
        <w:pStyle w:val="a7"/>
        <w:numPr>
          <w:ilvl w:val="0"/>
          <w:numId w:val="5"/>
        </w:numPr>
        <w:tabs>
          <w:tab w:val="left" w:pos="1134"/>
        </w:tabs>
        <w:spacing w:line="240" w:lineRule="atLeast"/>
        <w:contextualSpacing w:val="0"/>
        <w:jc w:val="both"/>
      </w:pPr>
      <w:r w:rsidRPr="00EB0FA6">
        <w:rPr>
          <w:lang w:val="kk-KZ"/>
        </w:rPr>
        <w:t xml:space="preserve">Ведущему юрисконсульту филиала АО НК «КТЖ» - «Восточный железнодорожный участок» А.С. Коломыц </w:t>
      </w:r>
      <w:r w:rsidR="009743B0" w:rsidRPr="00EB0FA6">
        <w:rPr>
          <w:lang w:val="kk-KZ"/>
        </w:rPr>
        <w:t xml:space="preserve">обеспечить </w:t>
      </w:r>
      <w:r w:rsidR="00C41381" w:rsidRPr="00EB0FA6">
        <w:t>заключ</w:t>
      </w:r>
      <w:r w:rsidR="009743B0" w:rsidRPr="00EB0FA6">
        <w:t>ение</w:t>
      </w:r>
      <w:r w:rsidR="00C41381" w:rsidRPr="00EB0FA6">
        <w:t xml:space="preserve"> договор</w:t>
      </w:r>
      <w:r w:rsidR="009743B0" w:rsidRPr="00EB0FA6">
        <w:t>а</w:t>
      </w:r>
      <w:r w:rsidR="00C41381" w:rsidRPr="00EB0FA6">
        <w:t xml:space="preserve"> с ООО «Макстрой»</w:t>
      </w:r>
      <w:r w:rsidR="006E1687" w:rsidRPr="00EB0FA6">
        <w:t>.</w:t>
      </w:r>
      <w:r w:rsidR="00C41381" w:rsidRPr="00EB0FA6">
        <w:t xml:space="preserve"> </w:t>
      </w: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r w:rsidRPr="006F2226">
        <w:t xml:space="preserve">За </w:t>
      </w:r>
      <w:r>
        <w:t>– 5</w:t>
      </w:r>
      <w:r w:rsidRPr="006F2226">
        <w:t xml:space="preserve"> (</w:t>
      </w:r>
      <w:r>
        <w:rPr>
          <w:lang w:val="kk-KZ"/>
        </w:rPr>
        <w:t>пять</w:t>
      </w:r>
      <w:r w:rsidRPr="006F2226">
        <w:t>) голосов.</w:t>
      </w:r>
    </w:p>
    <w:p w:rsidR="00397A49" w:rsidRPr="006F2226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6F2226">
        <w:rPr>
          <w:rFonts w:eastAsia="Arial Unicode MS"/>
        </w:rPr>
        <w:t>Против – нет.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3989"/>
        <w:gridCol w:w="150"/>
        <w:gridCol w:w="267"/>
        <w:gridCol w:w="165"/>
        <w:gridCol w:w="4123"/>
        <w:gridCol w:w="964"/>
      </w:tblGrid>
      <w:tr w:rsidR="00BB5326" w:rsidRPr="00243295" w:rsidTr="00BB5326">
        <w:trPr>
          <w:trHeight w:val="217"/>
        </w:trPr>
        <w:tc>
          <w:tcPr>
            <w:tcW w:w="4139" w:type="dxa"/>
            <w:gridSpan w:val="2"/>
          </w:tcPr>
          <w:p w:rsidR="00BB5326" w:rsidRPr="00243295" w:rsidRDefault="00BB5326" w:rsidP="0014423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BB5326" w:rsidRPr="00243295" w:rsidRDefault="00BB5326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243295" w:rsidRDefault="00BB5326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BB5326" w:rsidRPr="00AD6F56" w:rsidTr="00BB5326">
        <w:trPr>
          <w:trHeight w:val="436"/>
        </w:trPr>
        <w:tc>
          <w:tcPr>
            <w:tcW w:w="4139" w:type="dxa"/>
            <w:gridSpan w:val="2"/>
          </w:tcPr>
          <w:p w:rsidR="00BB5326" w:rsidRPr="00AD6F56" w:rsidRDefault="00BB5326" w:rsidP="006E1687">
            <w:pPr>
              <w:spacing w:line="240" w:lineRule="atLeast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2" w:type="dxa"/>
            <w:gridSpan w:val="2"/>
          </w:tcPr>
          <w:p w:rsidR="00BB5326" w:rsidRPr="00AD6F56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  <w:gridSpan w:val="2"/>
          </w:tcPr>
          <w:p w:rsidR="00BB5326" w:rsidRPr="00AD6F56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BB5326" w:rsidRPr="009E4AC7" w:rsidTr="00BB5326">
        <w:trPr>
          <w:trHeight w:val="655"/>
        </w:trPr>
        <w:tc>
          <w:tcPr>
            <w:tcW w:w="4139" w:type="dxa"/>
            <w:gridSpan w:val="2"/>
          </w:tcPr>
          <w:p w:rsidR="00BB5326" w:rsidRPr="009E4AC7" w:rsidRDefault="00BB5326" w:rsidP="006E1687">
            <w:pPr>
              <w:spacing w:line="240" w:lineRule="atLeast"/>
              <w:rPr>
                <w:rFonts w:eastAsia="Arial Unicode MS"/>
              </w:rPr>
            </w:pPr>
          </w:p>
          <w:p w:rsidR="00BB5326" w:rsidRPr="00181E60" w:rsidRDefault="00BB5326" w:rsidP="006E1687">
            <w:pPr>
              <w:spacing w:line="240" w:lineRule="atLeast"/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="00940953" w:rsidRPr="00940953">
              <w:rPr>
                <w:rFonts w:eastAsia="Calibri"/>
              </w:rPr>
              <w:t xml:space="preserve">И.А.Шубина </w:t>
            </w:r>
          </w:p>
          <w:p w:rsidR="00BB5326" w:rsidRPr="009E4AC7" w:rsidRDefault="00BB5326" w:rsidP="006E1687">
            <w:pPr>
              <w:spacing w:line="240" w:lineRule="atLeast"/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</w:rPr>
            </w:pPr>
          </w:p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bCs/>
              </w:rPr>
              <w:t xml:space="preserve"> </w:t>
            </w:r>
            <w:r w:rsidR="00940953">
              <w:rPr>
                <w:bCs/>
              </w:rPr>
              <w:t>С.А. Юров</w:t>
            </w:r>
          </w:p>
        </w:tc>
      </w:tr>
      <w:tr w:rsidR="00BB5326" w:rsidRPr="00AD6F56" w:rsidTr="00BB5326">
        <w:trPr>
          <w:trHeight w:val="217"/>
        </w:trPr>
        <w:tc>
          <w:tcPr>
            <w:tcW w:w="4139" w:type="dxa"/>
            <w:gridSpan w:val="2"/>
          </w:tcPr>
          <w:p w:rsidR="004F6603" w:rsidRDefault="004F6603" w:rsidP="006E1687">
            <w:pPr>
              <w:spacing w:line="240" w:lineRule="atLeast"/>
              <w:rPr>
                <w:rFonts w:eastAsia="Arial Unicode MS"/>
                <w:b/>
              </w:rPr>
            </w:pPr>
          </w:p>
          <w:p w:rsidR="00BB5326" w:rsidRDefault="00BB5326" w:rsidP="006E1687">
            <w:pPr>
              <w:spacing w:line="240" w:lineRule="atLeast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Члены комиссии:</w:t>
            </w:r>
          </w:p>
          <w:p w:rsidR="00940953" w:rsidRDefault="00940953" w:rsidP="006E1687">
            <w:pPr>
              <w:spacing w:line="240" w:lineRule="atLeast"/>
              <w:rPr>
                <w:rFonts w:eastAsia="Arial Unicode MS"/>
                <w:b/>
              </w:rPr>
            </w:pPr>
          </w:p>
          <w:p w:rsidR="00940953" w:rsidRPr="00AD6F56" w:rsidRDefault="00940953" w:rsidP="006E1687">
            <w:pPr>
              <w:spacing w:line="240" w:lineRule="atLeast"/>
              <w:rPr>
                <w:rFonts w:eastAsia="Arial Unicode MS"/>
                <w:b/>
              </w:rPr>
            </w:pPr>
            <w:r w:rsidRPr="00940953">
              <w:rPr>
                <w:rFonts w:eastAsia="Arial Unicode MS"/>
                <w:b/>
              </w:rPr>
              <w:t xml:space="preserve">___________ </w:t>
            </w:r>
            <w:r w:rsidRPr="00940953">
              <w:rPr>
                <w:rFonts w:eastAsia="Arial Unicode MS"/>
              </w:rPr>
              <w:t>Т.А.Логвиненко</w:t>
            </w:r>
          </w:p>
        </w:tc>
        <w:tc>
          <w:tcPr>
            <w:tcW w:w="432" w:type="dxa"/>
            <w:gridSpan w:val="2"/>
          </w:tcPr>
          <w:p w:rsidR="00BB5326" w:rsidRPr="00AD6F56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  <w:gridSpan w:val="2"/>
          </w:tcPr>
          <w:p w:rsidR="00BB5326" w:rsidRPr="00AD6F56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  <w:b/>
              </w:rPr>
            </w:pPr>
          </w:p>
        </w:tc>
      </w:tr>
      <w:tr w:rsidR="00BB5326" w:rsidRPr="009E4AC7" w:rsidTr="00BB5326">
        <w:trPr>
          <w:trHeight w:val="436"/>
        </w:trPr>
        <w:tc>
          <w:tcPr>
            <w:tcW w:w="4139" w:type="dxa"/>
            <w:gridSpan w:val="2"/>
          </w:tcPr>
          <w:p w:rsidR="00BB5326" w:rsidRDefault="00BB5326" w:rsidP="006E1687">
            <w:pPr>
              <w:spacing w:line="240" w:lineRule="atLeast"/>
              <w:rPr>
                <w:rFonts w:eastAsia="Arial Unicode MS"/>
              </w:rPr>
            </w:pPr>
          </w:p>
          <w:p w:rsidR="00BB5326" w:rsidRPr="00FE7BC3" w:rsidRDefault="00940953" w:rsidP="006E1687">
            <w:pPr>
              <w:spacing w:line="240" w:lineRule="atLeast"/>
              <w:rPr>
                <w:rFonts w:eastAsia="Arial Unicode MS"/>
              </w:rPr>
            </w:pPr>
            <w:r w:rsidRPr="00940953">
              <w:rPr>
                <w:rFonts w:eastAsia="Arial Unicode MS"/>
              </w:rPr>
              <w:t>___________ А.С. Коломыц</w:t>
            </w:r>
          </w:p>
        </w:tc>
        <w:tc>
          <w:tcPr>
            <w:tcW w:w="432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FE7BC3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</w:rPr>
            </w:pPr>
          </w:p>
          <w:p w:rsidR="00BB5326" w:rsidRPr="00FE7BC3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</w:rPr>
            </w:pPr>
          </w:p>
        </w:tc>
      </w:tr>
      <w:tr w:rsidR="00BB5326" w:rsidRPr="009E4AC7" w:rsidTr="00BB5326">
        <w:trPr>
          <w:trHeight w:val="436"/>
        </w:trPr>
        <w:tc>
          <w:tcPr>
            <w:tcW w:w="4139" w:type="dxa"/>
            <w:gridSpan w:val="2"/>
          </w:tcPr>
          <w:p w:rsidR="00BB5326" w:rsidRPr="00FE7BC3" w:rsidRDefault="00BB5326" w:rsidP="006E1687">
            <w:pPr>
              <w:spacing w:line="240" w:lineRule="atLeast"/>
              <w:rPr>
                <w:rFonts w:eastAsia="Arial Unicode MS"/>
              </w:rPr>
            </w:pPr>
          </w:p>
          <w:p w:rsidR="00BB5326" w:rsidRDefault="00940953" w:rsidP="006E1687">
            <w:pPr>
              <w:spacing w:line="240" w:lineRule="atLeast"/>
              <w:rPr>
                <w:rFonts w:eastAsia="Arial Unicode MS"/>
                <w:lang w:val="kk-KZ"/>
              </w:rPr>
            </w:pPr>
            <w:r w:rsidRPr="00940953">
              <w:rPr>
                <w:rFonts w:eastAsia="Arial Unicode MS"/>
                <w:lang w:val="kk-KZ"/>
              </w:rPr>
              <w:t>___________ Д.К. Кабдылахметов</w:t>
            </w:r>
          </w:p>
          <w:p w:rsidR="00940953" w:rsidRPr="00181E60" w:rsidRDefault="00940953" w:rsidP="006E1687">
            <w:pPr>
              <w:spacing w:line="240" w:lineRule="atLeast"/>
              <w:rPr>
                <w:rFonts w:eastAsia="Arial Unicode MS"/>
                <w:lang w:val="kk-KZ"/>
              </w:rPr>
            </w:pPr>
          </w:p>
        </w:tc>
        <w:tc>
          <w:tcPr>
            <w:tcW w:w="432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FE7BC3" w:rsidRDefault="00BB5326" w:rsidP="006E1687">
            <w:pPr>
              <w:spacing w:line="240" w:lineRule="atLeast"/>
              <w:rPr>
                <w:rFonts w:eastAsia="Arial Unicode MS"/>
              </w:rPr>
            </w:pPr>
          </w:p>
          <w:p w:rsidR="00BB5326" w:rsidRPr="00181E60" w:rsidRDefault="00BB5326" w:rsidP="006E1687">
            <w:pPr>
              <w:spacing w:line="240" w:lineRule="atLeast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 xml:space="preserve">     </w:t>
            </w:r>
          </w:p>
        </w:tc>
      </w:tr>
      <w:tr w:rsidR="00BB5326" w:rsidRPr="009E4AC7" w:rsidTr="00BB5326">
        <w:trPr>
          <w:trHeight w:val="217"/>
        </w:trPr>
        <w:tc>
          <w:tcPr>
            <w:tcW w:w="4139" w:type="dxa"/>
            <w:gridSpan w:val="2"/>
          </w:tcPr>
          <w:p w:rsidR="00BB5326" w:rsidRPr="00FE7BC3" w:rsidRDefault="00BB5326" w:rsidP="006E1687">
            <w:pPr>
              <w:spacing w:line="240" w:lineRule="atLeast"/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FE7BC3" w:rsidRDefault="00BB5326" w:rsidP="006E1687">
            <w:pPr>
              <w:spacing w:line="240" w:lineRule="atLeast"/>
              <w:rPr>
                <w:rFonts w:eastAsia="Arial Unicode MS"/>
              </w:rPr>
            </w:pPr>
          </w:p>
        </w:tc>
      </w:tr>
      <w:tr w:rsidR="00BB5326" w:rsidRPr="00AD6F56" w:rsidTr="00BB5326">
        <w:trPr>
          <w:trHeight w:val="227"/>
        </w:trPr>
        <w:tc>
          <w:tcPr>
            <w:tcW w:w="4139" w:type="dxa"/>
            <w:gridSpan w:val="2"/>
          </w:tcPr>
          <w:p w:rsidR="00BB5326" w:rsidRPr="00AD6F56" w:rsidRDefault="00BB5326" w:rsidP="006E1687">
            <w:pPr>
              <w:spacing w:line="240" w:lineRule="atLeast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2" w:type="dxa"/>
            <w:gridSpan w:val="2"/>
          </w:tcPr>
          <w:p w:rsidR="00BB5326" w:rsidRPr="00AD6F56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  <w:b/>
              </w:rPr>
            </w:pPr>
          </w:p>
        </w:tc>
        <w:tc>
          <w:tcPr>
            <w:tcW w:w="5087" w:type="dxa"/>
            <w:gridSpan w:val="2"/>
          </w:tcPr>
          <w:p w:rsidR="00BB5326" w:rsidRPr="00AD6F56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  <w:b/>
              </w:rPr>
            </w:pPr>
          </w:p>
        </w:tc>
      </w:tr>
      <w:tr w:rsidR="00BB5326" w:rsidRPr="009E4AC7" w:rsidTr="00BB5326">
        <w:trPr>
          <w:trHeight w:val="436"/>
        </w:trPr>
        <w:tc>
          <w:tcPr>
            <w:tcW w:w="4139" w:type="dxa"/>
            <w:gridSpan w:val="2"/>
          </w:tcPr>
          <w:p w:rsidR="00BB5326" w:rsidRPr="00FE7BC3" w:rsidRDefault="00BB5326" w:rsidP="006E1687">
            <w:pPr>
              <w:spacing w:line="240" w:lineRule="atLeast"/>
              <w:rPr>
                <w:rFonts w:eastAsia="Arial Unicode MS"/>
              </w:rPr>
            </w:pPr>
          </w:p>
          <w:p w:rsidR="00BB5326" w:rsidRPr="009E4AC7" w:rsidRDefault="00BB5326" w:rsidP="006E1687">
            <w:pPr>
              <w:spacing w:line="240" w:lineRule="atLeast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 w:rsidR="00DD3B80">
              <w:rPr>
                <w:rFonts w:eastAsia="Arial Unicode MS"/>
              </w:rPr>
              <w:t>М.В.Шевченко</w:t>
            </w:r>
          </w:p>
        </w:tc>
        <w:tc>
          <w:tcPr>
            <w:tcW w:w="432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BB5326" w:rsidRPr="009E4AC7" w:rsidRDefault="00BB5326" w:rsidP="006E1687">
            <w:pPr>
              <w:tabs>
                <w:tab w:val="left" w:pos="993"/>
              </w:tabs>
              <w:spacing w:line="240" w:lineRule="atLeast"/>
              <w:rPr>
                <w:rFonts w:eastAsia="Arial Unicode MS"/>
              </w:rPr>
            </w:pPr>
          </w:p>
        </w:tc>
      </w:tr>
      <w:tr w:rsidR="00BB5326" w:rsidRPr="00CF07B4" w:rsidTr="0014423F">
        <w:trPr>
          <w:gridAfter w:val="1"/>
          <w:wAfter w:w="964" w:type="dxa"/>
          <w:trHeight w:val="196"/>
        </w:trPr>
        <w:tc>
          <w:tcPr>
            <w:tcW w:w="3989" w:type="dxa"/>
          </w:tcPr>
          <w:p w:rsidR="00BB5326" w:rsidRPr="00CF07B4" w:rsidRDefault="00BB5326" w:rsidP="0014423F">
            <w:pPr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BB5326" w:rsidRPr="00CF07B4" w:rsidRDefault="00BB5326" w:rsidP="0014423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2"/>
          </w:tcPr>
          <w:p w:rsidR="00BB5326" w:rsidRPr="00CF07B4" w:rsidRDefault="00BB5326" w:rsidP="0014423F">
            <w:pPr>
              <w:rPr>
                <w:b/>
                <w:bCs/>
              </w:rPr>
            </w:pPr>
          </w:p>
        </w:tc>
      </w:tr>
      <w:tr w:rsidR="00096F01" w:rsidRPr="00243295" w:rsidTr="00096F01">
        <w:trPr>
          <w:trHeight w:val="217"/>
        </w:trPr>
        <w:tc>
          <w:tcPr>
            <w:tcW w:w="4139" w:type="dxa"/>
            <w:gridSpan w:val="2"/>
          </w:tcPr>
          <w:p w:rsidR="00096F01" w:rsidRPr="00243295" w:rsidRDefault="00096F01" w:rsidP="00F44D66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096F01" w:rsidRPr="00243295" w:rsidRDefault="00096F01" w:rsidP="00F44D6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087" w:type="dxa"/>
            <w:gridSpan w:val="2"/>
          </w:tcPr>
          <w:p w:rsidR="00096F01" w:rsidRPr="00243295" w:rsidRDefault="00096F01" w:rsidP="00F44D6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F97A0B" w:rsidRPr="00155F30" w:rsidRDefault="00F97A0B" w:rsidP="004C47D6">
      <w:pPr>
        <w:pStyle w:val="a7"/>
        <w:ind w:left="0"/>
        <w:contextualSpacing w:val="0"/>
        <w:jc w:val="both"/>
      </w:pPr>
    </w:p>
    <w:sectPr w:rsidR="00F97A0B" w:rsidRPr="00155F30" w:rsidSect="00E968C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99" w:rsidRDefault="00521199" w:rsidP="001525F9">
      <w:r>
        <w:separator/>
      </w:r>
    </w:p>
  </w:endnote>
  <w:endnote w:type="continuationSeparator" w:id="0">
    <w:p w:rsidR="00521199" w:rsidRDefault="00521199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99" w:rsidRDefault="00521199" w:rsidP="001525F9">
      <w:r>
        <w:separator/>
      </w:r>
    </w:p>
  </w:footnote>
  <w:footnote w:type="continuationSeparator" w:id="0">
    <w:p w:rsidR="00521199" w:rsidRDefault="00521199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30E8032"/>
    <w:lvl w:ilvl="0" w:tplc="A3DE2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660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19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4B9C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687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4CD6"/>
    <w:rsid w:val="008457A3"/>
    <w:rsid w:val="00846F12"/>
    <w:rsid w:val="00847653"/>
    <w:rsid w:val="008501AE"/>
    <w:rsid w:val="008501BC"/>
    <w:rsid w:val="008503B5"/>
    <w:rsid w:val="00850ACF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0953"/>
    <w:rsid w:val="009415AD"/>
    <w:rsid w:val="00941671"/>
    <w:rsid w:val="009420F0"/>
    <w:rsid w:val="00942ADC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43B0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64F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381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3E9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82A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0FA6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64</cp:revision>
  <cp:lastPrinted>2025-05-19T10:53:00Z</cp:lastPrinted>
  <dcterms:created xsi:type="dcterms:W3CDTF">2023-01-11T10:40:00Z</dcterms:created>
  <dcterms:modified xsi:type="dcterms:W3CDTF">2025-07-16T02:38:00Z</dcterms:modified>
</cp:coreProperties>
</file>