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88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7388" w:rsidRPr="00CF76C9" w:rsidRDefault="00007388" w:rsidP="00007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Выпуск 2014</w:t>
      </w:r>
      <w:r w:rsidRPr="00CF76C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Pr="00C82250" w:rsidRDefault="00007388" w:rsidP="00007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 июня  2014 года АО «НК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ТЖ</w:t>
      </w:r>
      <w:proofErr w:type="gramEnd"/>
      <w:r>
        <w:rPr>
          <w:rFonts w:ascii="Times New Roman" w:hAnsi="Times New Roman" w:cs="Times New Roman"/>
          <w:sz w:val="28"/>
          <w:szCs w:val="28"/>
        </w:rPr>
        <w:t>» выпустил</w:t>
      </w:r>
      <w:r w:rsidR="005011F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еврооблигации на сумму </w:t>
      </w:r>
      <w:r w:rsidR="005924C5" w:rsidRPr="005924C5">
        <w:rPr>
          <w:rFonts w:ascii="Times New Roman" w:hAnsi="Times New Roman" w:cs="Times New Roman"/>
          <w:sz w:val="28"/>
          <w:szCs w:val="28"/>
        </w:rPr>
        <w:t>285</w:t>
      </w:r>
      <w:r>
        <w:rPr>
          <w:rFonts w:ascii="Times New Roman" w:hAnsi="Times New Roman" w:cs="Times New Roman"/>
          <w:sz w:val="28"/>
          <w:szCs w:val="28"/>
        </w:rPr>
        <w:t> 000 000 швейцарских франков на следующих условиях:</w:t>
      </w:r>
    </w:p>
    <w:p w:rsidR="00007388" w:rsidRPr="00C82250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228"/>
        <w:gridCol w:w="3082"/>
      </w:tblGrid>
      <w:tr w:rsidR="00CE428C" w:rsidRPr="00CF76C9" w:rsidTr="00CE428C">
        <w:tc>
          <w:tcPr>
            <w:tcW w:w="3543" w:type="dxa"/>
            <w:vMerge w:val="restart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Объем эмиссии </w:t>
            </w:r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.000.000 швейцарских франков</w:t>
            </w:r>
          </w:p>
        </w:tc>
      </w:tr>
      <w:tr w:rsidR="00CE428C" w:rsidRPr="00CF76C9" w:rsidTr="00CE428C">
        <w:tc>
          <w:tcPr>
            <w:tcW w:w="3543" w:type="dxa"/>
            <w:vMerge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00.000.000 </w:t>
            </w:r>
          </w:p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швейцарских франков</w:t>
            </w:r>
          </w:p>
        </w:tc>
        <w:tc>
          <w:tcPr>
            <w:tcW w:w="3082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185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.000.000 </w:t>
            </w:r>
          </w:p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швейцарских франков</w:t>
            </w:r>
          </w:p>
        </w:tc>
      </w:tr>
      <w:tr w:rsidR="00CE428C" w:rsidRPr="00CF76C9" w:rsidTr="00CE428C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Ставка купона </w:t>
            </w:r>
          </w:p>
        </w:tc>
        <w:tc>
          <w:tcPr>
            <w:tcW w:w="3228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2,590%</w:t>
            </w:r>
          </w:p>
        </w:tc>
        <w:tc>
          <w:tcPr>
            <w:tcW w:w="3082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3,638%</w:t>
            </w:r>
          </w:p>
        </w:tc>
      </w:tr>
      <w:tr w:rsidR="00CE428C" w:rsidRPr="00CF76C9" w:rsidTr="00CE428C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Дата погашения </w:t>
            </w:r>
          </w:p>
        </w:tc>
        <w:tc>
          <w:tcPr>
            <w:tcW w:w="3228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июня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3082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июня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E428C" w:rsidRPr="00CF76C9" w:rsidTr="00CE428C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Выплаты купонов </w:t>
            </w:r>
          </w:p>
        </w:tc>
        <w:tc>
          <w:tcPr>
            <w:tcW w:w="3228" w:type="dxa"/>
            <w:vAlign w:val="center"/>
          </w:tcPr>
          <w:p w:rsidR="00CE428C" w:rsidRPr="00BB00A5" w:rsidRDefault="002E6A65" w:rsidP="002E6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28C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3082" w:type="dxa"/>
            <w:vAlign w:val="center"/>
          </w:tcPr>
          <w:p w:rsidR="00CE428C" w:rsidRPr="00BB00A5" w:rsidRDefault="002E6A65" w:rsidP="002E6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28C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</w:tr>
      <w:tr w:rsidR="00CE428C" w:rsidRPr="00E16288" w:rsidTr="00CF01E7">
        <w:tc>
          <w:tcPr>
            <w:tcW w:w="3543" w:type="dxa"/>
            <w:vAlign w:val="center"/>
          </w:tcPr>
          <w:p w:rsidR="00CE428C" w:rsidRPr="00BB00A5" w:rsidRDefault="00E16288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Лид-менеджеры</w:t>
            </w:r>
            <w:proofErr w:type="gram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(Агенты по размещению еврооблигаций)</w:t>
            </w:r>
          </w:p>
        </w:tc>
        <w:tc>
          <w:tcPr>
            <w:tcW w:w="6310" w:type="dxa"/>
            <w:gridSpan w:val="2"/>
            <w:vAlign w:val="center"/>
          </w:tcPr>
          <w:p w:rsidR="00845A80" w:rsidRPr="00BB00A5" w:rsidRDefault="00845A80" w:rsidP="00845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Credit </w:t>
            </w: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Suisse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AG,</w:t>
            </w:r>
          </w:p>
          <w:p w:rsidR="00845A80" w:rsidRPr="00BB00A5" w:rsidRDefault="005A69B0" w:rsidP="002E6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Deutsche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</w:t>
            </w:r>
            <w:r w:rsidR="00845A80"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CE428C" w:rsidRPr="00BB00A5" w:rsidRDefault="00CE428C" w:rsidP="00845A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HSBC Bank </w:t>
            </w: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plc</w:t>
            </w:r>
            <w:proofErr w:type="spellEnd"/>
            <w:r w:rsidR="00E16288"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45A80"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6288"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UBS AG,</w:t>
            </w:r>
          </w:p>
          <w:p w:rsidR="00CE428C" w:rsidRPr="00BB00A5" w:rsidRDefault="00845A80" w:rsidP="002E6A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Halyk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6288" w:rsidRPr="00BB00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6A65" w:rsidRPr="002E6A65" w:rsidTr="00CD2821">
        <w:tc>
          <w:tcPr>
            <w:tcW w:w="3543" w:type="dxa"/>
            <w:vAlign w:val="center"/>
          </w:tcPr>
          <w:p w:rsidR="002E6A65" w:rsidRPr="00BB00A5" w:rsidRDefault="002E6A65" w:rsidP="002E6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-менеджеры</w:t>
            </w:r>
          </w:p>
        </w:tc>
        <w:tc>
          <w:tcPr>
            <w:tcW w:w="6310" w:type="dxa"/>
            <w:gridSpan w:val="2"/>
            <w:vAlign w:val="center"/>
          </w:tcPr>
          <w:p w:rsidR="002E6A65" w:rsidRPr="00BB00A5" w:rsidRDefault="002E6A65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Цесна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</w:p>
        </w:tc>
      </w:tr>
      <w:tr w:rsidR="00CE428C" w:rsidRPr="002E6A65" w:rsidTr="00CD2821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</w:t>
            </w:r>
            <w:r w:rsidR="005924C5" w:rsidRPr="00BB00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АО «НК«Қ</w:t>
            </w:r>
            <w:proofErr w:type="gram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ТЖ</w:t>
            </w:r>
            <w:proofErr w:type="gramEnd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» по английскому и казахстанскому праву</w:t>
            </w:r>
          </w:p>
        </w:tc>
        <w:tc>
          <w:tcPr>
            <w:tcW w:w="6310" w:type="dxa"/>
            <w:gridSpan w:val="2"/>
            <w:vAlign w:val="center"/>
          </w:tcPr>
          <w:p w:rsidR="00CE428C" w:rsidRPr="00E369F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Ashurst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LLP,</w:t>
            </w:r>
          </w:p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«VSB Partners»</w:t>
            </w:r>
          </w:p>
        </w:tc>
      </w:tr>
      <w:tr w:rsidR="00CE428C" w:rsidRPr="00007388" w:rsidTr="008B022B">
        <w:tc>
          <w:tcPr>
            <w:tcW w:w="3543" w:type="dxa"/>
            <w:vAlign w:val="center"/>
          </w:tcPr>
          <w:p w:rsidR="00CE428C" w:rsidRPr="00BB00A5" w:rsidRDefault="00CE428C" w:rsidP="00E16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 </w:t>
            </w:r>
            <w:r w:rsidR="00E16288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Лид-менеджеров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по английскому праву </w:t>
            </w:r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CE428C" w:rsidP="003440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Allen &amp; </w:t>
            </w: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Overy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</w:t>
            </w:r>
          </w:p>
        </w:tc>
      </w:tr>
      <w:tr w:rsidR="00CE428C" w:rsidRPr="00007388" w:rsidTr="00C861ED">
        <w:tc>
          <w:tcPr>
            <w:tcW w:w="3543" w:type="dxa"/>
            <w:vAlign w:val="center"/>
          </w:tcPr>
          <w:p w:rsidR="00CE428C" w:rsidRPr="00BB00A5" w:rsidRDefault="005924C5" w:rsidP="00E16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 </w:t>
            </w:r>
            <w:r w:rsidR="00E16288"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Лид-менеджеров по </w:t>
            </w: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казахстанскому праву</w:t>
            </w:r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5924C5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Kinstellar</w:t>
            </w:r>
            <w:proofErr w:type="spellEnd"/>
            <w:r w:rsidRPr="00BB00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LLP</w:t>
            </w:r>
          </w:p>
        </w:tc>
      </w:tr>
      <w:tr w:rsidR="002E6A65" w:rsidRPr="00CF76C9" w:rsidTr="00097460">
        <w:tc>
          <w:tcPr>
            <w:tcW w:w="3543" w:type="dxa"/>
            <w:vAlign w:val="center"/>
          </w:tcPr>
          <w:p w:rsidR="002E6A65" w:rsidRPr="00BB00A5" w:rsidRDefault="002E6A65" w:rsidP="002E6A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консультанты  Лид-менеджеров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Швейцарскому праву</w:t>
            </w:r>
          </w:p>
        </w:tc>
        <w:tc>
          <w:tcPr>
            <w:tcW w:w="6310" w:type="dxa"/>
            <w:gridSpan w:val="2"/>
            <w:vAlign w:val="center"/>
          </w:tcPr>
          <w:p w:rsidR="002E6A65" w:rsidRPr="00BB00A5" w:rsidRDefault="002E6A65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Homburger</w:t>
            </w:r>
            <w:proofErr w:type="spellEnd"/>
            <w:r w:rsidRPr="002E6A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</w:t>
            </w:r>
          </w:p>
        </w:tc>
      </w:tr>
      <w:tr w:rsidR="00CE428C" w:rsidRPr="00CF76C9" w:rsidTr="00097460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Standard&amp;Poor's</w:t>
            </w:r>
            <w:proofErr w:type="spellEnd"/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BBB-</w:t>
            </w:r>
          </w:p>
        </w:tc>
      </w:tr>
      <w:tr w:rsidR="00CE428C" w:rsidRPr="00CF76C9" w:rsidTr="00591190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 xml:space="preserve">Moody's </w:t>
            </w:r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Baa3</w:t>
            </w:r>
          </w:p>
        </w:tc>
      </w:tr>
      <w:tr w:rsidR="00CE428C" w:rsidRPr="00CF76C9" w:rsidTr="009860B4">
        <w:tc>
          <w:tcPr>
            <w:tcW w:w="3543" w:type="dxa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Fitch</w:t>
            </w:r>
            <w:proofErr w:type="spellEnd"/>
          </w:p>
        </w:tc>
        <w:tc>
          <w:tcPr>
            <w:tcW w:w="6310" w:type="dxa"/>
            <w:gridSpan w:val="2"/>
            <w:vAlign w:val="center"/>
          </w:tcPr>
          <w:p w:rsidR="00CE428C" w:rsidRPr="00BB00A5" w:rsidRDefault="00CE428C" w:rsidP="00CE42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0A5">
              <w:rPr>
                <w:rFonts w:ascii="Times New Roman" w:hAnsi="Times New Roman" w:cs="Times New Roman"/>
                <w:sz w:val="24"/>
                <w:szCs w:val="24"/>
              </w:rPr>
              <w:t>BBB</w:t>
            </w:r>
          </w:p>
        </w:tc>
      </w:tr>
    </w:tbl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388" w:rsidRDefault="00007388" w:rsidP="00007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47C4" w:rsidRPr="00E369F5" w:rsidRDefault="005E47C4"/>
    <w:sectPr w:rsidR="005E47C4" w:rsidRPr="00E369F5" w:rsidSect="000E2294"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88"/>
    <w:rsid w:val="00007388"/>
    <w:rsid w:val="000664FB"/>
    <w:rsid w:val="000E554B"/>
    <w:rsid w:val="002A50F9"/>
    <w:rsid w:val="002E6A65"/>
    <w:rsid w:val="003440D0"/>
    <w:rsid w:val="005011F9"/>
    <w:rsid w:val="005924C5"/>
    <w:rsid w:val="005A69B0"/>
    <w:rsid w:val="005E47C4"/>
    <w:rsid w:val="00845A80"/>
    <w:rsid w:val="00A43FD9"/>
    <w:rsid w:val="00BB00A5"/>
    <w:rsid w:val="00CA6E24"/>
    <w:rsid w:val="00CE428C"/>
    <w:rsid w:val="00E16288"/>
    <w:rsid w:val="00E369F5"/>
    <w:rsid w:val="00F3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3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38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38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К Кайратова</dc:creator>
  <cp:lastModifiedBy>Айжан К Кайратова</cp:lastModifiedBy>
  <cp:revision>6</cp:revision>
  <dcterms:created xsi:type="dcterms:W3CDTF">2015-11-25T05:46:00Z</dcterms:created>
  <dcterms:modified xsi:type="dcterms:W3CDTF">2015-11-25T06:16:00Z</dcterms:modified>
</cp:coreProperties>
</file>