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69C82" w14:textId="77777777" w:rsidR="00985F56" w:rsidRPr="0065516F" w:rsidRDefault="00985F56" w:rsidP="00FB05D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</w:pPr>
    </w:p>
    <w:p w14:paraId="493F1033" w14:textId="01DDF8D2" w:rsidR="00985F56" w:rsidRPr="00000B78" w:rsidRDefault="00A57F49" w:rsidP="00985F5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  <w:u w:color="000000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color="000000"/>
          <w:lang w:val="ru-RU"/>
        </w:rPr>
        <w:t>2</w:t>
      </w:r>
      <w:r w:rsidR="002B4266">
        <w:rPr>
          <w:rFonts w:ascii="Times New Roman" w:hAnsi="Times New Roman" w:cs="Times New Roman"/>
          <w:b/>
          <w:bCs/>
          <w:i/>
          <w:iCs/>
          <w:sz w:val="28"/>
          <w:szCs w:val="28"/>
          <w:u w:color="000000"/>
          <w:lang w:val="ru-RU"/>
        </w:rPr>
        <w:t>9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u w:color="000000"/>
          <w:lang w:val="ru-RU"/>
        </w:rPr>
        <w:t xml:space="preserve"> июля</w:t>
      </w:r>
      <w:r w:rsidR="00CA6AD0">
        <w:rPr>
          <w:rFonts w:ascii="Times New Roman" w:hAnsi="Times New Roman" w:cs="Times New Roman"/>
          <w:b/>
          <w:bCs/>
          <w:i/>
          <w:iCs/>
          <w:sz w:val="28"/>
          <w:szCs w:val="28"/>
          <w:u w:color="000000"/>
          <w:lang w:val="ru-RU"/>
        </w:rPr>
        <w:t xml:space="preserve"> 202</w:t>
      </w:r>
      <w:r w:rsidR="002B4266">
        <w:rPr>
          <w:rFonts w:ascii="Times New Roman" w:hAnsi="Times New Roman" w:cs="Times New Roman"/>
          <w:b/>
          <w:bCs/>
          <w:i/>
          <w:iCs/>
          <w:sz w:val="28"/>
          <w:szCs w:val="28"/>
          <w:u w:color="000000"/>
          <w:lang w:val="ru-RU"/>
        </w:rPr>
        <w:t>6</w:t>
      </w:r>
      <w:r w:rsidR="00985F56" w:rsidRPr="00000B78">
        <w:rPr>
          <w:rFonts w:ascii="Times New Roman" w:hAnsi="Times New Roman" w:cs="Times New Roman"/>
          <w:b/>
          <w:bCs/>
          <w:i/>
          <w:iCs/>
          <w:sz w:val="28"/>
          <w:szCs w:val="28"/>
          <w:u w:color="000000"/>
          <w:lang w:val="ru-RU"/>
        </w:rPr>
        <w:t xml:space="preserve"> год</w:t>
      </w:r>
      <w:r w:rsidR="00AA3563">
        <w:rPr>
          <w:rFonts w:ascii="Times New Roman" w:hAnsi="Times New Roman" w:cs="Times New Roman"/>
          <w:b/>
          <w:bCs/>
          <w:i/>
          <w:iCs/>
          <w:sz w:val="28"/>
          <w:szCs w:val="28"/>
          <w:u w:color="000000"/>
          <w:lang w:val="ru-RU"/>
        </w:rPr>
        <w:t>а</w:t>
      </w:r>
    </w:p>
    <w:p w14:paraId="135D60BA" w14:textId="77777777" w:rsidR="00FB05D3" w:rsidRPr="0065516F" w:rsidRDefault="008F0F30" w:rsidP="00FB05D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color="000000"/>
          <w:lang w:val="ru-RU"/>
        </w:rPr>
      </w:pPr>
      <w:r w:rsidRPr="0065516F">
        <w:rPr>
          <w:rFonts w:ascii="Times New Roman" w:hAnsi="Times New Roman" w:cs="Times New Roman"/>
          <w:b/>
          <w:bCs/>
          <w:i/>
          <w:iCs/>
          <w:sz w:val="28"/>
          <w:szCs w:val="28"/>
          <w:u w:color="000000"/>
          <w:lang w:val="ru-RU"/>
        </w:rPr>
        <w:t>Обоснование</w:t>
      </w:r>
      <w:r w:rsidR="00FB05D3" w:rsidRPr="0065516F">
        <w:rPr>
          <w:rFonts w:ascii="Times New Roman" w:hAnsi="Times New Roman" w:cs="Times New Roman"/>
          <w:b/>
          <w:bCs/>
          <w:i/>
          <w:iCs/>
          <w:sz w:val="28"/>
          <w:szCs w:val="28"/>
          <w:u w:color="000000"/>
          <w:lang w:val="ru-RU"/>
        </w:rPr>
        <w:t xml:space="preserve"> </w:t>
      </w:r>
    </w:p>
    <w:p w14:paraId="00547E24" w14:textId="77777777" w:rsidR="008F0F30" w:rsidRPr="0065516F" w:rsidRDefault="008F0F30" w:rsidP="00F64B6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65516F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к </w:t>
      </w:r>
      <w:r w:rsidR="00F64B69" w:rsidRPr="0065516F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отчет</w:t>
      </w:r>
      <w:r w:rsidRPr="0065516F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у</w:t>
      </w:r>
      <w:r w:rsidR="00F64B69" w:rsidRPr="0065516F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о деятельности </w:t>
      </w:r>
      <w:r w:rsidRPr="0065516F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АО «НК «КТЖ» </w:t>
      </w:r>
    </w:p>
    <w:p w14:paraId="08F9EAF0" w14:textId="77777777" w:rsidR="00A57F49" w:rsidRDefault="00F64B69" w:rsidP="00F64B6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65516F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по</w:t>
      </w:r>
      <w:r w:rsidR="007C3830" w:rsidRPr="0065516F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gramStart"/>
      <w:r w:rsidR="007C3830" w:rsidRPr="0065516F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регулируемым </w:t>
      </w:r>
      <w:r w:rsidRPr="0065516F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услугам</w:t>
      </w:r>
      <w:proofErr w:type="gramEnd"/>
      <w:r w:rsidR="008F0F30" w:rsidRPr="0065516F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магистральной железнодорожной сети за </w:t>
      </w:r>
    </w:p>
    <w:p w14:paraId="4477D1E4" w14:textId="69F730DB" w:rsidR="008F0F30" w:rsidRPr="0065516F" w:rsidRDefault="00A57F49" w:rsidP="00F64B6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1 полугодие </w:t>
      </w:r>
      <w:r w:rsidR="008F0F30" w:rsidRPr="0065516F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20</w:t>
      </w:r>
      <w:r w:rsidR="002F06E7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2</w:t>
      </w:r>
      <w:r w:rsidR="002B4266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6</w:t>
      </w:r>
      <w:r w:rsidR="008F0F30" w:rsidRPr="0065516F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год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а</w:t>
      </w:r>
    </w:p>
    <w:p w14:paraId="43BBF51E" w14:textId="77777777" w:rsidR="00CD62D8" w:rsidRPr="0065516F" w:rsidRDefault="00CD62D8" w:rsidP="00985F5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 w:color="01154D"/>
          <w:lang w:val="ru-RU"/>
        </w:rPr>
      </w:pPr>
    </w:p>
    <w:p w14:paraId="1CB7473C" w14:textId="77777777" w:rsidR="008F0F30" w:rsidRPr="0065516F" w:rsidRDefault="008F0F30" w:rsidP="008C7AD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color="000000"/>
          <w:lang w:val="ru-RU"/>
        </w:rPr>
      </w:pPr>
      <w:r w:rsidRPr="0065516F">
        <w:rPr>
          <w:rFonts w:ascii="Times New Roman" w:hAnsi="Times New Roman" w:cs="Times New Roman"/>
          <w:b/>
          <w:bCs/>
          <w:i/>
          <w:iCs/>
          <w:sz w:val="28"/>
          <w:szCs w:val="28"/>
          <w:u w:color="000000"/>
          <w:lang w:val="ru-RU"/>
        </w:rPr>
        <w:t xml:space="preserve">1.Общая информация </w:t>
      </w:r>
      <w:r w:rsidR="00DE0836" w:rsidRPr="0065516F">
        <w:rPr>
          <w:rFonts w:ascii="Times New Roman" w:hAnsi="Times New Roman" w:cs="Times New Roman"/>
          <w:b/>
          <w:bCs/>
          <w:i/>
          <w:iCs/>
          <w:sz w:val="28"/>
          <w:szCs w:val="28"/>
          <w:u w:color="000000"/>
          <w:lang w:val="ru-RU"/>
        </w:rPr>
        <w:t>об «АО «НК</w:t>
      </w:r>
      <w:r w:rsidRPr="0065516F">
        <w:rPr>
          <w:rFonts w:ascii="Times New Roman" w:hAnsi="Times New Roman" w:cs="Times New Roman"/>
          <w:b/>
          <w:bCs/>
          <w:i/>
          <w:iCs/>
          <w:sz w:val="28"/>
          <w:szCs w:val="28"/>
          <w:u w:color="000000"/>
          <w:lang w:val="ru-RU"/>
        </w:rPr>
        <w:t xml:space="preserve"> «КТЖ» </w:t>
      </w:r>
    </w:p>
    <w:p w14:paraId="3E347947" w14:textId="3177A799" w:rsidR="008F0F30" w:rsidRPr="0065516F" w:rsidRDefault="008F0F30" w:rsidP="008C7AD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</w:pPr>
      <w:r w:rsidRPr="0065516F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>Развернутая длина</w:t>
      </w:r>
      <w:r w:rsidRPr="0065516F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ab/>
      </w:r>
      <w:r w:rsidRPr="0065516F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ab/>
      </w:r>
      <w:r w:rsidRPr="0065516F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ab/>
      </w:r>
      <w:r w:rsidRPr="0065516F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ab/>
      </w:r>
      <w:r w:rsidRPr="0065516F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ab/>
      </w:r>
      <w:r w:rsidRPr="0065516F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ab/>
      </w:r>
      <w:r w:rsidRPr="0065516F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ab/>
      </w:r>
      <w:r w:rsidRPr="0065516F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ab/>
      </w:r>
      <w:r w:rsidRPr="0065516F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ab/>
      </w:r>
      <w:r w:rsidRPr="0065516F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ab/>
      </w:r>
      <w:r w:rsidR="00410F93" w:rsidRPr="0065516F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>21</w:t>
      </w:r>
      <w:r w:rsidR="002B4266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> 146,0</w:t>
      </w:r>
      <w:r w:rsidR="00410F93" w:rsidRPr="0065516F">
        <w:rPr>
          <w:rFonts w:ascii="Times New Roman" w:hAnsi="Times New Roman" w:cs="Times New Roman"/>
          <w:color w:val="000000" w:themeColor="text1"/>
          <w:kern w:val="24"/>
          <w:sz w:val="36"/>
          <w:szCs w:val="36"/>
          <w:lang w:val="ru-RU"/>
        </w:rPr>
        <w:t xml:space="preserve"> </w:t>
      </w:r>
      <w:r w:rsidRPr="0065516F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>км</w:t>
      </w:r>
    </w:p>
    <w:p w14:paraId="4056D7E0" w14:textId="576952D8" w:rsidR="005601FE" w:rsidRPr="009D66C5" w:rsidRDefault="005601FE" w:rsidP="008C7AD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</w:pPr>
      <w:r w:rsidRPr="009D66C5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>Эксплуатационная длина ж/д сети, в том числе:</w:t>
      </w:r>
      <w:r w:rsidRPr="009D66C5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ab/>
      </w:r>
      <w:r w:rsidRPr="009D66C5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ab/>
      </w:r>
      <w:r w:rsidRPr="009D66C5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ab/>
        <w:t>16 0</w:t>
      </w:r>
      <w:r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>0</w:t>
      </w:r>
      <w:r w:rsidR="002B4266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>3</w:t>
      </w:r>
      <w:r w:rsidRPr="009D66C5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>,</w:t>
      </w:r>
      <w:r w:rsidR="002B4266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>1</w:t>
      </w:r>
      <w:r w:rsidRPr="009D66C5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 xml:space="preserve"> км</w:t>
      </w:r>
    </w:p>
    <w:p w14:paraId="5EA48550" w14:textId="07AFD06F" w:rsidR="005601FE" w:rsidRPr="009D66C5" w:rsidRDefault="005601FE" w:rsidP="008C7AD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</w:pPr>
      <w:r w:rsidRPr="009D66C5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 xml:space="preserve">    длина </w:t>
      </w:r>
      <w:r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>одно</w:t>
      </w:r>
      <w:r w:rsidRPr="009D66C5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>путных линий</w:t>
      </w:r>
      <w:r w:rsidRPr="009D66C5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ab/>
      </w:r>
      <w:r w:rsidRPr="009D66C5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ab/>
      </w:r>
      <w:r w:rsidRPr="009D66C5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ab/>
      </w:r>
      <w:r w:rsidRPr="009D66C5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ab/>
      </w:r>
      <w:r w:rsidRPr="009D66C5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ab/>
      </w:r>
      <w:r w:rsidRPr="009D66C5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ab/>
      </w:r>
      <w:r w:rsidRPr="009D66C5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ab/>
      </w:r>
      <w:r w:rsidRPr="009D66C5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ab/>
      </w:r>
      <w:r w:rsidR="00120879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>10</w:t>
      </w:r>
      <w:r w:rsidR="002B4266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> 957,0</w:t>
      </w:r>
      <w:r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 xml:space="preserve"> </w:t>
      </w:r>
      <w:r w:rsidRPr="009D66C5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>км</w:t>
      </w:r>
    </w:p>
    <w:p w14:paraId="689B3F34" w14:textId="64EF3183" w:rsidR="005601FE" w:rsidRPr="009D66C5" w:rsidRDefault="005601FE" w:rsidP="008C7AD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</w:pPr>
      <w:r w:rsidRPr="009D66C5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 xml:space="preserve">    длина двух</w:t>
      </w:r>
      <w:r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 xml:space="preserve"> и трех</w:t>
      </w:r>
      <w:r w:rsidRPr="009D66C5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>путных линий</w:t>
      </w:r>
      <w:r w:rsidRPr="009D66C5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ab/>
      </w:r>
      <w:r w:rsidRPr="009D66C5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ab/>
      </w:r>
      <w:r w:rsidRPr="009D66C5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ab/>
      </w:r>
      <w:r w:rsidRPr="009D66C5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ab/>
      </w:r>
      <w:r w:rsidRPr="009D66C5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ab/>
      </w:r>
      <w:r w:rsidRPr="009D66C5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ab/>
      </w:r>
      <w:r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>5</w:t>
      </w:r>
      <w:r w:rsidR="002B4266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> 046,1</w:t>
      </w:r>
      <w:r w:rsidRPr="009D66C5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 xml:space="preserve"> км</w:t>
      </w:r>
    </w:p>
    <w:p w14:paraId="26D4925F" w14:textId="77777777" w:rsidR="005601FE" w:rsidRPr="009D66C5" w:rsidRDefault="005601FE" w:rsidP="008C7AD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</w:pPr>
      <w:r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>Д</w:t>
      </w:r>
      <w:r w:rsidRPr="009D66C5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>лина электрифицированных участков</w:t>
      </w:r>
      <w:r w:rsidRPr="009D66C5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ab/>
      </w:r>
      <w:r w:rsidRPr="009D66C5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ab/>
      </w:r>
      <w:r w:rsidRPr="009D66C5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ab/>
      </w:r>
      <w:r w:rsidRPr="009D66C5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ab/>
      </w:r>
      <w:r w:rsidRPr="009D66C5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ab/>
        <w:t>4 237,5 км</w:t>
      </w:r>
    </w:p>
    <w:p w14:paraId="4400103E" w14:textId="6777A92E" w:rsidR="005601FE" w:rsidRPr="009D66C5" w:rsidRDefault="00705271" w:rsidP="008C7AD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</w:pPr>
      <w:r w:rsidRPr="0065516F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>Развернутая длина</w:t>
      </w:r>
      <w:r w:rsidR="005601FE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 xml:space="preserve"> </w:t>
      </w:r>
      <w:r w:rsidR="00120879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>бесстыковых путей</w:t>
      </w:r>
      <w:r w:rsidR="00120879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ab/>
      </w:r>
      <w:r w:rsidR="00120879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ab/>
      </w:r>
      <w:r w:rsidR="00120879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ab/>
      </w:r>
      <w:r w:rsidR="00120879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ab/>
      </w:r>
      <w:r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 xml:space="preserve">       16 375,5</w:t>
      </w:r>
      <w:r w:rsidR="005601FE" w:rsidRPr="009D66C5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 xml:space="preserve"> км</w:t>
      </w:r>
    </w:p>
    <w:p w14:paraId="5B165F71" w14:textId="5D814F1C" w:rsidR="008F0F30" w:rsidRPr="0065516F" w:rsidRDefault="008F0F30" w:rsidP="008C7AD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</w:pPr>
      <w:r w:rsidRPr="0065516F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>Количество межгосударственных стыковых пунктов</w:t>
      </w:r>
      <w:r w:rsidRPr="0065516F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ab/>
      </w:r>
      <w:r w:rsidRPr="0065516F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ab/>
        <w:t>1</w:t>
      </w:r>
      <w:r w:rsidR="00AA3563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>6</w:t>
      </w:r>
    </w:p>
    <w:p w14:paraId="0458551C" w14:textId="0C31DEC7" w:rsidR="008F0F30" w:rsidRPr="0065516F" w:rsidRDefault="008F0F30" w:rsidP="008C7AD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</w:pPr>
      <w:r w:rsidRPr="0065516F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>Количество станций</w:t>
      </w:r>
      <w:r w:rsidRPr="0065516F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ab/>
      </w:r>
      <w:r w:rsidRPr="0065516F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ab/>
      </w:r>
      <w:r w:rsidRPr="0065516F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ab/>
      </w:r>
      <w:r w:rsidRPr="0065516F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ab/>
      </w:r>
      <w:r w:rsidRPr="0065516F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ab/>
      </w:r>
      <w:r w:rsidRPr="0065516F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ab/>
      </w:r>
      <w:r w:rsidRPr="0065516F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ab/>
      </w:r>
      <w:r w:rsidRPr="0065516F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ab/>
      </w:r>
      <w:r w:rsidRPr="0065516F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ab/>
      </w:r>
      <w:r w:rsidR="00A16F39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>8</w:t>
      </w:r>
      <w:r w:rsidR="00AA3563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>3</w:t>
      </w:r>
      <w:r w:rsidR="00705271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>3</w:t>
      </w:r>
    </w:p>
    <w:p w14:paraId="4BC5CB98" w14:textId="77777777" w:rsidR="008F0F30" w:rsidRPr="0065516F" w:rsidRDefault="008F0F30" w:rsidP="008C7AD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</w:pPr>
      <w:r w:rsidRPr="0065516F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>Количество отделений магистральной сети</w:t>
      </w:r>
      <w:r w:rsidRPr="0065516F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ab/>
      </w:r>
      <w:r w:rsidRPr="0065516F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ab/>
      </w:r>
      <w:r w:rsidRPr="0065516F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ab/>
      </w:r>
      <w:r w:rsidRPr="0065516F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ab/>
        <w:t>12</w:t>
      </w:r>
    </w:p>
    <w:p w14:paraId="7E205770" w14:textId="4DF806CB" w:rsidR="008F0F30" w:rsidRPr="0065516F" w:rsidRDefault="008F0F30" w:rsidP="008C7AD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</w:pPr>
      <w:r w:rsidRPr="0065516F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>Количество ПЧ (дистанции пути)</w:t>
      </w:r>
      <w:r w:rsidRPr="0065516F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ab/>
      </w:r>
      <w:r w:rsidRPr="0065516F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ab/>
      </w:r>
      <w:r w:rsidRPr="0065516F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ab/>
      </w:r>
      <w:r w:rsidRPr="0065516F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ab/>
      </w:r>
      <w:r w:rsidRPr="0065516F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ab/>
      </w:r>
      <w:r w:rsidRPr="0065516F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ab/>
      </w:r>
      <w:r w:rsidR="00410F93" w:rsidRPr="0065516F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>4</w:t>
      </w:r>
      <w:r w:rsidR="00705271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>7</w:t>
      </w:r>
    </w:p>
    <w:p w14:paraId="39C75FFF" w14:textId="77777777" w:rsidR="008F0F30" w:rsidRPr="0065516F" w:rsidRDefault="008F0F30" w:rsidP="008C7AD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</w:pPr>
      <w:r w:rsidRPr="0065516F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>Количество ЭЧ (дистанции электроснабжения)</w:t>
      </w:r>
      <w:r w:rsidRPr="0065516F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ab/>
      </w:r>
      <w:r w:rsidRPr="0065516F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ab/>
      </w:r>
      <w:r w:rsidRPr="0065516F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ab/>
        <w:t>25</w:t>
      </w:r>
    </w:p>
    <w:p w14:paraId="30BA7A4D" w14:textId="77777777" w:rsidR="00A16F39" w:rsidRDefault="008F0F30" w:rsidP="008C7AD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</w:pPr>
      <w:r w:rsidRPr="0065516F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>Количество ШЧ (дистанция сигнализации и связи)</w:t>
      </w:r>
      <w:r w:rsidRPr="0065516F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ab/>
      </w:r>
      <w:r w:rsidR="00A16F39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 xml:space="preserve">               </w:t>
      </w:r>
      <w:r w:rsidR="00A16F39" w:rsidRPr="0065516F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>36</w:t>
      </w:r>
    </w:p>
    <w:p w14:paraId="7CF2AC71" w14:textId="2584E44F" w:rsidR="00A16F39" w:rsidRPr="0065516F" w:rsidRDefault="00A16F39" w:rsidP="008C7AD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</w:pPr>
      <w:r w:rsidRPr="0065516F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>Вокзалы</w:t>
      </w:r>
      <w:r w:rsidRPr="0065516F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ab/>
      </w:r>
      <w:r w:rsidRPr="0065516F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ab/>
      </w:r>
      <w:r w:rsidRPr="0065516F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ab/>
      </w:r>
      <w:r w:rsidRPr="0065516F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ab/>
      </w:r>
      <w:r w:rsidRPr="0065516F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ab/>
      </w:r>
      <w:r w:rsidRPr="0065516F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ab/>
      </w:r>
      <w:r w:rsidRPr="0065516F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ab/>
      </w:r>
      <w:r w:rsidRPr="0065516F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ab/>
      </w:r>
      <w:r w:rsidRPr="0065516F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ab/>
      </w:r>
      <w:r w:rsidRPr="0065516F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ab/>
      </w:r>
      <w:r w:rsidRPr="0065516F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ab/>
      </w:r>
      <w:r w:rsidRPr="0065516F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ab/>
        <w:t>30</w:t>
      </w:r>
      <w:r w:rsidR="00AA3563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>1</w:t>
      </w:r>
      <w:r w:rsidRPr="0065516F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 xml:space="preserve"> зданий</w:t>
      </w:r>
    </w:p>
    <w:p w14:paraId="06D5D264" w14:textId="77777777" w:rsidR="00B02E8F" w:rsidRDefault="008F0F30" w:rsidP="008C7AD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</w:pPr>
      <w:r w:rsidRPr="0065516F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 xml:space="preserve">Численность </w:t>
      </w:r>
      <w:r w:rsidR="005D2F96" w:rsidRPr="0065516F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 xml:space="preserve">работников АО «НК «КТЖ» </w:t>
      </w:r>
    </w:p>
    <w:p w14:paraId="04CE6E67" w14:textId="5A40920B" w:rsidR="008F0F30" w:rsidRPr="0065516F" w:rsidRDefault="005D2F96" w:rsidP="008C7AD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</w:pPr>
      <w:r w:rsidRPr="0065516F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 xml:space="preserve">(за </w:t>
      </w:r>
      <w:r w:rsidR="00B02E8F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 xml:space="preserve">1 полугодие </w:t>
      </w:r>
      <w:r w:rsidRPr="0065516F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>202</w:t>
      </w:r>
      <w:r w:rsidR="00705271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>6</w:t>
      </w:r>
      <w:r w:rsidR="008F0F30" w:rsidRPr="0065516F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 xml:space="preserve"> год</w:t>
      </w:r>
      <w:r w:rsidR="00B02E8F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>а</w:t>
      </w:r>
      <w:r w:rsidR="008F0F30" w:rsidRPr="0065516F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>)</w:t>
      </w:r>
      <w:r w:rsidR="008F0F30" w:rsidRPr="0065516F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ab/>
      </w:r>
      <w:r w:rsidR="008F0F30" w:rsidRPr="0065516F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ab/>
      </w:r>
      <w:r w:rsidR="00B02E8F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 xml:space="preserve">                                               </w:t>
      </w:r>
      <w:r w:rsidR="00705271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 xml:space="preserve">67 </w:t>
      </w:r>
      <w:r w:rsidR="00C85365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>254</w:t>
      </w:r>
      <w:r w:rsidR="008F0F30" w:rsidRPr="0065516F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 xml:space="preserve"> ед.</w:t>
      </w:r>
    </w:p>
    <w:p w14:paraId="7E6E28ED" w14:textId="77777777" w:rsidR="008F0F30" w:rsidRPr="0065516F" w:rsidRDefault="008F0F30" w:rsidP="008C7AD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color="000000"/>
          <w:lang w:val="ru-RU"/>
        </w:rPr>
      </w:pPr>
    </w:p>
    <w:p w14:paraId="1D5EAE47" w14:textId="6B7FE098" w:rsidR="008F0F30" w:rsidRPr="0065516F" w:rsidRDefault="008F0F30" w:rsidP="008C7AD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iCs/>
          <w:sz w:val="28"/>
          <w:szCs w:val="28"/>
          <w:lang w:val="ru-RU"/>
        </w:rPr>
      </w:pPr>
      <w:r w:rsidRPr="0065516F">
        <w:rPr>
          <w:rFonts w:ascii="Times New Roman" w:hAnsi="Times New Roman" w:cs="Times New Roman"/>
          <w:b/>
          <w:bCs/>
          <w:i/>
          <w:iCs/>
          <w:sz w:val="28"/>
          <w:szCs w:val="28"/>
          <w:u w:color="000000"/>
          <w:lang w:val="ru-RU"/>
        </w:rPr>
        <w:t>2.Об объ</w:t>
      </w:r>
      <w:r w:rsidR="00B02E8F">
        <w:rPr>
          <w:rFonts w:ascii="Times New Roman" w:hAnsi="Times New Roman" w:cs="Times New Roman"/>
          <w:b/>
          <w:bCs/>
          <w:i/>
          <w:iCs/>
          <w:sz w:val="28"/>
          <w:szCs w:val="28"/>
          <w:u w:color="000000"/>
          <w:lang w:val="ru-RU"/>
        </w:rPr>
        <w:t>е</w:t>
      </w:r>
      <w:r w:rsidRPr="0065516F">
        <w:rPr>
          <w:rFonts w:ascii="Times New Roman" w:hAnsi="Times New Roman" w:cs="Times New Roman"/>
          <w:b/>
          <w:bCs/>
          <w:i/>
          <w:iCs/>
          <w:sz w:val="28"/>
          <w:szCs w:val="28"/>
          <w:u w:color="000000"/>
          <w:lang w:val="ru-RU"/>
        </w:rPr>
        <w:t>мах предоставленных услуг</w:t>
      </w:r>
    </w:p>
    <w:p w14:paraId="2D997F0F" w14:textId="5382C796" w:rsidR="00495CE2" w:rsidRPr="00495CE2" w:rsidRDefault="00495CE2" w:rsidP="00C200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</w:pPr>
      <w:r w:rsidRPr="00495CE2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>Грузооборот тарифный в 1 полугодии 202</w:t>
      </w:r>
      <w:r w:rsidR="00705271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>6</w:t>
      </w:r>
      <w:r w:rsidRPr="00495CE2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 xml:space="preserve"> года составил </w:t>
      </w:r>
      <w:r w:rsidR="00705271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>104 320</w:t>
      </w:r>
      <w:r w:rsidRPr="00495CE2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 xml:space="preserve"> </w:t>
      </w:r>
      <w:proofErr w:type="gramStart"/>
      <w:r w:rsidRPr="00495CE2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>млн.</w:t>
      </w:r>
      <w:proofErr w:type="gramEnd"/>
      <w:r w:rsidRPr="00495CE2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 xml:space="preserve"> т-км, в том числе по видам сообщений составил:</w:t>
      </w:r>
    </w:p>
    <w:p w14:paraId="74AC323F" w14:textId="7C4AC5F2" w:rsidR="00495CE2" w:rsidRPr="00495CE2" w:rsidRDefault="00C2000A" w:rsidP="00C2000A">
      <w:pPr>
        <w:widowControl w:val="0"/>
        <w:tabs>
          <w:tab w:val="left" w:pos="426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6" w:hanging="426"/>
        <w:jc w:val="both"/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</w:pPr>
      <w:r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 xml:space="preserve">      </w:t>
      </w:r>
      <w:r w:rsidR="00495CE2" w:rsidRPr="00495CE2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 xml:space="preserve">- во внутриреспубликанском сообщении </w:t>
      </w:r>
      <w:r w:rsidR="00705271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>42 097</w:t>
      </w:r>
      <w:r w:rsidR="00495CE2" w:rsidRPr="00495CE2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 xml:space="preserve"> </w:t>
      </w:r>
      <w:proofErr w:type="gramStart"/>
      <w:r w:rsidR="00495CE2" w:rsidRPr="00495CE2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>млн.</w:t>
      </w:r>
      <w:proofErr w:type="gramEnd"/>
      <w:r w:rsidR="00495CE2" w:rsidRPr="00495CE2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 xml:space="preserve"> ткм;</w:t>
      </w:r>
    </w:p>
    <w:p w14:paraId="0D1085E3" w14:textId="2B54F227" w:rsidR="00495CE2" w:rsidRPr="00495CE2" w:rsidRDefault="00C2000A" w:rsidP="00C2000A">
      <w:pPr>
        <w:widowControl w:val="0"/>
        <w:tabs>
          <w:tab w:val="left" w:pos="426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6" w:hanging="426"/>
        <w:jc w:val="both"/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</w:pPr>
      <w:r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 xml:space="preserve">      </w:t>
      </w:r>
      <w:r w:rsidR="00495CE2" w:rsidRPr="00495CE2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 xml:space="preserve">- в экспортном сообщении </w:t>
      </w:r>
      <w:r w:rsidR="00705271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>50 108</w:t>
      </w:r>
      <w:r w:rsidR="00495CE2" w:rsidRPr="00495CE2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 xml:space="preserve"> </w:t>
      </w:r>
      <w:proofErr w:type="gramStart"/>
      <w:r w:rsidR="00495CE2" w:rsidRPr="00495CE2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>млн.</w:t>
      </w:r>
      <w:proofErr w:type="gramEnd"/>
      <w:r w:rsidR="00495CE2" w:rsidRPr="00495CE2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 xml:space="preserve"> ткм;</w:t>
      </w:r>
    </w:p>
    <w:p w14:paraId="4DED17A0" w14:textId="65E3BC9A" w:rsidR="00495CE2" w:rsidRPr="00495CE2" w:rsidRDefault="00C2000A" w:rsidP="00C2000A">
      <w:pPr>
        <w:widowControl w:val="0"/>
        <w:tabs>
          <w:tab w:val="left" w:pos="426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6" w:hanging="426"/>
        <w:jc w:val="both"/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</w:pPr>
      <w:r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 xml:space="preserve">      </w:t>
      </w:r>
      <w:r w:rsidR="00495CE2" w:rsidRPr="00495CE2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 xml:space="preserve">- в импортном сообщении </w:t>
      </w:r>
      <w:r w:rsidR="00705271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>12 114</w:t>
      </w:r>
      <w:r w:rsidR="00495CE2" w:rsidRPr="00495CE2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 xml:space="preserve"> </w:t>
      </w:r>
      <w:proofErr w:type="gramStart"/>
      <w:r w:rsidR="00495CE2" w:rsidRPr="00495CE2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>млн.</w:t>
      </w:r>
      <w:proofErr w:type="gramEnd"/>
      <w:r w:rsidR="00495CE2" w:rsidRPr="00495CE2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 xml:space="preserve"> ткм.</w:t>
      </w:r>
    </w:p>
    <w:p w14:paraId="1BB03DE1" w14:textId="7CADC06E" w:rsidR="00495CE2" w:rsidRDefault="00495CE2" w:rsidP="00C200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</w:pPr>
      <w:r w:rsidRPr="00495CE2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>К плану 202</w:t>
      </w:r>
      <w:r w:rsidR="00705271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>6</w:t>
      </w:r>
      <w:r w:rsidRPr="00495CE2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 xml:space="preserve"> года грузооборот выполнен на </w:t>
      </w:r>
      <w:r w:rsidR="00120879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>5</w:t>
      </w:r>
      <w:r w:rsidR="00705271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>3</w:t>
      </w:r>
      <w:r w:rsidRPr="00495CE2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>%.</w:t>
      </w:r>
    </w:p>
    <w:p w14:paraId="30BF69CB" w14:textId="016415C3" w:rsidR="00990E96" w:rsidRPr="00495CE2" w:rsidRDefault="00990E96" w:rsidP="00C200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</w:pPr>
      <w:r w:rsidRPr="00990E96">
        <w:rPr>
          <w:rFonts w:ascii="Times New Roman" w:hAnsi="Times New Roman" w:cs="Times New Roman"/>
          <w:iCs/>
          <w:sz w:val="28"/>
          <w:szCs w:val="28"/>
          <w:u w:color="000000"/>
          <w:lang w:val="ru-RU"/>
        </w:rPr>
        <w:t>Пробег пассажирских вагонов</w:t>
      </w:r>
      <w:r w:rsidRPr="00990E96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 xml:space="preserve"> </w:t>
      </w:r>
      <w:r w:rsidRPr="00495CE2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>в 1 полугодии 202</w:t>
      </w:r>
      <w:r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>6</w:t>
      </w:r>
      <w:r w:rsidRPr="00495CE2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 xml:space="preserve"> года составил </w:t>
      </w:r>
      <w:r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>351 412</w:t>
      </w:r>
      <w:r w:rsidRPr="00495CE2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>тыс</w:t>
      </w:r>
      <w:r w:rsidRPr="00495CE2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 xml:space="preserve">. </w:t>
      </w:r>
      <w:proofErr w:type="gramStart"/>
      <w:r>
        <w:rPr>
          <w:rFonts w:ascii="Times New Roman" w:hAnsi="Times New Roman" w:cs="Times New Roman"/>
          <w:bCs/>
          <w:iCs/>
          <w:sz w:val="28"/>
          <w:szCs w:val="28"/>
          <w:u w:color="000000"/>
          <w:lang w:val="kk-KZ"/>
        </w:rPr>
        <w:t>ваг</w:t>
      </w:r>
      <w:r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>.</w:t>
      </w:r>
      <w:r w:rsidRPr="00495CE2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>км</w:t>
      </w:r>
      <w:proofErr w:type="gramEnd"/>
      <w:r w:rsidRPr="00495CE2">
        <w:rPr>
          <w:rFonts w:ascii="Times New Roman" w:hAnsi="Times New Roman" w:cs="Times New Roman"/>
          <w:bCs/>
          <w:iCs/>
          <w:sz w:val="28"/>
          <w:szCs w:val="28"/>
          <w:u w:color="000000"/>
          <w:lang w:val="ru-RU"/>
        </w:rPr>
        <w:t>,</w:t>
      </w:r>
    </w:p>
    <w:p w14:paraId="79514713" w14:textId="77777777" w:rsidR="008F0F30" w:rsidRPr="0065516F" w:rsidRDefault="008F0F30" w:rsidP="008C7AD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  <w:u w:color="01154D"/>
          <w:lang w:val="ru-RU"/>
        </w:rPr>
      </w:pPr>
    </w:p>
    <w:p w14:paraId="3E20956B" w14:textId="77777777" w:rsidR="008F0F30" w:rsidRPr="0065516F" w:rsidRDefault="008F0F30" w:rsidP="008C7AD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color="01154D"/>
          <w:lang w:val="ru-RU"/>
        </w:rPr>
      </w:pPr>
      <w:r w:rsidRPr="0065516F">
        <w:rPr>
          <w:rFonts w:ascii="Times New Roman" w:hAnsi="Times New Roman" w:cs="Times New Roman"/>
          <w:b/>
          <w:bCs/>
          <w:i/>
          <w:iCs/>
          <w:sz w:val="28"/>
          <w:szCs w:val="28"/>
          <w:u w:color="01154D"/>
          <w:lang w:val="ru-RU"/>
        </w:rPr>
        <w:t>3.Об основных финансово-экономических показателях монопольных услуг</w:t>
      </w:r>
    </w:p>
    <w:p w14:paraId="7B1F8A46" w14:textId="77777777" w:rsidR="008F0F30" w:rsidRPr="0065516F" w:rsidRDefault="008F0F30" w:rsidP="008C7AD3">
      <w:pPr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65516F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Доходы</w:t>
      </w:r>
    </w:p>
    <w:p w14:paraId="0408A8A1" w14:textId="03846479" w:rsidR="008F0F30" w:rsidRPr="003B3046" w:rsidRDefault="008F0F30" w:rsidP="008C7AD3">
      <w:pPr>
        <w:pStyle w:val="3"/>
        <w:spacing w:after="0"/>
        <w:ind w:left="0" w:firstLine="567"/>
        <w:jc w:val="both"/>
        <w:rPr>
          <w:rFonts w:eastAsiaTheme="minorHAnsi"/>
          <w:sz w:val="28"/>
          <w:szCs w:val="28"/>
          <w:lang w:val="ru-RU" w:eastAsia="en-US"/>
        </w:rPr>
      </w:pPr>
      <w:r w:rsidRPr="003B3046">
        <w:rPr>
          <w:rFonts w:eastAsiaTheme="minorHAnsi"/>
          <w:sz w:val="28"/>
          <w:szCs w:val="28"/>
          <w:lang w:val="ru-RU" w:eastAsia="en-US"/>
        </w:rPr>
        <w:t xml:space="preserve">Доходы, полученные от оказания услуг монопольной деятельности Компании, всего за отчетный период составили </w:t>
      </w:r>
      <w:r w:rsidR="00094B82">
        <w:rPr>
          <w:rFonts w:eastAsiaTheme="minorHAnsi"/>
          <w:sz w:val="28"/>
          <w:szCs w:val="28"/>
          <w:lang w:val="ru-RU" w:eastAsia="en-US"/>
        </w:rPr>
        <w:t>415 949</w:t>
      </w:r>
      <w:r w:rsidR="00A16F39" w:rsidRPr="003B3046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gramStart"/>
      <w:r w:rsidRPr="003B3046">
        <w:rPr>
          <w:rFonts w:eastAsiaTheme="minorHAnsi"/>
          <w:sz w:val="28"/>
          <w:szCs w:val="28"/>
          <w:lang w:val="ru-RU" w:eastAsia="en-US"/>
        </w:rPr>
        <w:t>млн.</w:t>
      </w:r>
      <w:proofErr w:type="gramEnd"/>
      <w:r w:rsidRPr="003B3046">
        <w:rPr>
          <w:rFonts w:eastAsiaTheme="minorHAnsi"/>
          <w:sz w:val="28"/>
          <w:szCs w:val="28"/>
          <w:lang w:val="ru-RU" w:eastAsia="en-US"/>
        </w:rPr>
        <w:t xml:space="preserve"> тенге, в том числе:</w:t>
      </w:r>
    </w:p>
    <w:p w14:paraId="5B39CC14" w14:textId="7FF3E7B7" w:rsidR="008F0F30" w:rsidRPr="003B3046" w:rsidRDefault="008F0F30" w:rsidP="008C7AD3">
      <w:pPr>
        <w:pStyle w:val="3"/>
        <w:spacing w:after="0"/>
        <w:ind w:left="0" w:firstLine="567"/>
        <w:jc w:val="both"/>
        <w:rPr>
          <w:bCs/>
          <w:sz w:val="28"/>
          <w:szCs w:val="28"/>
          <w:lang w:val="ru-RU"/>
        </w:rPr>
      </w:pPr>
      <w:r w:rsidRPr="003B3046">
        <w:rPr>
          <w:b/>
          <w:bCs/>
          <w:sz w:val="28"/>
          <w:szCs w:val="28"/>
          <w:lang w:val="ru-RU"/>
        </w:rPr>
        <w:lastRenderedPageBreak/>
        <w:t>1.</w:t>
      </w:r>
      <w:r w:rsidRPr="003B3046">
        <w:rPr>
          <w:bCs/>
          <w:sz w:val="28"/>
          <w:szCs w:val="28"/>
          <w:lang w:val="ru-RU"/>
        </w:rPr>
        <w:t xml:space="preserve"> Д</w:t>
      </w:r>
      <w:proofErr w:type="spellStart"/>
      <w:r w:rsidRPr="003B3046">
        <w:rPr>
          <w:bCs/>
          <w:sz w:val="28"/>
          <w:szCs w:val="28"/>
        </w:rPr>
        <w:t>оходы</w:t>
      </w:r>
      <w:proofErr w:type="spellEnd"/>
      <w:r w:rsidRPr="003B3046">
        <w:rPr>
          <w:bCs/>
          <w:sz w:val="28"/>
          <w:szCs w:val="28"/>
        </w:rPr>
        <w:t xml:space="preserve"> </w:t>
      </w:r>
      <w:r w:rsidRPr="003B3046">
        <w:rPr>
          <w:bCs/>
          <w:sz w:val="28"/>
          <w:szCs w:val="28"/>
          <w:lang w:val="ru-RU"/>
        </w:rPr>
        <w:t xml:space="preserve">от оказания услуг магистральной железнодорожной сети </w:t>
      </w:r>
      <w:r w:rsidR="00E66E62" w:rsidRPr="00E66E62">
        <w:rPr>
          <w:bCs/>
          <w:sz w:val="28"/>
          <w:szCs w:val="28"/>
          <w:lang w:val="ru-RU"/>
        </w:rPr>
        <w:t>(</w:t>
      </w:r>
      <w:r w:rsidR="00E66E62">
        <w:rPr>
          <w:bCs/>
          <w:sz w:val="28"/>
          <w:szCs w:val="28"/>
          <w:lang w:val="ru-RU"/>
        </w:rPr>
        <w:t>МЖС</w:t>
      </w:r>
      <w:r w:rsidR="00E66E62" w:rsidRPr="00E66E62">
        <w:rPr>
          <w:bCs/>
          <w:sz w:val="28"/>
          <w:szCs w:val="28"/>
          <w:lang w:val="ru-RU"/>
        </w:rPr>
        <w:t>)</w:t>
      </w:r>
      <w:r w:rsidR="005A2133" w:rsidRPr="003B3046">
        <w:rPr>
          <w:bCs/>
          <w:sz w:val="28"/>
          <w:szCs w:val="28"/>
          <w:lang w:val="ru-RU"/>
        </w:rPr>
        <w:t xml:space="preserve"> </w:t>
      </w:r>
      <w:r w:rsidRPr="003B3046">
        <w:rPr>
          <w:bCs/>
          <w:sz w:val="28"/>
          <w:szCs w:val="28"/>
          <w:lang w:val="ru-RU"/>
        </w:rPr>
        <w:t>составили</w:t>
      </w:r>
      <w:r w:rsidRPr="003B3046">
        <w:rPr>
          <w:bCs/>
          <w:sz w:val="28"/>
          <w:szCs w:val="28"/>
        </w:rPr>
        <w:t xml:space="preserve"> </w:t>
      </w:r>
      <w:r w:rsidR="00094B82">
        <w:rPr>
          <w:bCs/>
          <w:sz w:val="28"/>
          <w:szCs w:val="28"/>
          <w:lang w:val="ru-RU"/>
        </w:rPr>
        <w:t>412 833</w:t>
      </w:r>
      <w:r w:rsidR="00D37035" w:rsidRPr="003B3046">
        <w:rPr>
          <w:bCs/>
          <w:sz w:val="28"/>
          <w:szCs w:val="28"/>
          <w:lang w:val="ru-RU"/>
        </w:rPr>
        <w:t xml:space="preserve"> </w:t>
      </w:r>
      <w:proofErr w:type="gramStart"/>
      <w:r w:rsidRPr="003B3046">
        <w:rPr>
          <w:bCs/>
          <w:sz w:val="28"/>
          <w:szCs w:val="28"/>
          <w:lang w:val="ru-RU"/>
        </w:rPr>
        <w:t>млн</w:t>
      </w:r>
      <w:r w:rsidRPr="003B3046">
        <w:rPr>
          <w:bCs/>
          <w:sz w:val="28"/>
          <w:szCs w:val="28"/>
        </w:rPr>
        <w:t>.</w:t>
      </w:r>
      <w:proofErr w:type="gramEnd"/>
      <w:r w:rsidRPr="003B3046">
        <w:rPr>
          <w:bCs/>
          <w:sz w:val="28"/>
          <w:szCs w:val="28"/>
        </w:rPr>
        <w:t xml:space="preserve"> тенге</w:t>
      </w:r>
      <w:r w:rsidRPr="003B3046">
        <w:rPr>
          <w:bCs/>
          <w:sz w:val="28"/>
          <w:szCs w:val="28"/>
          <w:lang w:val="ru-RU"/>
        </w:rPr>
        <w:t>.</w:t>
      </w:r>
    </w:p>
    <w:p w14:paraId="5356FFD2" w14:textId="409433A7" w:rsidR="008F0F30" w:rsidRPr="003B3046" w:rsidRDefault="008F0F30" w:rsidP="008C7AD3">
      <w:pPr>
        <w:pStyle w:val="3"/>
        <w:spacing w:after="0"/>
        <w:ind w:left="0" w:firstLine="567"/>
        <w:jc w:val="both"/>
        <w:rPr>
          <w:bCs/>
          <w:sz w:val="28"/>
          <w:szCs w:val="28"/>
          <w:lang w:val="ru-RU"/>
        </w:rPr>
      </w:pPr>
      <w:r w:rsidRPr="003B3046">
        <w:rPr>
          <w:b/>
          <w:bCs/>
          <w:sz w:val="28"/>
          <w:szCs w:val="28"/>
          <w:lang w:val="ru-RU"/>
        </w:rPr>
        <w:t xml:space="preserve">2. </w:t>
      </w:r>
      <w:r w:rsidRPr="003B3046">
        <w:rPr>
          <w:bCs/>
          <w:sz w:val="28"/>
          <w:szCs w:val="28"/>
          <w:lang w:val="ru-RU"/>
        </w:rPr>
        <w:t xml:space="preserve">Доходы от оказания услуг подъездных путей сложились </w:t>
      </w:r>
      <w:r w:rsidR="00DE537D" w:rsidRPr="003B3046">
        <w:rPr>
          <w:bCs/>
          <w:sz w:val="28"/>
          <w:szCs w:val="28"/>
          <w:lang w:val="ru-RU"/>
        </w:rPr>
        <w:t xml:space="preserve">на уровне </w:t>
      </w:r>
      <w:r w:rsidR="00094B82">
        <w:rPr>
          <w:bCs/>
          <w:sz w:val="28"/>
          <w:szCs w:val="28"/>
          <w:lang w:val="ru-RU"/>
        </w:rPr>
        <w:t>48</w:t>
      </w:r>
      <w:r w:rsidRPr="003B3046">
        <w:rPr>
          <w:bCs/>
          <w:sz w:val="28"/>
          <w:szCs w:val="28"/>
          <w:lang w:val="ru-RU"/>
        </w:rPr>
        <w:t> </w:t>
      </w:r>
      <w:proofErr w:type="gramStart"/>
      <w:r w:rsidRPr="003B3046">
        <w:rPr>
          <w:bCs/>
          <w:sz w:val="28"/>
          <w:szCs w:val="28"/>
          <w:lang w:val="ru-RU"/>
        </w:rPr>
        <w:t>млн</w:t>
      </w:r>
      <w:r w:rsidRPr="003B3046">
        <w:rPr>
          <w:bCs/>
          <w:sz w:val="28"/>
          <w:szCs w:val="28"/>
        </w:rPr>
        <w:t>.</w:t>
      </w:r>
      <w:proofErr w:type="gramEnd"/>
      <w:r w:rsidRPr="003B3046">
        <w:rPr>
          <w:bCs/>
          <w:sz w:val="28"/>
          <w:szCs w:val="28"/>
        </w:rPr>
        <w:t xml:space="preserve"> тенге</w:t>
      </w:r>
      <w:r w:rsidRPr="003B3046">
        <w:rPr>
          <w:bCs/>
          <w:sz w:val="28"/>
          <w:szCs w:val="28"/>
          <w:lang w:val="ru-RU"/>
        </w:rPr>
        <w:t>.</w:t>
      </w:r>
    </w:p>
    <w:p w14:paraId="4BA0EBFD" w14:textId="4ED60EBF" w:rsidR="008F0F30" w:rsidRPr="003B3046" w:rsidRDefault="008F0F30" w:rsidP="008C7AD3">
      <w:pPr>
        <w:pStyle w:val="3"/>
        <w:spacing w:after="0"/>
        <w:ind w:left="0" w:firstLine="567"/>
        <w:jc w:val="both"/>
        <w:rPr>
          <w:bCs/>
          <w:sz w:val="28"/>
          <w:szCs w:val="28"/>
          <w:lang w:val="ru-RU"/>
        </w:rPr>
      </w:pPr>
      <w:r w:rsidRPr="003B3046">
        <w:rPr>
          <w:b/>
          <w:bCs/>
          <w:sz w:val="28"/>
          <w:szCs w:val="28"/>
          <w:lang w:val="ru-RU"/>
        </w:rPr>
        <w:t>3.</w:t>
      </w:r>
      <w:r w:rsidRPr="003B3046">
        <w:rPr>
          <w:bCs/>
          <w:sz w:val="28"/>
          <w:szCs w:val="28"/>
          <w:lang w:val="ru-RU"/>
        </w:rPr>
        <w:t xml:space="preserve"> Доходы от оказания услуг по передаче элект</w:t>
      </w:r>
      <w:r w:rsidR="00CE00D1" w:rsidRPr="003B3046">
        <w:rPr>
          <w:bCs/>
          <w:sz w:val="28"/>
          <w:szCs w:val="28"/>
          <w:lang w:val="ru-RU"/>
        </w:rPr>
        <w:t xml:space="preserve">рической энергии составили </w:t>
      </w:r>
      <w:r w:rsidR="00094B82">
        <w:rPr>
          <w:bCs/>
          <w:sz w:val="28"/>
          <w:szCs w:val="28"/>
          <w:lang w:val="ru-RU"/>
        </w:rPr>
        <w:t>3 068</w:t>
      </w:r>
      <w:r w:rsidRPr="003B3046">
        <w:rPr>
          <w:bCs/>
          <w:sz w:val="28"/>
          <w:szCs w:val="28"/>
          <w:lang w:val="ru-RU"/>
        </w:rPr>
        <w:t xml:space="preserve"> </w:t>
      </w:r>
      <w:proofErr w:type="gramStart"/>
      <w:r w:rsidRPr="003B3046">
        <w:rPr>
          <w:bCs/>
          <w:sz w:val="28"/>
          <w:szCs w:val="28"/>
          <w:lang w:val="ru-RU"/>
        </w:rPr>
        <w:t>млн.</w:t>
      </w:r>
      <w:proofErr w:type="gramEnd"/>
      <w:r w:rsidRPr="003B3046">
        <w:rPr>
          <w:bCs/>
          <w:sz w:val="28"/>
          <w:szCs w:val="28"/>
        </w:rPr>
        <w:t xml:space="preserve"> тенге</w:t>
      </w:r>
      <w:r w:rsidRPr="003B3046">
        <w:rPr>
          <w:bCs/>
          <w:sz w:val="28"/>
          <w:szCs w:val="28"/>
          <w:lang w:val="ru-RU"/>
        </w:rPr>
        <w:t>.</w:t>
      </w:r>
    </w:p>
    <w:p w14:paraId="778A146F" w14:textId="77777777" w:rsidR="008F0F30" w:rsidRPr="003B3046" w:rsidRDefault="008F0F30" w:rsidP="008C7AD3">
      <w:pPr>
        <w:pStyle w:val="3"/>
        <w:spacing w:after="0"/>
        <w:ind w:left="0" w:firstLine="567"/>
        <w:jc w:val="both"/>
        <w:rPr>
          <w:b/>
          <w:sz w:val="28"/>
          <w:szCs w:val="28"/>
          <w:lang w:val="ru-RU"/>
        </w:rPr>
      </w:pPr>
      <w:r w:rsidRPr="003B3046">
        <w:rPr>
          <w:b/>
          <w:sz w:val="28"/>
          <w:szCs w:val="28"/>
          <w:lang w:val="ru-RU"/>
        </w:rPr>
        <w:t>Расходы</w:t>
      </w:r>
    </w:p>
    <w:p w14:paraId="073EEA20" w14:textId="2DC68783" w:rsidR="008F0F30" w:rsidRPr="003B3046" w:rsidRDefault="005B4A60" w:rsidP="008C7AD3">
      <w:pPr>
        <w:pStyle w:val="3"/>
        <w:spacing w:after="0"/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val="ru-RU"/>
        </w:rPr>
        <w:t>Расходы, на оказание</w:t>
      </w:r>
      <w:r w:rsidR="008F0F30" w:rsidRPr="003B3046">
        <w:rPr>
          <w:bCs/>
          <w:sz w:val="28"/>
          <w:szCs w:val="28"/>
          <w:lang w:val="ru-RU"/>
        </w:rPr>
        <w:t xml:space="preserve"> услуг монопольной деятельности Компании </w:t>
      </w:r>
      <w:r w:rsidR="008F0F30" w:rsidRPr="003B3046">
        <w:rPr>
          <w:bCs/>
          <w:sz w:val="28"/>
          <w:szCs w:val="28"/>
        </w:rPr>
        <w:t xml:space="preserve">всего за отчетный период составили </w:t>
      </w:r>
      <w:proofErr w:type="gramStart"/>
      <w:r w:rsidR="00094B82">
        <w:rPr>
          <w:bCs/>
          <w:sz w:val="28"/>
          <w:szCs w:val="28"/>
          <w:lang w:val="ru-RU"/>
        </w:rPr>
        <w:t>325</w:t>
      </w:r>
      <w:r w:rsidR="008F0F30" w:rsidRPr="003B3046">
        <w:rPr>
          <w:bCs/>
          <w:sz w:val="28"/>
          <w:szCs w:val="28"/>
          <w:lang w:val="ru-RU"/>
        </w:rPr>
        <w:t xml:space="preserve"> </w:t>
      </w:r>
      <w:r w:rsidR="00094B82">
        <w:rPr>
          <w:bCs/>
          <w:sz w:val="28"/>
          <w:szCs w:val="28"/>
          <w:lang w:val="ru-RU"/>
        </w:rPr>
        <w:t xml:space="preserve"> 307</w:t>
      </w:r>
      <w:proofErr w:type="gramEnd"/>
      <w:r w:rsidR="00094B82">
        <w:rPr>
          <w:bCs/>
          <w:sz w:val="28"/>
          <w:szCs w:val="28"/>
          <w:lang w:val="ru-RU"/>
        </w:rPr>
        <w:t xml:space="preserve"> </w:t>
      </w:r>
      <w:proofErr w:type="gramStart"/>
      <w:r w:rsidR="008F0F30" w:rsidRPr="003B3046">
        <w:rPr>
          <w:bCs/>
          <w:sz w:val="28"/>
          <w:szCs w:val="28"/>
        </w:rPr>
        <w:t>мл</w:t>
      </w:r>
      <w:r w:rsidR="008F0F30" w:rsidRPr="003B3046">
        <w:rPr>
          <w:bCs/>
          <w:sz w:val="28"/>
          <w:szCs w:val="28"/>
          <w:lang w:val="ru-RU"/>
        </w:rPr>
        <w:t>н</w:t>
      </w:r>
      <w:r w:rsidR="008F0F30" w:rsidRPr="003B3046">
        <w:rPr>
          <w:bCs/>
          <w:sz w:val="28"/>
          <w:szCs w:val="28"/>
        </w:rPr>
        <w:t>.</w:t>
      </w:r>
      <w:proofErr w:type="gramEnd"/>
      <w:r w:rsidR="008F0F30" w:rsidRPr="003B3046">
        <w:rPr>
          <w:bCs/>
          <w:sz w:val="28"/>
          <w:szCs w:val="28"/>
        </w:rPr>
        <w:t xml:space="preserve"> тенге, в том числе: </w:t>
      </w:r>
    </w:p>
    <w:p w14:paraId="13A89496" w14:textId="7B894EBD" w:rsidR="008F0F30" w:rsidRPr="003B3046" w:rsidRDefault="008F0F30" w:rsidP="008C7AD3">
      <w:pPr>
        <w:pStyle w:val="3"/>
        <w:spacing w:after="0"/>
        <w:ind w:left="0" w:firstLine="567"/>
        <w:jc w:val="both"/>
        <w:rPr>
          <w:bCs/>
          <w:sz w:val="28"/>
          <w:szCs w:val="28"/>
          <w:lang w:val="ru-RU"/>
        </w:rPr>
      </w:pPr>
      <w:r w:rsidRPr="003B3046">
        <w:rPr>
          <w:b/>
          <w:bCs/>
          <w:sz w:val="28"/>
          <w:szCs w:val="28"/>
          <w:lang w:val="ru-RU"/>
        </w:rPr>
        <w:t>1.</w:t>
      </w:r>
      <w:r w:rsidRPr="003B3046">
        <w:rPr>
          <w:bCs/>
          <w:sz w:val="28"/>
          <w:szCs w:val="28"/>
          <w:lang w:val="ru-RU"/>
        </w:rPr>
        <w:t xml:space="preserve"> </w:t>
      </w:r>
      <w:r w:rsidR="005B4A60">
        <w:rPr>
          <w:bCs/>
          <w:sz w:val="28"/>
          <w:szCs w:val="28"/>
          <w:lang w:val="ru-RU"/>
        </w:rPr>
        <w:t>На оказание</w:t>
      </w:r>
      <w:r w:rsidRPr="003B3046">
        <w:rPr>
          <w:bCs/>
          <w:sz w:val="28"/>
          <w:szCs w:val="28"/>
          <w:lang w:val="ru-RU"/>
        </w:rPr>
        <w:t xml:space="preserve"> услуг МЖС </w:t>
      </w:r>
      <w:r w:rsidRPr="003B3046">
        <w:rPr>
          <w:bCs/>
          <w:sz w:val="28"/>
          <w:szCs w:val="28"/>
        </w:rPr>
        <w:t>за отчетный период составил</w:t>
      </w:r>
      <w:r w:rsidRPr="003B3046">
        <w:rPr>
          <w:bCs/>
          <w:sz w:val="28"/>
          <w:szCs w:val="28"/>
          <w:lang w:val="ru-RU"/>
        </w:rPr>
        <w:t xml:space="preserve">и </w:t>
      </w:r>
      <w:r w:rsidR="006518C7">
        <w:rPr>
          <w:bCs/>
          <w:sz w:val="28"/>
          <w:szCs w:val="28"/>
          <w:lang w:val="ru-RU"/>
        </w:rPr>
        <w:t>321 185</w:t>
      </w:r>
      <w:r w:rsidRPr="003B3046">
        <w:rPr>
          <w:bCs/>
          <w:sz w:val="28"/>
          <w:szCs w:val="28"/>
          <w:lang w:val="ru-RU"/>
        </w:rPr>
        <w:t xml:space="preserve"> </w:t>
      </w:r>
      <w:proofErr w:type="gramStart"/>
      <w:r w:rsidRPr="003B3046">
        <w:rPr>
          <w:bCs/>
          <w:sz w:val="28"/>
          <w:szCs w:val="28"/>
          <w:lang w:val="ru-RU"/>
        </w:rPr>
        <w:t>млн</w:t>
      </w:r>
      <w:r w:rsidRPr="003B3046">
        <w:rPr>
          <w:bCs/>
          <w:sz w:val="28"/>
          <w:szCs w:val="28"/>
        </w:rPr>
        <w:t>.</w:t>
      </w:r>
      <w:proofErr w:type="gramEnd"/>
      <w:r w:rsidRPr="003B3046">
        <w:rPr>
          <w:bCs/>
          <w:sz w:val="28"/>
          <w:szCs w:val="28"/>
          <w:lang w:val="ru-RU"/>
        </w:rPr>
        <w:t xml:space="preserve"> </w:t>
      </w:r>
      <w:r w:rsidRPr="003B3046">
        <w:rPr>
          <w:bCs/>
          <w:sz w:val="28"/>
          <w:szCs w:val="28"/>
        </w:rPr>
        <w:t>тенге</w:t>
      </w:r>
      <w:r w:rsidRPr="003B3046">
        <w:rPr>
          <w:bCs/>
          <w:sz w:val="28"/>
          <w:szCs w:val="28"/>
          <w:lang w:val="ru-RU"/>
        </w:rPr>
        <w:t>.</w:t>
      </w:r>
    </w:p>
    <w:p w14:paraId="4558F27E" w14:textId="6074E30C" w:rsidR="008F0F30" w:rsidRPr="003B3046" w:rsidRDefault="008F0F30" w:rsidP="008C7AD3">
      <w:pPr>
        <w:pStyle w:val="3"/>
        <w:spacing w:after="0"/>
        <w:ind w:left="0" w:firstLine="567"/>
        <w:jc w:val="both"/>
        <w:rPr>
          <w:bCs/>
          <w:sz w:val="28"/>
          <w:szCs w:val="28"/>
          <w:lang w:val="ru-RU"/>
        </w:rPr>
      </w:pPr>
      <w:r w:rsidRPr="003B3046">
        <w:rPr>
          <w:b/>
          <w:bCs/>
          <w:sz w:val="28"/>
          <w:szCs w:val="28"/>
          <w:lang w:val="ru-RU"/>
        </w:rPr>
        <w:t>2.</w:t>
      </w:r>
      <w:r w:rsidR="005B4A60">
        <w:rPr>
          <w:bCs/>
          <w:sz w:val="28"/>
          <w:szCs w:val="28"/>
          <w:lang w:val="ru-RU"/>
        </w:rPr>
        <w:t xml:space="preserve"> На оказание</w:t>
      </w:r>
      <w:r w:rsidRPr="003B3046">
        <w:rPr>
          <w:bCs/>
          <w:sz w:val="28"/>
          <w:szCs w:val="28"/>
          <w:lang w:val="ru-RU"/>
        </w:rPr>
        <w:t xml:space="preserve"> услуг подъездных путей </w:t>
      </w:r>
      <w:r w:rsidRPr="003B3046">
        <w:rPr>
          <w:bCs/>
          <w:sz w:val="28"/>
          <w:szCs w:val="28"/>
        </w:rPr>
        <w:t>за отчетный период составил</w:t>
      </w:r>
      <w:r w:rsidRPr="003B3046">
        <w:rPr>
          <w:bCs/>
          <w:sz w:val="28"/>
          <w:szCs w:val="28"/>
          <w:lang w:val="ru-RU"/>
        </w:rPr>
        <w:t>и</w:t>
      </w:r>
      <w:r w:rsidRPr="003B3046">
        <w:rPr>
          <w:bCs/>
          <w:sz w:val="28"/>
          <w:szCs w:val="28"/>
        </w:rPr>
        <w:t xml:space="preserve"> </w:t>
      </w:r>
      <w:r w:rsidR="006518C7">
        <w:rPr>
          <w:bCs/>
          <w:sz w:val="28"/>
          <w:szCs w:val="28"/>
          <w:lang w:val="ru-RU"/>
        </w:rPr>
        <w:t xml:space="preserve">49 </w:t>
      </w:r>
      <w:proofErr w:type="gramStart"/>
      <w:r w:rsidRPr="003B3046">
        <w:rPr>
          <w:bCs/>
          <w:sz w:val="28"/>
          <w:szCs w:val="28"/>
          <w:lang w:val="ru-RU"/>
        </w:rPr>
        <w:t>млн</w:t>
      </w:r>
      <w:r w:rsidRPr="003B3046">
        <w:rPr>
          <w:bCs/>
          <w:sz w:val="28"/>
          <w:szCs w:val="28"/>
        </w:rPr>
        <w:t>.</w:t>
      </w:r>
      <w:proofErr w:type="gramEnd"/>
      <w:r w:rsidRPr="003B3046">
        <w:rPr>
          <w:bCs/>
          <w:sz w:val="28"/>
          <w:szCs w:val="28"/>
          <w:lang w:val="ru-RU"/>
        </w:rPr>
        <w:t xml:space="preserve"> </w:t>
      </w:r>
      <w:r w:rsidRPr="003B3046">
        <w:rPr>
          <w:bCs/>
          <w:sz w:val="28"/>
          <w:szCs w:val="28"/>
        </w:rPr>
        <w:t>тенге</w:t>
      </w:r>
      <w:r w:rsidRPr="003B3046">
        <w:rPr>
          <w:bCs/>
          <w:sz w:val="28"/>
          <w:szCs w:val="28"/>
          <w:lang w:val="ru-RU"/>
        </w:rPr>
        <w:t>.</w:t>
      </w:r>
    </w:p>
    <w:p w14:paraId="005BA7DD" w14:textId="2B04087B" w:rsidR="008F0F30" w:rsidRPr="003B3046" w:rsidRDefault="008F0F30" w:rsidP="008C7AD3">
      <w:pPr>
        <w:pStyle w:val="3"/>
        <w:spacing w:after="0"/>
        <w:ind w:left="0" w:firstLine="567"/>
        <w:jc w:val="both"/>
        <w:rPr>
          <w:bCs/>
          <w:sz w:val="28"/>
          <w:szCs w:val="28"/>
          <w:lang w:val="ru-RU"/>
        </w:rPr>
      </w:pPr>
      <w:r w:rsidRPr="003B3046">
        <w:rPr>
          <w:b/>
          <w:bCs/>
          <w:sz w:val="28"/>
          <w:szCs w:val="28"/>
          <w:lang w:val="ru-RU"/>
        </w:rPr>
        <w:t>3.</w:t>
      </w:r>
      <w:r w:rsidR="005B4A60">
        <w:rPr>
          <w:bCs/>
          <w:sz w:val="28"/>
          <w:szCs w:val="28"/>
          <w:lang w:val="ru-RU"/>
        </w:rPr>
        <w:t xml:space="preserve"> На </w:t>
      </w:r>
      <w:r w:rsidRPr="003B3046">
        <w:rPr>
          <w:bCs/>
          <w:sz w:val="28"/>
          <w:szCs w:val="28"/>
          <w:lang w:val="ru-RU"/>
        </w:rPr>
        <w:t>оказани</w:t>
      </w:r>
      <w:r w:rsidR="005B4A60">
        <w:rPr>
          <w:bCs/>
          <w:sz w:val="28"/>
          <w:szCs w:val="28"/>
          <w:lang w:val="ru-RU"/>
        </w:rPr>
        <w:t>е</w:t>
      </w:r>
      <w:r w:rsidRPr="003B3046">
        <w:rPr>
          <w:bCs/>
          <w:sz w:val="28"/>
          <w:szCs w:val="28"/>
          <w:lang w:val="ru-RU"/>
        </w:rPr>
        <w:t xml:space="preserve"> услуг по передаче электрической энергии</w:t>
      </w:r>
      <w:r w:rsidRPr="003B3046">
        <w:rPr>
          <w:bCs/>
          <w:sz w:val="28"/>
          <w:szCs w:val="28"/>
        </w:rPr>
        <w:t xml:space="preserve"> за отчетный период </w:t>
      </w:r>
      <w:proofErr w:type="gramStart"/>
      <w:r w:rsidRPr="003B3046">
        <w:rPr>
          <w:bCs/>
          <w:sz w:val="28"/>
          <w:szCs w:val="28"/>
        </w:rPr>
        <w:t>составил</w:t>
      </w:r>
      <w:r w:rsidRPr="003B3046">
        <w:rPr>
          <w:bCs/>
          <w:sz w:val="28"/>
          <w:szCs w:val="28"/>
          <w:lang w:val="ru-RU"/>
        </w:rPr>
        <w:t>и</w:t>
      </w:r>
      <w:r w:rsidRPr="003B3046">
        <w:rPr>
          <w:bCs/>
          <w:sz w:val="28"/>
          <w:szCs w:val="28"/>
        </w:rPr>
        <w:t xml:space="preserve"> </w:t>
      </w:r>
      <w:r w:rsidR="008744CA">
        <w:rPr>
          <w:bCs/>
          <w:sz w:val="28"/>
          <w:szCs w:val="28"/>
          <w:lang w:val="ru-RU"/>
        </w:rPr>
        <w:t xml:space="preserve"> </w:t>
      </w:r>
      <w:r w:rsidR="006518C7">
        <w:rPr>
          <w:bCs/>
          <w:sz w:val="28"/>
          <w:szCs w:val="28"/>
          <w:lang w:val="ru-RU"/>
        </w:rPr>
        <w:t>4</w:t>
      </w:r>
      <w:proofErr w:type="gramEnd"/>
      <w:r w:rsidR="006518C7">
        <w:rPr>
          <w:bCs/>
          <w:sz w:val="28"/>
          <w:szCs w:val="28"/>
          <w:lang w:val="ru-RU"/>
        </w:rPr>
        <w:t xml:space="preserve"> 073</w:t>
      </w:r>
      <w:r w:rsidRPr="003B3046">
        <w:rPr>
          <w:bCs/>
          <w:sz w:val="28"/>
          <w:szCs w:val="28"/>
          <w:lang w:val="ru-RU"/>
        </w:rPr>
        <w:t> </w:t>
      </w:r>
      <w:proofErr w:type="gramStart"/>
      <w:r w:rsidRPr="003B3046">
        <w:rPr>
          <w:bCs/>
          <w:sz w:val="28"/>
          <w:szCs w:val="28"/>
          <w:lang w:val="ru-RU"/>
        </w:rPr>
        <w:t>млн</w:t>
      </w:r>
      <w:r w:rsidRPr="003B3046">
        <w:rPr>
          <w:bCs/>
          <w:sz w:val="28"/>
          <w:szCs w:val="28"/>
        </w:rPr>
        <w:t>.</w:t>
      </w:r>
      <w:proofErr w:type="gramEnd"/>
      <w:r w:rsidRPr="003B3046">
        <w:rPr>
          <w:bCs/>
          <w:sz w:val="28"/>
          <w:szCs w:val="28"/>
          <w:lang w:val="ru-RU"/>
        </w:rPr>
        <w:t xml:space="preserve"> </w:t>
      </w:r>
      <w:r w:rsidRPr="003B3046">
        <w:rPr>
          <w:bCs/>
          <w:sz w:val="28"/>
          <w:szCs w:val="28"/>
        </w:rPr>
        <w:t>тенге</w:t>
      </w:r>
      <w:r w:rsidRPr="003B3046">
        <w:rPr>
          <w:bCs/>
          <w:sz w:val="28"/>
          <w:szCs w:val="28"/>
          <w:lang w:val="ru-RU"/>
        </w:rPr>
        <w:t>.</w:t>
      </w:r>
    </w:p>
    <w:p w14:paraId="5471E6DD" w14:textId="77777777" w:rsidR="008F0F30" w:rsidRPr="00EB2BE3" w:rsidRDefault="008F0F30" w:rsidP="008C7AD3">
      <w:pPr>
        <w:pStyle w:val="3"/>
        <w:spacing w:after="0"/>
        <w:ind w:left="0" w:firstLine="567"/>
        <w:jc w:val="both"/>
        <w:rPr>
          <w:b/>
          <w:sz w:val="28"/>
          <w:szCs w:val="28"/>
          <w:lang w:val="ru-RU"/>
        </w:rPr>
      </w:pPr>
      <w:r w:rsidRPr="00EB2BE3">
        <w:rPr>
          <w:b/>
          <w:sz w:val="28"/>
          <w:szCs w:val="28"/>
          <w:lang w:val="ru-RU"/>
        </w:rPr>
        <w:t>Финансовый результат</w:t>
      </w:r>
    </w:p>
    <w:p w14:paraId="30B29423" w14:textId="584BF794" w:rsidR="008F0F30" w:rsidRPr="00EB2BE3" w:rsidRDefault="008744CA" w:rsidP="008C7AD3">
      <w:pPr>
        <w:pStyle w:val="3"/>
        <w:spacing w:after="0"/>
        <w:ind w:left="0" w:firstLine="567"/>
        <w:jc w:val="both"/>
        <w:rPr>
          <w:bCs/>
          <w:color w:val="000000" w:themeColor="text1"/>
          <w:sz w:val="28"/>
          <w:szCs w:val="28"/>
          <w:lang w:val="ru-RU"/>
        </w:rPr>
      </w:pPr>
      <w:r>
        <w:rPr>
          <w:bCs/>
          <w:color w:val="000000" w:themeColor="text1"/>
          <w:sz w:val="28"/>
          <w:szCs w:val="28"/>
          <w:lang w:val="ru-RU"/>
        </w:rPr>
        <w:t>Прибыль, полученная</w:t>
      </w:r>
      <w:r w:rsidR="008F0F30" w:rsidRPr="00EB2BE3">
        <w:rPr>
          <w:bCs/>
          <w:color w:val="000000" w:themeColor="text1"/>
          <w:sz w:val="28"/>
          <w:szCs w:val="28"/>
          <w:lang w:val="ru-RU"/>
        </w:rPr>
        <w:t xml:space="preserve"> от оказания услуг монопольной деятельности Компании, </w:t>
      </w:r>
      <w:r w:rsidR="008F0F30" w:rsidRPr="00EB2BE3">
        <w:rPr>
          <w:bCs/>
          <w:color w:val="000000" w:themeColor="text1"/>
          <w:sz w:val="28"/>
          <w:szCs w:val="28"/>
        </w:rPr>
        <w:t>всего за отчетный период составил</w:t>
      </w:r>
      <w:r w:rsidR="008F0F30" w:rsidRPr="00EB2BE3">
        <w:rPr>
          <w:bCs/>
          <w:color w:val="000000" w:themeColor="text1"/>
          <w:sz w:val="28"/>
          <w:szCs w:val="28"/>
          <w:lang w:val="ru-RU"/>
        </w:rPr>
        <w:t>а </w:t>
      </w:r>
      <w:r w:rsidR="006518C7">
        <w:rPr>
          <w:bCs/>
          <w:color w:val="000000" w:themeColor="text1"/>
          <w:sz w:val="28"/>
          <w:szCs w:val="28"/>
          <w:lang w:val="ru-RU"/>
        </w:rPr>
        <w:t>90 642</w:t>
      </w:r>
      <w:r w:rsidR="008F0F30" w:rsidRPr="00EB2BE3">
        <w:rPr>
          <w:bCs/>
          <w:color w:val="000000" w:themeColor="text1"/>
          <w:sz w:val="28"/>
          <w:szCs w:val="28"/>
          <w:lang w:val="ru-RU"/>
        </w:rPr>
        <w:t xml:space="preserve"> </w:t>
      </w:r>
      <w:proofErr w:type="gramStart"/>
      <w:r w:rsidR="008F0F30" w:rsidRPr="00EB2BE3">
        <w:rPr>
          <w:bCs/>
          <w:color w:val="000000" w:themeColor="text1"/>
          <w:sz w:val="28"/>
          <w:szCs w:val="28"/>
          <w:lang w:val="ru-RU"/>
        </w:rPr>
        <w:t>млн</w:t>
      </w:r>
      <w:r w:rsidR="008F0F30" w:rsidRPr="00EB2BE3">
        <w:rPr>
          <w:bCs/>
          <w:color w:val="000000" w:themeColor="text1"/>
          <w:sz w:val="28"/>
          <w:szCs w:val="28"/>
        </w:rPr>
        <w:t>.</w:t>
      </w:r>
      <w:proofErr w:type="gramEnd"/>
      <w:r w:rsidR="008F0F30" w:rsidRPr="00EB2BE3">
        <w:rPr>
          <w:bCs/>
          <w:color w:val="000000" w:themeColor="text1"/>
          <w:sz w:val="28"/>
          <w:szCs w:val="28"/>
        </w:rPr>
        <w:t xml:space="preserve"> тенге, в том числе:</w:t>
      </w:r>
    </w:p>
    <w:p w14:paraId="4DE9D31D" w14:textId="4AFC5413" w:rsidR="008F0F30" w:rsidRPr="0065516F" w:rsidRDefault="008F0F30" w:rsidP="008C7AD3">
      <w:pPr>
        <w:pStyle w:val="3"/>
        <w:spacing w:after="0"/>
        <w:ind w:left="0" w:firstLine="567"/>
        <w:jc w:val="both"/>
        <w:rPr>
          <w:bCs/>
          <w:color w:val="000000" w:themeColor="text1"/>
          <w:sz w:val="28"/>
          <w:szCs w:val="28"/>
          <w:lang w:val="ru-RU"/>
        </w:rPr>
      </w:pPr>
      <w:r w:rsidRPr="00EB2BE3">
        <w:rPr>
          <w:b/>
          <w:bCs/>
          <w:color w:val="000000" w:themeColor="text1"/>
          <w:sz w:val="28"/>
          <w:szCs w:val="28"/>
          <w:lang w:val="ru-RU"/>
        </w:rPr>
        <w:t>1.</w:t>
      </w:r>
      <w:r w:rsidRPr="00EB2BE3">
        <w:rPr>
          <w:bCs/>
          <w:color w:val="000000" w:themeColor="text1"/>
          <w:sz w:val="28"/>
          <w:szCs w:val="28"/>
        </w:rPr>
        <w:t xml:space="preserve"> </w:t>
      </w:r>
      <w:r w:rsidRPr="00EB2BE3">
        <w:rPr>
          <w:bCs/>
          <w:color w:val="000000" w:themeColor="text1"/>
          <w:sz w:val="28"/>
          <w:szCs w:val="28"/>
          <w:lang w:val="ru-RU"/>
        </w:rPr>
        <w:t>От оказания услуг МЖС</w:t>
      </w:r>
      <w:r w:rsidRPr="00EB2BE3">
        <w:rPr>
          <w:bCs/>
          <w:color w:val="000000" w:themeColor="text1"/>
          <w:sz w:val="28"/>
          <w:szCs w:val="28"/>
        </w:rPr>
        <w:t xml:space="preserve"> </w:t>
      </w:r>
      <w:r w:rsidRPr="00EB2BE3">
        <w:rPr>
          <w:bCs/>
          <w:color w:val="000000" w:themeColor="text1"/>
          <w:sz w:val="28"/>
          <w:szCs w:val="28"/>
          <w:lang w:val="ru-RU"/>
        </w:rPr>
        <w:t xml:space="preserve">составила </w:t>
      </w:r>
      <w:r w:rsidR="006518C7">
        <w:rPr>
          <w:bCs/>
          <w:color w:val="000000" w:themeColor="text1"/>
          <w:sz w:val="28"/>
          <w:szCs w:val="28"/>
          <w:lang w:val="ru-RU"/>
        </w:rPr>
        <w:t>91 648</w:t>
      </w:r>
      <w:r w:rsidRPr="00EB2BE3">
        <w:rPr>
          <w:bCs/>
          <w:color w:val="000000" w:themeColor="text1"/>
          <w:sz w:val="28"/>
          <w:szCs w:val="28"/>
          <w:lang w:val="ru-RU"/>
        </w:rPr>
        <w:t xml:space="preserve"> </w:t>
      </w:r>
      <w:proofErr w:type="gramStart"/>
      <w:r w:rsidRPr="00EB2BE3">
        <w:rPr>
          <w:bCs/>
          <w:color w:val="000000" w:themeColor="text1"/>
          <w:sz w:val="28"/>
          <w:szCs w:val="28"/>
          <w:lang w:val="ru-RU"/>
        </w:rPr>
        <w:t>млн</w:t>
      </w:r>
      <w:r w:rsidRPr="00EB2BE3">
        <w:rPr>
          <w:bCs/>
          <w:color w:val="000000" w:themeColor="text1"/>
          <w:sz w:val="28"/>
          <w:szCs w:val="28"/>
        </w:rPr>
        <w:t>.</w:t>
      </w:r>
      <w:proofErr w:type="gramEnd"/>
      <w:r w:rsidRPr="00EB2BE3">
        <w:rPr>
          <w:bCs/>
          <w:color w:val="000000" w:themeColor="text1"/>
          <w:sz w:val="28"/>
          <w:szCs w:val="28"/>
        </w:rPr>
        <w:t xml:space="preserve"> тенге</w:t>
      </w:r>
      <w:r w:rsidRPr="00EB2BE3">
        <w:rPr>
          <w:bCs/>
          <w:color w:val="000000" w:themeColor="text1"/>
          <w:sz w:val="28"/>
          <w:szCs w:val="28"/>
          <w:lang w:val="ru-RU"/>
        </w:rPr>
        <w:t>.</w:t>
      </w:r>
    </w:p>
    <w:p w14:paraId="1E54D58E" w14:textId="038A0209" w:rsidR="00D93FA2" w:rsidRPr="0065516F" w:rsidRDefault="008F0F30" w:rsidP="008C7AD3">
      <w:pPr>
        <w:pStyle w:val="3"/>
        <w:spacing w:after="0"/>
        <w:ind w:left="0" w:firstLine="567"/>
        <w:jc w:val="both"/>
        <w:rPr>
          <w:color w:val="000000" w:themeColor="text1"/>
          <w:sz w:val="28"/>
          <w:szCs w:val="28"/>
          <w:lang w:val="ru-RU"/>
        </w:rPr>
      </w:pPr>
      <w:r w:rsidRPr="0065516F">
        <w:rPr>
          <w:b/>
          <w:bCs/>
          <w:color w:val="000000" w:themeColor="text1"/>
          <w:sz w:val="28"/>
          <w:szCs w:val="28"/>
          <w:lang w:val="ru-RU"/>
        </w:rPr>
        <w:t>2</w:t>
      </w:r>
      <w:r w:rsidR="00D93FA2" w:rsidRPr="0065516F">
        <w:rPr>
          <w:b/>
          <w:bCs/>
          <w:color w:val="000000" w:themeColor="text1"/>
          <w:sz w:val="28"/>
          <w:szCs w:val="28"/>
          <w:lang w:val="ru-RU"/>
        </w:rPr>
        <w:t>.</w:t>
      </w:r>
      <w:r w:rsidR="00D93FA2" w:rsidRPr="0065516F">
        <w:rPr>
          <w:bCs/>
          <w:color w:val="000000" w:themeColor="text1"/>
          <w:sz w:val="28"/>
          <w:szCs w:val="28"/>
          <w:lang w:val="ru-RU"/>
        </w:rPr>
        <w:t xml:space="preserve"> Убыток</w:t>
      </w:r>
      <w:r w:rsidR="00D93FA2" w:rsidRPr="0065516F">
        <w:rPr>
          <w:bCs/>
          <w:color w:val="000000" w:themeColor="text1"/>
          <w:sz w:val="28"/>
          <w:szCs w:val="28"/>
        </w:rPr>
        <w:t xml:space="preserve"> </w:t>
      </w:r>
      <w:r w:rsidR="00D93FA2" w:rsidRPr="0065516F">
        <w:rPr>
          <w:bCs/>
          <w:color w:val="000000" w:themeColor="text1"/>
          <w:sz w:val="28"/>
          <w:szCs w:val="28"/>
          <w:lang w:val="ru-RU"/>
        </w:rPr>
        <w:t xml:space="preserve">от оказания услуг подъездных путей </w:t>
      </w:r>
      <w:r w:rsidR="00AA3563">
        <w:rPr>
          <w:bCs/>
          <w:color w:val="000000" w:themeColor="text1"/>
          <w:sz w:val="28"/>
          <w:szCs w:val="28"/>
          <w:lang w:val="ru-RU"/>
        </w:rPr>
        <w:t>(</w:t>
      </w:r>
      <w:r w:rsidR="006518C7">
        <w:rPr>
          <w:bCs/>
          <w:color w:val="000000" w:themeColor="text1"/>
          <w:sz w:val="28"/>
          <w:szCs w:val="28"/>
          <w:lang w:val="ru-RU"/>
        </w:rPr>
        <w:t>1</w:t>
      </w:r>
      <w:r w:rsidR="00AA3563">
        <w:rPr>
          <w:bCs/>
          <w:color w:val="000000" w:themeColor="text1"/>
          <w:sz w:val="28"/>
          <w:szCs w:val="28"/>
          <w:lang w:val="ru-RU"/>
        </w:rPr>
        <w:t>)</w:t>
      </w:r>
      <w:r w:rsidR="00D93FA2" w:rsidRPr="0065516F">
        <w:rPr>
          <w:bCs/>
          <w:color w:val="000000" w:themeColor="text1"/>
          <w:sz w:val="28"/>
          <w:szCs w:val="28"/>
          <w:lang w:val="ru-RU"/>
        </w:rPr>
        <w:t xml:space="preserve"> </w:t>
      </w:r>
      <w:proofErr w:type="gramStart"/>
      <w:r w:rsidR="00D93FA2" w:rsidRPr="0065516F">
        <w:rPr>
          <w:bCs/>
          <w:color w:val="000000" w:themeColor="text1"/>
          <w:sz w:val="28"/>
          <w:szCs w:val="28"/>
          <w:lang w:val="ru-RU"/>
        </w:rPr>
        <w:t>млн.</w:t>
      </w:r>
      <w:proofErr w:type="gramEnd"/>
      <w:r w:rsidR="00D93FA2" w:rsidRPr="0065516F">
        <w:rPr>
          <w:bCs/>
          <w:color w:val="000000" w:themeColor="text1"/>
          <w:sz w:val="28"/>
          <w:szCs w:val="28"/>
        </w:rPr>
        <w:t xml:space="preserve"> тенге</w:t>
      </w:r>
      <w:r w:rsidR="00DE537D">
        <w:rPr>
          <w:color w:val="000000" w:themeColor="text1"/>
          <w:sz w:val="28"/>
          <w:szCs w:val="28"/>
          <w:lang w:val="ru-RU"/>
        </w:rPr>
        <w:t>.</w:t>
      </w:r>
    </w:p>
    <w:p w14:paraId="37917025" w14:textId="499D34BF" w:rsidR="00D93FA2" w:rsidRPr="0065516F" w:rsidRDefault="00D93FA2" w:rsidP="008C7AD3">
      <w:pPr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/>
        </w:rPr>
      </w:pPr>
      <w:r w:rsidRPr="0065516F"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lang w:val="ru-RU"/>
        </w:rPr>
        <w:t>3.</w:t>
      </w:r>
      <w:r w:rsidR="00DE537D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8744CA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/>
        </w:rPr>
        <w:t>Убыток о</w:t>
      </w:r>
      <w:r w:rsidRPr="0065516F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/>
        </w:rPr>
        <w:t xml:space="preserve">т оказания услуг по передаче электрической </w:t>
      </w:r>
      <w:proofErr w:type="gramStart"/>
      <w:r w:rsidRPr="0065516F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/>
        </w:rPr>
        <w:t>энергии</w:t>
      </w:r>
      <w:r w:rsidR="00DE537D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65516F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AA356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/>
        </w:rPr>
        <w:t>(</w:t>
      </w:r>
      <w:proofErr w:type="gramEnd"/>
      <w:r w:rsidR="006518C7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/>
        </w:rPr>
        <w:t>1 005</w:t>
      </w:r>
      <w:r w:rsidR="00AA356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/>
        </w:rPr>
        <w:t>)</w:t>
      </w:r>
      <w:r w:rsidR="00DE537D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gramStart"/>
      <w:r w:rsidR="00DE537D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/>
        </w:rPr>
        <w:t>млн.</w:t>
      </w:r>
      <w:proofErr w:type="gramEnd"/>
      <w:r w:rsidR="00DE537D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/>
        </w:rPr>
        <w:t xml:space="preserve"> тенге.</w:t>
      </w:r>
    </w:p>
    <w:p w14:paraId="618800D3" w14:textId="77777777" w:rsidR="008F0F30" w:rsidRPr="0065516F" w:rsidRDefault="008F0F30" w:rsidP="008C7AD3">
      <w:pPr>
        <w:pStyle w:val="3"/>
        <w:spacing w:after="0"/>
        <w:ind w:left="0" w:firstLine="567"/>
        <w:jc w:val="both"/>
        <w:rPr>
          <w:b/>
          <w:bCs/>
          <w:i/>
          <w:iCs/>
          <w:color w:val="000000" w:themeColor="text1"/>
          <w:sz w:val="28"/>
          <w:szCs w:val="28"/>
          <w:u w:val="single" w:color="01154D"/>
          <w:lang w:val="ru-RU"/>
        </w:rPr>
      </w:pPr>
    </w:p>
    <w:p w14:paraId="39948023" w14:textId="1C50B2D7" w:rsidR="008F0F30" w:rsidRPr="0090247E" w:rsidRDefault="008F0F30" w:rsidP="008C7AD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u w:color="01154D"/>
          <w:lang w:val="ru-RU"/>
        </w:rPr>
      </w:pPr>
      <w:r w:rsidRPr="00E0029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u w:color="01154D"/>
          <w:lang w:val="ru-RU"/>
        </w:rPr>
        <w:t>4.Отчет об исполнении тари</w:t>
      </w:r>
      <w:r w:rsidR="009959CD" w:rsidRPr="00E0029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u w:color="01154D"/>
          <w:lang w:val="ru-RU"/>
        </w:rPr>
        <w:t xml:space="preserve">фной сметы на услуги МЖС за </w:t>
      </w:r>
      <w:r w:rsidR="00AD33E2" w:rsidRPr="00E0029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u w:color="01154D"/>
          <w:lang w:val="ru-RU"/>
        </w:rPr>
        <w:t xml:space="preserve">1 полугодие </w:t>
      </w:r>
      <w:r w:rsidR="009959CD" w:rsidRPr="00E0029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u w:color="01154D"/>
          <w:lang w:val="ru-RU"/>
        </w:rPr>
        <w:t>202</w:t>
      </w:r>
      <w:r w:rsidR="006518C7" w:rsidRPr="00E0029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u w:color="01154D"/>
          <w:lang w:val="ru-RU"/>
        </w:rPr>
        <w:t>6</w:t>
      </w:r>
      <w:r w:rsidRPr="00E0029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u w:color="01154D"/>
          <w:lang w:val="ru-RU"/>
        </w:rPr>
        <w:t xml:space="preserve"> год</w:t>
      </w:r>
      <w:r w:rsidR="00AD33E2" w:rsidRPr="00E0029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u w:color="01154D"/>
          <w:lang w:val="ru-RU"/>
        </w:rPr>
        <w:t>а</w:t>
      </w:r>
    </w:p>
    <w:p w14:paraId="11047E42" w14:textId="271E798C" w:rsidR="009959CD" w:rsidRPr="0090247E" w:rsidRDefault="009959CD" w:rsidP="008C7AD3">
      <w:pPr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90247E">
        <w:rPr>
          <w:rFonts w:ascii="Times New Roman" w:eastAsiaTheme="minorHAnsi" w:hAnsi="Times New Roman" w:cs="Times New Roman"/>
          <w:sz w:val="28"/>
          <w:szCs w:val="28"/>
          <w:lang w:val="ru-RU"/>
        </w:rPr>
        <w:t>Тарифной сметой на услуги МЖС утверждены на 202</w:t>
      </w:r>
      <w:r w:rsidR="008E33F8">
        <w:rPr>
          <w:rFonts w:ascii="Times New Roman" w:eastAsiaTheme="minorHAnsi" w:hAnsi="Times New Roman" w:cs="Times New Roman"/>
          <w:sz w:val="28"/>
          <w:szCs w:val="28"/>
          <w:lang w:val="ru-RU"/>
        </w:rPr>
        <w:t>6</w:t>
      </w:r>
      <w:r w:rsidRPr="0090247E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год: </w:t>
      </w:r>
    </w:p>
    <w:p w14:paraId="746C5EA6" w14:textId="2871722E" w:rsidR="009959CD" w:rsidRPr="0090247E" w:rsidRDefault="009959CD" w:rsidP="008C7AD3">
      <w:pPr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90247E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- производственные затраты –     </w:t>
      </w:r>
      <w:r w:rsidR="00F22540">
        <w:rPr>
          <w:rFonts w:ascii="Times New Roman" w:eastAsiaTheme="minorHAnsi" w:hAnsi="Times New Roman" w:cs="Times New Roman"/>
          <w:sz w:val="28"/>
          <w:szCs w:val="28"/>
          <w:lang w:val="ru-RU"/>
        </w:rPr>
        <w:t>523 836</w:t>
      </w:r>
      <w:r w:rsidRPr="0090247E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90247E">
        <w:rPr>
          <w:rFonts w:ascii="Times New Roman" w:eastAsiaTheme="minorHAnsi" w:hAnsi="Times New Roman" w:cs="Times New Roman"/>
          <w:sz w:val="28"/>
          <w:szCs w:val="28"/>
          <w:lang w:val="ru-RU"/>
        </w:rPr>
        <w:t>млн.</w:t>
      </w:r>
      <w:proofErr w:type="gramEnd"/>
      <w:r w:rsidRPr="0090247E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тенге;</w:t>
      </w:r>
    </w:p>
    <w:p w14:paraId="7C77FABD" w14:textId="5A0CD402" w:rsidR="009959CD" w:rsidRPr="0090247E" w:rsidRDefault="009959CD" w:rsidP="008C7AD3">
      <w:pPr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90247E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- расходы периода –                      </w:t>
      </w:r>
      <w:r w:rsidR="00F22540">
        <w:rPr>
          <w:rFonts w:ascii="Times New Roman" w:eastAsiaTheme="minorHAnsi" w:hAnsi="Times New Roman" w:cs="Times New Roman"/>
          <w:sz w:val="28"/>
          <w:szCs w:val="28"/>
          <w:lang w:val="ru-RU"/>
        </w:rPr>
        <w:t>80 421</w:t>
      </w:r>
      <w:r w:rsidRPr="0090247E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90247E">
        <w:rPr>
          <w:rFonts w:ascii="Times New Roman" w:eastAsiaTheme="minorHAnsi" w:hAnsi="Times New Roman" w:cs="Times New Roman"/>
          <w:sz w:val="28"/>
          <w:szCs w:val="28"/>
          <w:lang w:val="ru-RU"/>
        </w:rPr>
        <w:t>млн.</w:t>
      </w:r>
      <w:proofErr w:type="gramEnd"/>
      <w:r w:rsidRPr="0090247E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тенге;</w:t>
      </w:r>
    </w:p>
    <w:p w14:paraId="21DB2F5B" w14:textId="5AC791BB" w:rsidR="009959CD" w:rsidRPr="0090247E" w:rsidRDefault="009959CD" w:rsidP="008C7AD3">
      <w:pPr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90247E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- всего затрат –                              </w:t>
      </w:r>
      <w:r w:rsidR="00F22540">
        <w:rPr>
          <w:rFonts w:ascii="Times New Roman" w:eastAsiaTheme="minorHAnsi" w:hAnsi="Times New Roman" w:cs="Times New Roman"/>
          <w:sz w:val="28"/>
          <w:szCs w:val="28"/>
          <w:lang w:val="ru-RU"/>
        </w:rPr>
        <w:t>604 257</w:t>
      </w:r>
      <w:r w:rsidRPr="0090247E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90247E">
        <w:rPr>
          <w:rFonts w:ascii="Times New Roman" w:eastAsiaTheme="minorHAnsi" w:hAnsi="Times New Roman" w:cs="Times New Roman"/>
          <w:sz w:val="28"/>
          <w:szCs w:val="28"/>
          <w:lang w:val="ru-RU"/>
        </w:rPr>
        <w:t>млн.</w:t>
      </w:r>
      <w:proofErr w:type="gramEnd"/>
      <w:r w:rsidRPr="0090247E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тенге;</w:t>
      </w:r>
    </w:p>
    <w:p w14:paraId="70B471EC" w14:textId="62117423" w:rsidR="009959CD" w:rsidRPr="0090247E" w:rsidRDefault="009959CD" w:rsidP="008C7AD3">
      <w:pPr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90247E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- доходы –                                      </w:t>
      </w:r>
      <w:r w:rsidR="00F22540">
        <w:rPr>
          <w:rFonts w:ascii="Times New Roman" w:eastAsiaTheme="minorHAnsi" w:hAnsi="Times New Roman" w:cs="Times New Roman"/>
          <w:sz w:val="28"/>
          <w:szCs w:val="28"/>
          <w:lang w:val="ru-RU"/>
        </w:rPr>
        <w:t>752 578</w:t>
      </w:r>
      <w:r w:rsidR="00450650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90247E">
        <w:rPr>
          <w:rFonts w:ascii="Times New Roman" w:eastAsiaTheme="minorHAnsi" w:hAnsi="Times New Roman" w:cs="Times New Roman"/>
          <w:sz w:val="28"/>
          <w:szCs w:val="28"/>
          <w:lang w:val="ru-RU"/>
        </w:rPr>
        <w:t>млн.</w:t>
      </w:r>
      <w:proofErr w:type="gramEnd"/>
      <w:r w:rsidRPr="0090247E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тенге;</w:t>
      </w:r>
    </w:p>
    <w:p w14:paraId="55836FF5" w14:textId="77777777" w:rsidR="009959CD" w:rsidRPr="0090247E" w:rsidRDefault="009959CD" w:rsidP="008C7AD3">
      <w:pPr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90247E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в том числе:</w:t>
      </w:r>
    </w:p>
    <w:p w14:paraId="2E6AE259" w14:textId="52627519" w:rsidR="009959CD" w:rsidRPr="0090247E" w:rsidRDefault="009959CD" w:rsidP="008C7AD3">
      <w:pPr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90247E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-ВБП                                             </w:t>
      </w:r>
      <w:r w:rsidR="00CA4BCA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</w:t>
      </w:r>
      <w:r w:rsidRPr="0090247E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</w:t>
      </w:r>
      <w:r w:rsidR="00F22540">
        <w:rPr>
          <w:rFonts w:ascii="Times New Roman" w:eastAsiaTheme="minorHAnsi" w:hAnsi="Times New Roman" w:cs="Times New Roman"/>
          <w:sz w:val="28"/>
          <w:szCs w:val="28"/>
          <w:lang w:val="ru-RU"/>
        </w:rPr>
        <w:t>9 637</w:t>
      </w:r>
      <w:r w:rsidRPr="0090247E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90247E">
        <w:rPr>
          <w:rFonts w:ascii="Times New Roman" w:eastAsiaTheme="minorHAnsi" w:hAnsi="Times New Roman" w:cs="Times New Roman"/>
          <w:sz w:val="28"/>
          <w:szCs w:val="28"/>
          <w:lang w:val="ru-RU"/>
        </w:rPr>
        <w:t>млн.</w:t>
      </w:r>
      <w:proofErr w:type="gramEnd"/>
      <w:r w:rsidRPr="0090247E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тенге;                                 </w:t>
      </w:r>
    </w:p>
    <w:p w14:paraId="557A29BA" w14:textId="128D8990" w:rsidR="009959CD" w:rsidRPr="0090247E" w:rsidRDefault="009959CD" w:rsidP="008C7AD3">
      <w:pPr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90247E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-прибыль –                                    </w:t>
      </w:r>
      <w:r w:rsidR="00CA4BCA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</w:t>
      </w:r>
      <w:r w:rsidR="00F22540">
        <w:rPr>
          <w:rFonts w:ascii="Times New Roman" w:eastAsiaTheme="minorHAnsi" w:hAnsi="Times New Roman" w:cs="Times New Roman"/>
          <w:sz w:val="28"/>
          <w:szCs w:val="28"/>
          <w:lang w:val="ru-RU"/>
        </w:rPr>
        <w:t>148 321</w:t>
      </w:r>
      <w:r w:rsidRPr="0090247E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90247E">
        <w:rPr>
          <w:rFonts w:ascii="Times New Roman" w:eastAsiaTheme="minorHAnsi" w:hAnsi="Times New Roman" w:cs="Times New Roman"/>
          <w:sz w:val="28"/>
          <w:szCs w:val="28"/>
          <w:lang w:val="ru-RU"/>
        </w:rPr>
        <w:t>млн.</w:t>
      </w:r>
      <w:proofErr w:type="gramEnd"/>
      <w:r w:rsidRPr="0090247E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тенге;</w:t>
      </w:r>
    </w:p>
    <w:p w14:paraId="4A9FA3A7" w14:textId="402364F6" w:rsidR="009959CD" w:rsidRPr="0090247E" w:rsidRDefault="009959CD" w:rsidP="008C7AD3">
      <w:pPr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90247E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-грузооборот –                               </w:t>
      </w:r>
      <w:r w:rsidR="00F22540">
        <w:rPr>
          <w:rFonts w:ascii="Times New Roman" w:eastAsiaTheme="minorHAnsi" w:hAnsi="Times New Roman" w:cs="Times New Roman"/>
          <w:sz w:val="28"/>
          <w:szCs w:val="28"/>
          <w:lang w:val="ru-RU"/>
        </w:rPr>
        <w:t>197 452</w:t>
      </w:r>
      <w:r w:rsidRPr="0090247E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90247E">
        <w:rPr>
          <w:rFonts w:ascii="Times New Roman" w:eastAsiaTheme="minorHAnsi" w:hAnsi="Times New Roman" w:cs="Times New Roman"/>
          <w:sz w:val="28"/>
          <w:szCs w:val="28"/>
          <w:lang w:val="ru-RU"/>
        </w:rPr>
        <w:t>млн.</w:t>
      </w:r>
      <w:proofErr w:type="gramEnd"/>
      <w:r w:rsidRPr="0090247E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т-км.</w:t>
      </w:r>
    </w:p>
    <w:p w14:paraId="69562AC3" w14:textId="77777777" w:rsidR="00003338" w:rsidRPr="0090247E" w:rsidRDefault="00003338" w:rsidP="008C7AD3">
      <w:pPr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07BD8364" w14:textId="7662C9C5" w:rsidR="0090247E" w:rsidRDefault="00ED40A3" w:rsidP="008E33F8">
      <w:pPr>
        <w:pStyle w:val="3"/>
        <w:spacing w:after="0"/>
        <w:ind w:left="0" w:firstLine="709"/>
        <w:jc w:val="both"/>
        <w:rPr>
          <w:rFonts w:eastAsiaTheme="minorHAnsi"/>
          <w:sz w:val="28"/>
          <w:szCs w:val="28"/>
          <w:lang w:val="ru-RU" w:eastAsia="en-US"/>
        </w:rPr>
      </w:pPr>
      <w:r>
        <w:rPr>
          <w:rFonts w:eastAsiaTheme="minorHAnsi"/>
          <w:sz w:val="28"/>
          <w:szCs w:val="28"/>
          <w:lang w:val="ru-RU" w:eastAsia="en-US"/>
        </w:rPr>
        <w:t>З</w:t>
      </w:r>
      <w:r w:rsidR="0090247E">
        <w:rPr>
          <w:rFonts w:eastAsiaTheme="minorHAnsi"/>
          <w:sz w:val="28"/>
          <w:szCs w:val="28"/>
          <w:lang w:val="ru-RU" w:eastAsia="en-US"/>
        </w:rPr>
        <w:t xml:space="preserve">а </w:t>
      </w:r>
      <w:r>
        <w:rPr>
          <w:rFonts w:eastAsiaTheme="minorHAnsi"/>
          <w:sz w:val="28"/>
          <w:szCs w:val="28"/>
          <w:lang w:val="ru-RU" w:eastAsia="en-US"/>
        </w:rPr>
        <w:t xml:space="preserve">1 полугодие </w:t>
      </w:r>
      <w:r w:rsidR="0090247E">
        <w:rPr>
          <w:rFonts w:eastAsiaTheme="minorHAnsi"/>
          <w:sz w:val="28"/>
          <w:szCs w:val="28"/>
          <w:lang w:val="ru-RU" w:eastAsia="en-US"/>
        </w:rPr>
        <w:t>202</w:t>
      </w:r>
      <w:r w:rsidR="008E33F8">
        <w:rPr>
          <w:rFonts w:eastAsiaTheme="minorHAnsi"/>
          <w:sz w:val="28"/>
          <w:szCs w:val="28"/>
          <w:lang w:val="ru-RU" w:eastAsia="en-US"/>
        </w:rPr>
        <w:t>6</w:t>
      </w:r>
      <w:r w:rsidR="0090247E" w:rsidRPr="00932123">
        <w:rPr>
          <w:rFonts w:eastAsiaTheme="minorHAnsi"/>
          <w:sz w:val="28"/>
          <w:szCs w:val="28"/>
          <w:lang w:val="ru-RU" w:eastAsia="en-US"/>
        </w:rPr>
        <w:t xml:space="preserve"> год</w:t>
      </w:r>
      <w:r>
        <w:rPr>
          <w:rFonts w:eastAsiaTheme="minorHAnsi"/>
          <w:sz w:val="28"/>
          <w:szCs w:val="28"/>
          <w:lang w:val="ru-RU" w:eastAsia="en-US"/>
        </w:rPr>
        <w:t>а</w:t>
      </w:r>
      <w:r w:rsidR="0090247E" w:rsidRPr="00932123">
        <w:rPr>
          <w:rFonts w:eastAsiaTheme="minorHAnsi"/>
          <w:sz w:val="28"/>
          <w:szCs w:val="28"/>
          <w:lang w:val="ru-RU" w:eastAsia="en-US"/>
        </w:rPr>
        <w:t xml:space="preserve"> в факте тарифной </w:t>
      </w:r>
      <w:proofErr w:type="gramStart"/>
      <w:r w:rsidR="0090247E" w:rsidRPr="00932123">
        <w:rPr>
          <w:rFonts w:eastAsiaTheme="minorHAnsi"/>
          <w:sz w:val="28"/>
          <w:szCs w:val="28"/>
          <w:lang w:val="ru-RU" w:eastAsia="en-US"/>
        </w:rPr>
        <w:t>сметы</w:t>
      </w:r>
      <w:r w:rsidR="0090247E">
        <w:rPr>
          <w:rFonts w:eastAsiaTheme="minorHAnsi"/>
          <w:sz w:val="28"/>
          <w:szCs w:val="28"/>
          <w:lang w:val="ru-RU" w:eastAsia="en-US"/>
        </w:rPr>
        <w:t xml:space="preserve"> </w:t>
      </w:r>
      <w:r w:rsidR="0090247E" w:rsidRPr="00932123">
        <w:rPr>
          <w:rFonts w:eastAsiaTheme="minorHAnsi"/>
          <w:sz w:val="28"/>
          <w:szCs w:val="28"/>
          <w:lang w:val="ru-RU" w:eastAsia="en-US"/>
        </w:rPr>
        <w:t xml:space="preserve"> МЖС</w:t>
      </w:r>
      <w:proofErr w:type="gramEnd"/>
      <w:r w:rsidR="0090247E" w:rsidRPr="00932123">
        <w:rPr>
          <w:rFonts w:eastAsiaTheme="minorHAnsi"/>
          <w:sz w:val="28"/>
          <w:szCs w:val="28"/>
          <w:lang w:val="ru-RU" w:eastAsia="en-US"/>
        </w:rPr>
        <w:t>:</w:t>
      </w:r>
    </w:p>
    <w:p w14:paraId="10CB1613" w14:textId="77777777" w:rsidR="008E33F8" w:rsidRPr="00660FE0" w:rsidRDefault="008E33F8" w:rsidP="008E33F8">
      <w:pPr>
        <w:pStyle w:val="3"/>
        <w:spacing w:after="0"/>
        <w:ind w:left="0" w:firstLine="709"/>
        <w:jc w:val="both"/>
        <w:rPr>
          <w:rFonts w:eastAsiaTheme="minorHAnsi"/>
          <w:sz w:val="28"/>
          <w:szCs w:val="28"/>
          <w:lang w:val="ru-RU" w:eastAsia="en-US"/>
        </w:rPr>
      </w:pPr>
      <w:r w:rsidRPr="00660FE0">
        <w:rPr>
          <w:rFonts w:eastAsiaTheme="minorHAnsi"/>
          <w:sz w:val="28"/>
          <w:szCs w:val="28"/>
          <w:lang w:val="ru-RU" w:eastAsia="en-US"/>
        </w:rPr>
        <w:t xml:space="preserve">Фактические затраты Компании по предоставлению регулируемых услуг МЖС в </w:t>
      </w:r>
      <w:r>
        <w:rPr>
          <w:rFonts w:eastAsiaTheme="minorHAnsi"/>
          <w:sz w:val="28"/>
          <w:szCs w:val="28"/>
          <w:lang w:val="ru-RU" w:eastAsia="en-US"/>
        </w:rPr>
        <w:t xml:space="preserve">1 полугодии </w:t>
      </w:r>
      <w:r w:rsidRPr="00660FE0">
        <w:rPr>
          <w:rFonts w:eastAsiaTheme="minorHAnsi"/>
          <w:sz w:val="28"/>
          <w:szCs w:val="28"/>
          <w:lang w:val="ru-RU" w:eastAsia="en-US"/>
        </w:rPr>
        <w:t>202</w:t>
      </w:r>
      <w:r>
        <w:rPr>
          <w:rFonts w:eastAsiaTheme="minorHAnsi"/>
          <w:sz w:val="28"/>
          <w:szCs w:val="28"/>
          <w:lang w:val="ru-RU" w:eastAsia="en-US"/>
        </w:rPr>
        <w:t>6</w:t>
      </w:r>
      <w:r w:rsidRPr="00660FE0">
        <w:rPr>
          <w:rFonts w:eastAsiaTheme="minorHAnsi"/>
          <w:sz w:val="28"/>
          <w:szCs w:val="28"/>
          <w:lang w:val="ru-RU" w:eastAsia="en-US"/>
        </w:rPr>
        <w:t xml:space="preserve"> год</w:t>
      </w:r>
      <w:r>
        <w:rPr>
          <w:rFonts w:eastAsiaTheme="minorHAnsi"/>
          <w:sz w:val="28"/>
          <w:szCs w:val="28"/>
          <w:lang w:val="ru-RU" w:eastAsia="en-US"/>
        </w:rPr>
        <w:t>а</w:t>
      </w:r>
      <w:r w:rsidRPr="00660FE0">
        <w:rPr>
          <w:rFonts w:eastAsiaTheme="minorHAnsi"/>
          <w:sz w:val="28"/>
          <w:szCs w:val="28"/>
          <w:lang w:val="ru-RU" w:eastAsia="en-US"/>
        </w:rPr>
        <w:t xml:space="preserve"> сложились в сумме </w:t>
      </w:r>
      <w:r>
        <w:rPr>
          <w:rFonts w:eastAsiaTheme="minorHAnsi"/>
          <w:sz w:val="28"/>
          <w:szCs w:val="28"/>
          <w:lang w:val="ru-RU" w:eastAsia="en-US"/>
        </w:rPr>
        <w:t>321,2</w:t>
      </w:r>
      <w:r w:rsidRPr="00660FE0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gramStart"/>
      <w:r w:rsidRPr="00660FE0">
        <w:rPr>
          <w:rFonts w:eastAsiaTheme="minorHAnsi"/>
          <w:sz w:val="28"/>
          <w:szCs w:val="28"/>
          <w:lang w:val="ru-RU" w:eastAsia="en-US"/>
        </w:rPr>
        <w:t>млрд.</w:t>
      </w:r>
      <w:proofErr w:type="gramEnd"/>
      <w:r w:rsidRPr="00660FE0">
        <w:rPr>
          <w:rFonts w:eastAsiaTheme="minorHAnsi"/>
          <w:sz w:val="28"/>
          <w:szCs w:val="28"/>
          <w:lang w:val="ru-RU" w:eastAsia="en-US"/>
        </w:rPr>
        <w:t xml:space="preserve"> тенге.</w:t>
      </w:r>
    </w:p>
    <w:p w14:paraId="5A1A886E" w14:textId="77777777" w:rsidR="008E33F8" w:rsidRPr="008E33F8" w:rsidRDefault="008E33F8" w:rsidP="008E33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  <w:r w:rsidRPr="008E33F8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 xml:space="preserve">Производственные затраты исполнение в сумме 260,4 </w:t>
      </w:r>
      <w:proofErr w:type="gramStart"/>
      <w:r w:rsidRPr="008E33F8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млрд.</w:t>
      </w:r>
      <w:proofErr w:type="gramEnd"/>
      <w:r w:rsidRPr="008E33F8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 xml:space="preserve"> тенге.</w:t>
      </w:r>
    </w:p>
    <w:p w14:paraId="1D0D0EE1" w14:textId="77777777" w:rsidR="008E33F8" w:rsidRPr="00636282" w:rsidRDefault="008E33F8" w:rsidP="008E33F8">
      <w:pPr>
        <w:pStyle w:val="a5"/>
        <w:widowControl w:val="0"/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636282">
        <w:rPr>
          <w:bCs/>
          <w:sz w:val="28"/>
          <w:szCs w:val="28"/>
          <w:u w:val="single"/>
        </w:rPr>
        <w:t>Элемент «Материалы».</w:t>
      </w:r>
      <w:r w:rsidRPr="00636282">
        <w:rPr>
          <w:bCs/>
          <w:sz w:val="28"/>
          <w:szCs w:val="28"/>
        </w:rPr>
        <w:t xml:space="preserve"> Исполнение 8,6 </w:t>
      </w:r>
      <w:proofErr w:type="gramStart"/>
      <w:r w:rsidRPr="00636282">
        <w:rPr>
          <w:bCs/>
          <w:sz w:val="28"/>
          <w:szCs w:val="28"/>
        </w:rPr>
        <w:t>млрд.</w:t>
      </w:r>
      <w:proofErr w:type="gramEnd"/>
      <w:r w:rsidRPr="00636282">
        <w:rPr>
          <w:bCs/>
          <w:sz w:val="28"/>
          <w:szCs w:val="28"/>
        </w:rPr>
        <w:t xml:space="preserve"> тенге. </w:t>
      </w:r>
    </w:p>
    <w:p w14:paraId="1900923A" w14:textId="77777777" w:rsidR="008E33F8" w:rsidRPr="00636282" w:rsidRDefault="008E33F8" w:rsidP="008E33F8">
      <w:pPr>
        <w:pStyle w:val="a5"/>
        <w:widowControl w:val="0"/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636282">
        <w:rPr>
          <w:bCs/>
          <w:sz w:val="28"/>
          <w:szCs w:val="28"/>
        </w:rPr>
        <w:t xml:space="preserve">Проведены ремонтные работы пути, устранены дефекты, выявленные при комиссионных весенне-осенних, внеочередных осмотрах пути с целью </w:t>
      </w:r>
      <w:r w:rsidRPr="00636282">
        <w:rPr>
          <w:bCs/>
          <w:sz w:val="28"/>
          <w:szCs w:val="28"/>
        </w:rPr>
        <w:lastRenderedPageBreak/>
        <w:t xml:space="preserve">обеспечения безопасности движения. </w:t>
      </w:r>
    </w:p>
    <w:p w14:paraId="1A18813E" w14:textId="77777777" w:rsidR="008E33F8" w:rsidRPr="00636282" w:rsidRDefault="008E33F8" w:rsidP="008E33F8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636282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>Элемент «Топливо».</w:t>
      </w:r>
      <w:r w:rsidRPr="0063628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Исполнение 3,7 </w:t>
      </w:r>
      <w:proofErr w:type="gramStart"/>
      <w:r w:rsidRPr="00636282">
        <w:rPr>
          <w:rFonts w:ascii="Times New Roman" w:hAnsi="Times New Roman" w:cs="Times New Roman"/>
          <w:bCs/>
          <w:sz w:val="28"/>
          <w:szCs w:val="28"/>
          <w:lang w:val="ru-RU"/>
        </w:rPr>
        <w:t>млрд.</w:t>
      </w:r>
      <w:proofErr w:type="gramEnd"/>
      <w:r w:rsidRPr="0063628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тенге.</w:t>
      </w:r>
    </w:p>
    <w:p w14:paraId="08B9E65E" w14:textId="77777777" w:rsidR="008E33F8" w:rsidRPr="00636282" w:rsidRDefault="008E33F8" w:rsidP="008E33F8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636282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>Элемент «Электроэнергия».</w:t>
      </w:r>
      <w:r w:rsidRPr="0063628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Исполнение 7,8 </w:t>
      </w:r>
      <w:proofErr w:type="gramStart"/>
      <w:r w:rsidRPr="00636282">
        <w:rPr>
          <w:rFonts w:ascii="Times New Roman" w:hAnsi="Times New Roman" w:cs="Times New Roman"/>
          <w:bCs/>
          <w:sz w:val="28"/>
          <w:szCs w:val="28"/>
          <w:lang w:val="ru-RU"/>
        </w:rPr>
        <w:t>млрд.</w:t>
      </w:r>
      <w:proofErr w:type="gramEnd"/>
      <w:r w:rsidRPr="0063628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тенге, увеличение в основном за счет роста цены в 2,2 раза. </w:t>
      </w:r>
    </w:p>
    <w:p w14:paraId="1ED5B9AE" w14:textId="77777777" w:rsidR="008E33F8" w:rsidRPr="00636282" w:rsidRDefault="008E33F8" w:rsidP="008E33F8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636282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>Элемент «Заработная плата».</w:t>
      </w:r>
      <w:r w:rsidRPr="0063628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Исполнение 147,3 </w:t>
      </w:r>
      <w:proofErr w:type="gramStart"/>
      <w:r w:rsidRPr="00636282">
        <w:rPr>
          <w:rFonts w:ascii="Times New Roman" w:hAnsi="Times New Roman" w:cs="Times New Roman"/>
          <w:bCs/>
          <w:sz w:val="28"/>
          <w:szCs w:val="28"/>
          <w:lang w:val="ru-RU"/>
        </w:rPr>
        <w:t>млрд.</w:t>
      </w:r>
      <w:proofErr w:type="gramEnd"/>
      <w:r w:rsidRPr="0063628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тенге. </w:t>
      </w:r>
    </w:p>
    <w:p w14:paraId="43E1341F" w14:textId="77777777" w:rsidR="008E33F8" w:rsidRPr="00636282" w:rsidRDefault="008E33F8" w:rsidP="008E33F8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636282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>Элемент «Социальный налог».</w:t>
      </w:r>
      <w:r w:rsidRPr="0063628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Исполнение 19,8 </w:t>
      </w:r>
      <w:proofErr w:type="gramStart"/>
      <w:r w:rsidRPr="00636282">
        <w:rPr>
          <w:rFonts w:ascii="Times New Roman" w:hAnsi="Times New Roman" w:cs="Times New Roman"/>
          <w:bCs/>
          <w:sz w:val="28"/>
          <w:szCs w:val="28"/>
          <w:lang w:val="ru-RU"/>
        </w:rPr>
        <w:t>млрд.</w:t>
      </w:r>
      <w:proofErr w:type="gramEnd"/>
      <w:r w:rsidRPr="0063628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тенге.</w:t>
      </w:r>
    </w:p>
    <w:p w14:paraId="64AF6BCA" w14:textId="026D176E" w:rsidR="008E33F8" w:rsidRPr="00636282" w:rsidRDefault="008E33F8" w:rsidP="008E33F8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636282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>Элемент</w:t>
      </w:r>
      <w:r w:rsidRPr="0063628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636282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>«ОСМС</w:t>
      </w:r>
      <w:r w:rsidRPr="00636282">
        <w:rPr>
          <w:rFonts w:ascii="Times New Roman" w:hAnsi="Times New Roman" w:cs="Times New Roman"/>
          <w:bCs/>
          <w:sz w:val="28"/>
          <w:szCs w:val="28"/>
          <w:lang w:val="ru-RU"/>
        </w:rPr>
        <w:t>»</w:t>
      </w:r>
      <w:r w:rsidRPr="00636282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Pr="0063628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факт составил 4,4 </w:t>
      </w:r>
      <w:proofErr w:type="gramStart"/>
      <w:r w:rsidRPr="00636282">
        <w:rPr>
          <w:rFonts w:ascii="Times New Roman" w:hAnsi="Times New Roman" w:cs="Times New Roman"/>
          <w:bCs/>
          <w:sz w:val="28"/>
          <w:szCs w:val="28"/>
          <w:lang w:val="ru-RU"/>
        </w:rPr>
        <w:t>млрд.</w:t>
      </w:r>
      <w:proofErr w:type="gramEnd"/>
      <w:r w:rsidRPr="0063628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тенге.</w:t>
      </w:r>
    </w:p>
    <w:p w14:paraId="45641EC2" w14:textId="77777777" w:rsidR="008E33F8" w:rsidRPr="00636282" w:rsidRDefault="008E33F8" w:rsidP="008E33F8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636282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>Элемент «Амортизация основных средств и нематериальных активов».</w:t>
      </w:r>
      <w:r w:rsidRPr="0063628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Исполнение 32,6 </w:t>
      </w:r>
      <w:proofErr w:type="gramStart"/>
      <w:r w:rsidRPr="00636282">
        <w:rPr>
          <w:rFonts w:ascii="Times New Roman" w:hAnsi="Times New Roman" w:cs="Times New Roman"/>
          <w:bCs/>
          <w:sz w:val="28"/>
          <w:szCs w:val="28"/>
          <w:lang w:val="ru-RU"/>
        </w:rPr>
        <w:t>млрд.</w:t>
      </w:r>
      <w:proofErr w:type="gramEnd"/>
      <w:r w:rsidRPr="0063628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тенге. </w:t>
      </w:r>
    </w:p>
    <w:p w14:paraId="7A008063" w14:textId="77777777" w:rsidR="008E33F8" w:rsidRPr="00636282" w:rsidRDefault="008E33F8" w:rsidP="008E33F8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636282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 xml:space="preserve">Элемент «Ремонт». </w:t>
      </w:r>
      <w:r w:rsidRPr="0063628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Факт составил 27,6 </w:t>
      </w:r>
      <w:proofErr w:type="gramStart"/>
      <w:r w:rsidRPr="00636282">
        <w:rPr>
          <w:rFonts w:ascii="Times New Roman" w:hAnsi="Times New Roman" w:cs="Times New Roman"/>
          <w:bCs/>
          <w:sz w:val="28"/>
          <w:szCs w:val="28"/>
          <w:lang w:val="ru-RU"/>
        </w:rPr>
        <w:t>млн.</w:t>
      </w:r>
      <w:proofErr w:type="gramEnd"/>
      <w:r w:rsidRPr="0063628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тенге. </w:t>
      </w:r>
    </w:p>
    <w:p w14:paraId="004A5892" w14:textId="77777777" w:rsidR="008E33F8" w:rsidRPr="00636282" w:rsidRDefault="008E33F8" w:rsidP="008E33F8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636282">
        <w:rPr>
          <w:rFonts w:ascii="Times New Roman" w:hAnsi="Times New Roman" w:cs="Times New Roman"/>
          <w:bCs/>
          <w:sz w:val="28"/>
          <w:szCs w:val="28"/>
          <w:lang w:val="ru-RU"/>
        </w:rPr>
        <w:t>Согласно графику проведения ремонта, исполнение ремонтных работ запланировано на 2 полугодие 2026 года.</w:t>
      </w:r>
    </w:p>
    <w:p w14:paraId="5BB51002" w14:textId="2E287622" w:rsidR="008E33F8" w:rsidRPr="00636282" w:rsidRDefault="008E33F8" w:rsidP="008E33F8">
      <w:pPr>
        <w:pStyle w:val="a5"/>
        <w:ind w:left="0" w:firstLine="709"/>
        <w:jc w:val="both"/>
        <w:rPr>
          <w:bCs/>
          <w:sz w:val="28"/>
          <w:szCs w:val="28"/>
        </w:rPr>
      </w:pPr>
      <w:r w:rsidRPr="00636282">
        <w:rPr>
          <w:bCs/>
          <w:sz w:val="28"/>
          <w:szCs w:val="28"/>
          <w:u w:val="single"/>
        </w:rPr>
        <w:t>Элемент «Оплата работ и услуг».</w:t>
      </w:r>
      <w:r w:rsidRPr="00636282">
        <w:rPr>
          <w:bCs/>
          <w:sz w:val="28"/>
          <w:szCs w:val="28"/>
        </w:rPr>
        <w:t xml:space="preserve"> Исполнение 13,1 </w:t>
      </w:r>
      <w:proofErr w:type="gramStart"/>
      <w:r w:rsidRPr="00636282">
        <w:rPr>
          <w:bCs/>
          <w:sz w:val="28"/>
          <w:szCs w:val="28"/>
        </w:rPr>
        <w:t>млрд.</w:t>
      </w:r>
      <w:proofErr w:type="gramEnd"/>
      <w:r w:rsidRPr="00636282">
        <w:rPr>
          <w:bCs/>
          <w:sz w:val="28"/>
          <w:szCs w:val="28"/>
        </w:rPr>
        <w:t xml:space="preserve"> тенге. </w:t>
      </w:r>
      <w:r w:rsidRPr="00636282">
        <w:rPr>
          <w:bCs/>
          <w:sz w:val="28"/>
          <w:szCs w:val="28"/>
          <w:u w:val="single"/>
        </w:rPr>
        <w:t>в том числе</w:t>
      </w:r>
      <w:r w:rsidRPr="00636282">
        <w:rPr>
          <w:bCs/>
          <w:sz w:val="28"/>
          <w:szCs w:val="28"/>
        </w:rPr>
        <w:t>:</w:t>
      </w:r>
    </w:p>
    <w:p w14:paraId="021F17FD" w14:textId="77777777" w:rsidR="008E33F8" w:rsidRPr="00636282" w:rsidRDefault="008E33F8" w:rsidP="008E33F8">
      <w:pPr>
        <w:pStyle w:val="a5"/>
        <w:ind w:left="0" w:firstLine="709"/>
        <w:jc w:val="both"/>
        <w:rPr>
          <w:bCs/>
          <w:sz w:val="28"/>
          <w:szCs w:val="28"/>
        </w:rPr>
      </w:pPr>
      <w:r w:rsidRPr="00636282">
        <w:rPr>
          <w:bCs/>
          <w:sz w:val="28"/>
          <w:szCs w:val="28"/>
          <w:u w:val="single"/>
        </w:rPr>
        <w:t xml:space="preserve">Элемент «Техобслуживание основных средств». </w:t>
      </w:r>
      <w:r w:rsidRPr="00636282">
        <w:rPr>
          <w:bCs/>
          <w:sz w:val="28"/>
          <w:szCs w:val="28"/>
        </w:rPr>
        <w:t xml:space="preserve">Исполнение 4,6 </w:t>
      </w:r>
      <w:proofErr w:type="gramStart"/>
      <w:r w:rsidRPr="00636282">
        <w:rPr>
          <w:bCs/>
          <w:sz w:val="28"/>
          <w:szCs w:val="28"/>
        </w:rPr>
        <w:t>млрд.</w:t>
      </w:r>
      <w:proofErr w:type="gramEnd"/>
      <w:r w:rsidRPr="00636282">
        <w:rPr>
          <w:bCs/>
          <w:sz w:val="28"/>
          <w:szCs w:val="28"/>
        </w:rPr>
        <w:t xml:space="preserve"> тенге</w:t>
      </w:r>
    </w:p>
    <w:p w14:paraId="7DE7EE31" w14:textId="77777777" w:rsidR="008E33F8" w:rsidRPr="00636282" w:rsidRDefault="008E33F8" w:rsidP="008E33F8">
      <w:pPr>
        <w:pStyle w:val="a5"/>
        <w:ind w:left="0" w:firstLine="709"/>
        <w:jc w:val="both"/>
        <w:rPr>
          <w:bCs/>
          <w:sz w:val="28"/>
          <w:szCs w:val="28"/>
        </w:rPr>
      </w:pPr>
      <w:r w:rsidRPr="00636282">
        <w:rPr>
          <w:bCs/>
          <w:sz w:val="28"/>
          <w:szCs w:val="28"/>
        </w:rPr>
        <w:t>Исполнение расходов по техническому обслуживанию основных средств запланировано на 2 полугодие.</w:t>
      </w:r>
    </w:p>
    <w:p w14:paraId="1ECC7F8E" w14:textId="77777777" w:rsidR="008E33F8" w:rsidRPr="00636282" w:rsidRDefault="008E33F8" w:rsidP="008E33F8">
      <w:pPr>
        <w:pStyle w:val="a5"/>
        <w:ind w:left="0" w:firstLine="709"/>
        <w:jc w:val="both"/>
        <w:rPr>
          <w:bCs/>
          <w:sz w:val="28"/>
          <w:szCs w:val="28"/>
        </w:rPr>
      </w:pPr>
      <w:r w:rsidRPr="00636282">
        <w:rPr>
          <w:bCs/>
          <w:sz w:val="28"/>
          <w:szCs w:val="28"/>
          <w:u w:val="single"/>
        </w:rPr>
        <w:t xml:space="preserve">Элемент «Коммунальные услуги». </w:t>
      </w:r>
      <w:r w:rsidRPr="00636282">
        <w:rPr>
          <w:bCs/>
          <w:sz w:val="28"/>
          <w:szCs w:val="28"/>
        </w:rPr>
        <w:t xml:space="preserve">Исполнение 2,8 </w:t>
      </w:r>
      <w:proofErr w:type="gramStart"/>
      <w:r w:rsidRPr="00636282">
        <w:rPr>
          <w:bCs/>
          <w:sz w:val="28"/>
          <w:szCs w:val="28"/>
        </w:rPr>
        <w:t>млрд.</w:t>
      </w:r>
      <w:proofErr w:type="gramEnd"/>
      <w:r w:rsidRPr="00636282">
        <w:rPr>
          <w:bCs/>
          <w:sz w:val="28"/>
          <w:szCs w:val="28"/>
        </w:rPr>
        <w:t xml:space="preserve"> тенге</w:t>
      </w:r>
    </w:p>
    <w:p w14:paraId="6CCAE8A9" w14:textId="77777777" w:rsidR="008E33F8" w:rsidRPr="00636282" w:rsidRDefault="008E33F8" w:rsidP="008E33F8">
      <w:pPr>
        <w:pStyle w:val="a5"/>
        <w:ind w:left="0" w:firstLine="709"/>
        <w:jc w:val="both"/>
        <w:rPr>
          <w:bCs/>
          <w:sz w:val="28"/>
          <w:szCs w:val="28"/>
        </w:rPr>
      </w:pPr>
      <w:r w:rsidRPr="00636282">
        <w:rPr>
          <w:bCs/>
          <w:sz w:val="28"/>
          <w:szCs w:val="28"/>
          <w:u w:val="single"/>
        </w:rPr>
        <w:t xml:space="preserve">Элемент «Сопровождение информационной системы». </w:t>
      </w:r>
      <w:r w:rsidRPr="00636282">
        <w:rPr>
          <w:bCs/>
          <w:sz w:val="28"/>
          <w:szCs w:val="28"/>
        </w:rPr>
        <w:t xml:space="preserve">Исполнение 1 </w:t>
      </w:r>
      <w:proofErr w:type="gramStart"/>
      <w:r w:rsidRPr="00636282">
        <w:rPr>
          <w:bCs/>
          <w:sz w:val="28"/>
          <w:szCs w:val="28"/>
        </w:rPr>
        <w:t>млрд.</w:t>
      </w:r>
      <w:proofErr w:type="gramEnd"/>
      <w:r w:rsidRPr="00636282">
        <w:rPr>
          <w:bCs/>
          <w:sz w:val="28"/>
          <w:szCs w:val="28"/>
        </w:rPr>
        <w:t xml:space="preserve"> тенге</w:t>
      </w:r>
    </w:p>
    <w:p w14:paraId="7736C2B4" w14:textId="77777777" w:rsidR="008E33F8" w:rsidRPr="00636282" w:rsidRDefault="008E33F8" w:rsidP="008E33F8">
      <w:pPr>
        <w:pStyle w:val="a5"/>
        <w:ind w:left="0" w:firstLine="709"/>
        <w:jc w:val="both"/>
        <w:rPr>
          <w:bCs/>
          <w:sz w:val="28"/>
          <w:szCs w:val="28"/>
        </w:rPr>
      </w:pPr>
      <w:r w:rsidRPr="00636282">
        <w:rPr>
          <w:bCs/>
          <w:sz w:val="28"/>
          <w:szCs w:val="28"/>
          <w:u w:val="single"/>
        </w:rPr>
        <w:t xml:space="preserve">Элемент «Оплата других работ и услуг производственного характера». </w:t>
      </w:r>
      <w:r w:rsidRPr="00636282">
        <w:rPr>
          <w:bCs/>
          <w:sz w:val="28"/>
          <w:szCs w:val="28"/>
        </w:rPr>
        <w:t xml:space="preserve">Исполнение </w:t>
      </w:r>
    </w:p>
    <w:p w14:paraId="0AD87BEA" w14:textId="77777777" w:rsidR="008E33F8" w:rsidRPr="00636282" w:rsidRDefault="008E33F8" w:rsidP="008E33F8">
      <w:pPr>
        <w:pStyle w:val="a5"/>
        <w:ind w:left="0" w:firstLine="709"/>
        <w:jc w:val="both"/>
        <w:rPr>
          <w:bCs/>
          <w:sz w:val="28"/>
          <w:szCs w:val="28"/>
        </w:rPr>
      </w:pPr>
      <w:r w:rsidRPr="00636282">
        <w:rPr>
          <w:bCs/>
          <w:sz w:val="28"/>
          <w:szCs w:val="28"/>
        </w:rPr>
        <w:t xml:space="preserve">4,7 </w:t>
      </w:r>
      <w:proofErr w:type="gramStart"/>
      <w:r w:rsidRPr="00636282">
        <w:rPr>
          <w:bCs/>
          <w:sz w:val="28"/>
          <w:szCs w:val="28"/>
        </w:rPr>
        <w:t>млрд.</w:t>
      </w:r>
      <w:proofErr w:type="gramEnd"/>
      <w:r w:rsidRPr="00636282">
        <w:rPr>
          <w:bCs/>
          <w:sz w:val="28"/>
          <w:szCs w:val="28"/>
        </w:rPr>
        <w:t xml:space="preserve"> тенге</w:t>
      </w:r>
    </w:p>
    <w:p w14:paraId="2E1430D3" w14:textId="6148BF68" w:rsidR="008E33F8" w:rsidRPr="00636282" w:rsidRDefault="008E33F8" w:rsidP="008E33F8">
      <w:pPr>
        <w:pStyle w:val="a5"/>
        <w:ind w:left="0" w:firstLine="709"/>
        <w:jc w:val="both"/>
        <w:rPr>
          <w:bCs/>
          <w:sz w:val="28"/>
          <w:szCs w:val="28"/>
        </w:rPr>
      </w:pPr>
      <w:r w:rsidRPr="00636282">
        <w:rPr>
          <w:bCs/>
          <w:sz w:val="28"/>
          <w:szCs w:val="28"/>
          <w:u w:val="single"/>
        </w:rPr>
        <w:t>Элемент «Прочие расходы».</w:t>
      </w:r>
      <w:r w:rsidRPr="00636282">
        <w:rPr>
          <w:bCs/>
          <w:sz w:val="28"/>
          <w:szCs w:val="28"/>
        </w:rPr>
        <w:t xml:space="preserve"> Исполнение 9,1 </w:t>
      </w:r>
      <w:proofErr w:type="gramStart"/>
      <w:r w:rsidRPr="00636282">
        <w:rPr>
          <w:bCs/>
          <w:sz w:val="28"/>
          <w:szCs w:val="28"/>
        </w:rPr>
        <w:t>млрд.</w:t>
      </w:r>
      <w:proofErr w:type="gramEnd"/>
      <w:r w:rsidRPr="00636282">
        <w:rPr>
          <w:bCs/>
          <w:sz w:val="28"/>
          <w:szCs w:val="28"/>
        </w:rPr>
        <w:t xml:space="preserve"> тенге. в том числе:</w:t>
      </w:r>
    </w:p>
    <w:p w14:paraId="76E2D827" w14:textId="77777777" w:rsidR="008E33F8" w:rsidRPr="00636282" w:rsidRDefault="008E33F8" w:rsidP="008E33F8">
      <w:pPr>
        <w:pStyle w:val="a5"/>
        <w:ind w:left="0" w:firstLine="709"/>
        <w:jc w:val="both"/>
        <w:rPr>
          <w:bCs/>
          <w:sz w:val="28"/>
          <w:szCs w:val="28"/>
        </w:rPr>
      </w:pPr>
      <w:r w:rsidRPr="00636282">
        <w:rPr>
          <w:bCs/>
          <w:sz w:val="28"/>
          <w:szCs w:val="28"/>
          <w:u w:val="single"/>
        </w:rPr>
        <w:t>Элемент «Командировочные расходы</w:t>
      </w:r>
      <w:r w:rsidRPr="00636282">
        <w:rPr>
          <w:bCs/>
          <w:sz w:val="28"/>
          <w:szCs w:val="28"/>
        </w:rPr>
        <w:t xml:space="preserve">». Исполнение 947 </w:t>
      </w:r>
      <w:proofErr w:type="gramStart"/>
      <w:r w:rsidRPr="00636282">
        <w:rPr>
          <w:bCs/>
          <w:sz w:val="28"/>
          <w:szCs w:val="28"/>
        </w:rPr>
        <w:t>млн.</w:t>
      </w:r>
      <w:proofErr w:type="gramEnd"/>
      <w:r w:rsidRPr="00636282">
        <w:rPr>
          <w:bCs/>
          <w:sz w:val="28"/>
          <w:szCs w:val="28"/>
        </w:rPr>
        <w:t xml:space="preserve"> тенге.</w:t>
      </w:r>
    </w:p>
    <w:p w14:paraId="35A5A91F" w14:textId="77777777" w:rsidR="008E33F8" w:rsidRPr="00636282" w:rsidRDefault="008E33F8" w:rsidP="008E33F8">
      <w:pPr>
        <w:pStyle w:val="a5"/>
        <w:ind w:left="0" w:firstLine="709"/>
        <w:jc w:val="both"/>
        <w:rPr>
          <w:bCs/>
          <w:sz w:val="28"/>
          <w:szCs w:val="28"/>
        </w:rPr>
      </w:pPr>
      <w:r w:rsidRPr="00636282">
        <w:rPr>
          <w:bCs/>
          <w:sz w:val="28"/>
          <w:szCs w:val="28"/>
          <w:u w:val="single"/>
        </w:rPr>
        <w:t>Элемент «Обязательное страхование ГПО работодателя</w:t>
      </w:r>
      <w:r w:rsidRPr="00636282">
        <w:rPr>
          <w:bCs/>
          <w:sz w:val="28"/>
          <w:szCs w:val="28"/>
        </w:rPr>
        <w:t xml:space="preserve">». Исполнение 880 </w:t>
      </w:r>
      <w:proofErr w:type="gramStart"/>
      <w:r w:rsidRPr="00636282">
        <w:rPr>
          <w:bCs/>
          <w:sz w:val="28"/>
          <w:szCs w:val="28"/>
        </w:rPr>
        <w:t>млн.</w:t>
      </w:r>
      <w:proofErr w:type="gramEnd"/>
      <w:r w:rsidRPr="00636282">
        <w:rPr>
          <w:bCs/>
          <w:sz w:val="28"/>
          <w:szCs w:val="28"/>
        </w:rPr>
        <w:t xml:space="preserve"> тенге.</w:t>
      </w:r>
    </w:p>
    <w:p w14:paraId="0E3BFE30" w14:textId="77777777" w:rsidR="008E33F8" w:rsidRPr="00636282" w:rsidRDefault="008E33F8" w:rsidP="008E33F8">
      <w:pPr>
        <w:pStyle w:val="a5"/>
        <w:ind w:left="0" w:firstLine="709"/>
        <w:jc w:val="both"/>
        <w:rPr>
          <w:bCs/>
          <w:sz w:val="28"/>
          <w:szCs w:val="28"/>
        </w:rPr>
      </w:pPr>
      <w:r w:rsidRPr="00636282">
        <w:rPr>
          <w:bCs/>
          <w:sz w:val="28"/>
          <w:szCs w:val="28"/>
          <w:u w:val="single"/>
        </w:rPr>
        <w:t>Элемент «Охрана объектов</w:t>
      </w:r>
      <w:r w:rsidRPr="00636282">
        <w:rPr>
          <w:bCs/>
          <w:sz w:val="28"/>
          <w:szCs w:val="28"/>
        </w:rPr>
        <w:t xml:space="preserve">». Исполнение 1,9 </w:t>
      </w:r>
      <w:proofErr w:type="gramStart"/>
      <w:r w:rsidRPr="00636282">
        <w:rPr>
          <w:bCs/>
          <w:sz w:val="28"/>
          <w:szCs w:val="28"/>
        </w:rPr>
        <w:t>млрд.</w:t>
      </w:r>
      <w:proofErr w:type="gramEnd"/>
      <w:r w:rsidRPr="00636282">
        <w:rPr>
          <w:bCs/>
          <w:sz w:val="28"/>
          <w:szCs w:val="28"/>
        </w:rPr>
        <w:t xml:space="preserve"> тенге.</w:t>
      </w:r>
    </w:p>
    <w:p w14:paraId="604C5462" w14:textId="77777777" w:rsidR="008E33F8" w:rsidRPr="00636282" w:rsidRDefault="008E33F8" w:rsidP="008E33F8">
      <w:pPr>
        <w:pStyle w:val="a5"/>
        <w:ind w:left="0" w:firstLine="709"/>
        <w:jc w:val="both"/>
        <w:rPr>
          <w:bCs/>
          <w:sz w:val="28"/>
          <w:szCs w:val="28"/>
        </w:rPr>
      </w:pPr>
      <w:r w:rsidRPr="00636282">
        <w:rPr>
          <w:bCs/>
          <w:sz w:val="28"/>
          <w:szCs w:val="28"/>
          <w:u w:val="single"/>
        </w:rPr>
        <w:t>Элемент «Медицинские услуги</w:t>
      </w:r>
      <w:r w:rsidRPr="00636282">
        <w:rPr>
          <w:bCs/>
          <w:sz w:val="28"/>
          <w:szCs w:val="28"/>
        </w:rPr>
        <w:t xml:space="preserve">». Исполнение 464 </w:t>
      </w:r>
      <w:proofErr w:type="gramStart"/>
      <w:r w:rsidRPr="00636282">
        <w:rPr>
          <w:bCs/>
          <w:sz w:val="28"/>
          <w:szCs w:val="28"/>
        </w:rPr>
        <w:t>млн.</w:t>
      </w:r>
      <w:proofErr w:type="gramEnd"/>
      <w:r w:rsidRPr="00636282">
        <w:rPr>
          <w:bCs/>
          <w:sz w:val="28"/>
          <w:szCs w:val="28"/>
        </w:rPr>
        <w:t xml:space="preserve"> тенге.</w:t>
      </w:r>
    </w:p>
    <w:p w14:paraId="2F015BB8" w14:textId="77777777" w:rsidR="008E33F8" w:rsidRPr="00636282" w:rsidRDefault="008E33F8" w:rsidP="008E33F8">
      <w:pPr>
        <w:pStyle w:val="a5"/>
        <w:ind w:left="0" w:firstLine="709"/>
        <w:jc w:val="both"/>
        <w:rPr>
          <w:bCs/>
          <w:sz w:val="28"/>
          <w:szCs w:val="28"/>
        </w:rPr>
      </w:pPr>
      <w:r w:rsidRPr="00636282">
        <w:rPr>
          <w:bCs/>
          <w:sz w:val="28"/>
          <w:szCs w:val="28"/>
          <w:u w:val="single"/>
        </w:rPr>
        <w:t>Элемент «Прочие расходы</w:t>
      </w:r>
      <w:r w:rsidRPr="00636282">
        <w:rPr>
          <w:bCs/>
          <w:sz w:val="28"/>
          <w:szCs w:val="28"/>
        </w:rPr>
        <w:t xml:space="preserve">». Исполнение 4,9 </w:t>
      </w:r>
      <w:proofErr w:type="gramStart"/>
      <w:r w:rsidRPr="00636282">
        <w:rPr>
          <w:bCs/>
          <w:sz w:val="28"/>
          <w:szCs w:val="28"/>
        </w:rPr>
        <w:t>млрд.</w:t>
      </w:r>
      <w:proofErr w:type="gramEnd"/>
      <w:r w:rsidRPr="00636282">
        <w:rPr>
          <w:bCs/>
          <w:sz w:val="28"/>
          <w:szCs w:val="28"/>
        </w:rPr>
        <w:t xml:space="preserve"> тенге.</w:t>
      </w:r>
    </w:p>
    <w:p w14:paraId="46853597" w14:textId="5F4D6392" w:rsidR="008E33F8" w:rsidRPr="00636282" w:rsidRDefault="008E33F8" w:rsidP="008E33F8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636282">
        <w:rPr>
          <w:rFonts w:ascii="Times New Roman" w:hAnsi="Times New Roman" w:cs="Times New Roman"/>
          <w:bCs/>
          <w:sz w:val="28"/>
          <w:szCs w:val="28"/>
          <w:lang w:val="ru-RU"/>
        </w:rPr>
        <w:t>Отражены расходы по подготовке кадров, охране труда, доставке работников,</w:t>
      </w:r>
      <w:r w:rsidRPr="0063628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63628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СЭС и др. </w:t>
      </w:r>
    </w:p>
    <w:p w14:paraId="7D90A550" w14:textId="77777777" w:rsidR="008E33F8" w:rsidRPr="008E33F8" w:rsidRDefault="008E33F8" w:rsidP="008E33F8">
      <w:pPr>
        <w:pStyle w:val="a5"/>
        <w:ind w:left="0" w:firstLine="709"/>
        <w:jc w:val="both"/>
        <w:rPr>
          <w:bCs/>
          <w:sz w:val="28"/>
          <w:szCs w:val="28"/>
        </w:rPr>
      </w:pPr>
      <w:r w:rsidRPr="00636282">
        <w:rPr>
          <w:bCs/>
          <w:sz w:val="28"/>
          <w:szCs w:val="28"/>
          <w:u w:val="single"/>
        </w:rPr>
        <w:t>Элемент «Услуги по маневровой работе</w:t>
      </w:r>
      <w:r w:rsidRPr="00636282">
        <w:rPr>
          <w:bCs/>
          <w:sz w:val="28"/>
          <w:szCs w:val="28"/>
        </w:rPr>
        <w:t>». Исполнение</w:t>
      </w:r>
      <w:r w:rsidRPr="008E33F8">
        <w:rPr>
          <w:bCs/>
          <w:sz w:val="28"/>
          <w:szCs w:val="28"/>
        </w:rPr>
        <w:t xml:space="preserve"> 14 </w:t>
      </w:r>
      <w:proofErr w:type="gramStart"/>
      <w:r w:rsidRPr="008E33F8">
        <w:rPr>
          <w:bCs/>
          <w:sz w:val="28"/>
          <w:szCs w:val="28"/>
        </w:rPr>
        <w:t>млрд.</w:t>
      </w:r>
      <w:proofErr w:type="gramEnd"/>
      <w:r w:rsidRPr="008E33F8">
        <w:rPr>
          <w:bCs/>
          <w:sz w:val="28"/>
          <w:szCs w:val="28"/>
        </w:rPr>
        <w:t xml:space="preserve"> тенге.</w:t>
      </w:r>
    </w:p>
    <w:p w14:paraId="3122FADB" w14:textId="77777777" w:rsidR="008E33F8" w:rsidRPr="008E33F8" w:rsidRDefault="008E33F8" w:rsidP="008E33F8">
      <w:pPr>
        <w:pStyle w:val="a5"/>
        <w:ind w:left="0" w:firstLine="709"/>
        <w:jc w:val="both"/>
        <w:rPr>
          <w:bCs/>
          <w:sz w:val="28"/>
          <w:szCs w:val="28"/>
        </w:rPr>
      </w:pPr>
    </w:p>
    <w:p w14:paraId="25FE62BA" w14:textId="77777777" w:rsidR="008E33F8" w:rsidRPr="008E33F8" w:rsidRDefault="008E33F8" w:rsidP="008E33F8">
      <w:pPr>
        <w:widowControl w:val="0"/>
        <w:tabs>
          <w:tab w:val="left" w:pos="0"/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8E33F8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Фактические затраты по расходам периода составили 60,8 </w:t>
      </w:r>
      <w:proofErr w:type="gramStart"/>
      <w:r w:rsidRPr="008E33F8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млрд.</w:t>
      </w:r>
      <w:proofErr w:type="gramEnd"/>
      <w:r w:rsidRPr="008E33F8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тенге.</w:t>
      </w:r>
    </w:p>
    <w:p w14:paraId="730FD668" w14:textId="77777777" w:rsidR="008E33F8" w:rsidRPr="00636282" w:rsidRDefault="008E33F8" w:rsidP="008E33F8">
      <w:pPr>
        <w:pStyle w:val="a5"/>
        <w:ind w:left="0" w:firstLine="709"/>
        <w:jc w:val="both"/>
        <w:rPr>
          <w:bCs/>
          <w:sz w:val="28"/>
          <w:szCs w:val="28"/>
        </w:rPr>
      </w:pPr>
      <w:r w:rsidRPr="00636282">
        <w:rPr>
          <w:bCs/>
          <w:sz w:val="28"/>
          <w:szCs w:val="28"/>
          <w:u w:val="single"/>
        </w:rPr>
        <w:t>Элемент «Заработная плата».</w:t>
      </w:r>
      <w:r w:rsidRPr="00636282">
        <w:rPr>
          <w:bCs/>
          <w:sz w:val="28"/>
          <w:szCs w:val="28"/>
        </w:rPr>
        <w:t xml:space="preserve"> Исполнение 14,2 </w:t>
      </w:r>
      <w:proofErr w:type="gramStart"/>
      <w:r w:rsidRPr="00636282">
        <w:rPr>
          <w:bCs/>
          <w:sz w:val="28"/>
          <w:szCs w:val="28"/>
        </w:rPr>
        <w:t>млрд.</w:t>
      </w:r>
      <w:proofErr w:type="gramEnd"/>
      <w:r w:rsidRPr="00636282">
        <w:rPr>
          <w:bCs/>
          <w:sz w:val="28"/>
          <w:szCs w:val="28"/>
        </w:rPr>
        <w:t xml:space="preserve"> тенге. </w:t>
      </w:r>
    </w:p>
    <w:p w14:paraId="612BE9D1" w14:textId="77777777" w:rsidR="008E33F8" w:rsidRPr="00636282" w:rsidRDefault="008E33F8" w:rsidP="008E33F8">
      <w:pPr>
        <w:pStyle w:val="a5"/>
        <w:ind w:left="0" w:firstLine="709"/>
        <w:jc w:val="both"/>
        <w:rPr>
          <w:bCs/>
          <w:sz w:val="28"/>
          <w:szCs w:val="28"/>
        </w:rPr>
      </w:pPr>
      <w:r w:rsidRPr="00636282">
        <w:rPr>
          <w:bCs/>
          <w:sz w:val="28"/>
          <w:szCs w:val="28"/>
          <w:u w:val="single"/>
        </w:rPr>
        <w:t>Элемент «Социальный налог».</w:t>
      </w:r>
      <w:r w:rsidRPr="00636282">
        <w:rPr>
          <w:bCs/>
          <w:sz w:val="28"/>
          <w:szCs w:val="28"/>
        </w:rPr>
        <w:t xml:space="preserve">  Исполнение 1,7 </w:t>
      </w:r>
      <w:proofErr w:type="gramStart"/>
      <w:r w:rsidRPr="00636282">
        <w:rPr>
          <w:bCs/>
          <w:sz w:val="28"/>
          <w:szCs w:val="28"/>
        </w:rPr>
        <w:t>млрд.</w:t>
      </w:r>
      <w:proofErr w:type="gramEnd"/>
      <w:r w:rsidRPr="00636282">
        <w:rPr>
          <w:bCs/>
          <w:sz w:val="28"/>
          <w:szCs w:val="28"/>
        </w:rPr>
        <w:t xml:space="preserve"> тенге. </w:t>
      </w:r>
    </w:p>
    <w:p w14:paraId="15FCE20B" w14:textId="77777777" w:rsidR="008E33F8" w:rsidRPr="00636282" w:rsidRDefault="008E33F8" w:rsidP="008E33F8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</w:pPr>
      <w:r w:rsidRPr="00636282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>Элемент</w:t>
      </w:r>
      <w:r w:rsidRPr="0063628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636282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>«ОСМС</w:t>
      </w:r>
      <w:r w:rsidRPr="0063628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». Факт составил 410 </w:t>
      </w:r>
      <w:proofErr w:type="gramStart"/>
      <w:r w:rsidRPr="00636282">
        <w:rPr>
          <w:rFonts w:ascii="Times New Roman" w:hAnsi="Times New Roman" w:cs="Times New Roman"/>
          <w:bCs/>
          <w:sz w:val="28"/>
          <w:szCs w:val="28"/>
          <w:lang w:val="ru-RU"/>
        </w:rPr>
        <w:t>млн.</w:t>
      </w:r>
      <w:proofErr w:type="gramEnd"/>
      <w:r w:rsidRPr="0063628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тенге.</w:t>
      </w:r>
      <w:r w:rsidRPr="00636282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 xml:space="preserve"> </w:t>
      </w:r>
    </w:p>
    <w:p w14:paraId="24B37D7A" w14:textId="77777777" w:rsidR="008E33F8" w:rsidRPr="00636282" w:rsidRDefault="008E33F8" w:rsidP="008E33F8">
      <w:pPr>
        <w:pStyle w:val="a5"/>
        <w:ind w:left="0" w:firstLine="709"/>
        <w:jc w:val="both"/>
        <w:rPr>
          <w:bCs/>
          <w:sz w:val="28"/>
          <w:szCs w:val="28"/>
        </w:rPr>
      </w:pPr>
      <w:r w:rsidRPr="00636282">
        <w:rPr>
          <w:bCs/>
          <w:sz w:val="28"/>
          <w:szCs w:val="28"/>
          <w:u w:val="single"/>
        </w:rPr>
        <w:t>Элемент «Налоги».</w:t>
      </w:r>
      <w:r w:rsidRPr="00636282">
        <w:rPr>
          <w:bCs/>
          <w:sz w:val="28"/>
          <w:szCs w:val="28"/>
        </w:rPr>
        <w:t xml:space="preserve"> Исполнение 11,1 </w:t>
      </w:r>
      <w:proofErr w:type="gramStart"/>
      <w:r w:rsidRPr="00636282">
        <w:rPr>
          <w:bCs/>
          <w:sz w:val="28"/>
          <w:szCs w:val="28"/>
        </w:rPr>
        <w:t>млрд.</w:t>
      </w:r>
      <w:proofErr w:type="gramEnd"/>
      <w:r w:rsidRPr="00636282">
        <w:rPr>
          <w:bCs/>
          <w:sz w:val="28"/>
          <w:szCs w:val="28"/>
        </w:rPr>
        <w:t xml:space="preserve"> тенге. </w:t>
      </w:r>
    </w:p>
    <w:p w14:paraId="14E17249" w14:textId="77777777" w:rsidR="008E33F8" w:rsidRPr="00636282" w:rsidRDefault="008E33F8" w:rsidP="008E33F8">
      <w:pPr>
        <w:pStyle w:val="a5"/>
        <w:ind w:left="0" w:firstLine="709"/>
        <w:jc w:val="both"/>
        <w:rPr>
          <w:bCs/>
          <w:sz w:val="28"/>
          <w:szCs w:val="28"/>
        </w:rPr>
      </w:pPr>
    </w:p>
    <w:p w14:paraId="27EA2081" w14:textId="77777777" w:rsidR="008E33F8" w:rsidRPr="00636282" w:rsidRDefault="008E33F8" w:rsidP="008E33F8">
      <w:pPr>
        <w:pStyle w:val="a5"/>
        <w:ind w:left="0" w:firstLine="709"/>
        <w:jc w:val="both"/>
        <w:rPr>
          <w:bCs/>
          <w:sz w:val="28"/>
          <w:szCs w:val="28"/>
        </w:rPr>
      </w:pPr>
      <w:r w:rsidRPr="00636282">
        <w:rPr>
          <w:bCs/>
          <w:sz w:val="28"/>
          <w:szCs w:val="28"/>
          <w:u w:val="single"/>
        </w:rPr>
        <w:lastRenderedPageBreak/>
        <w:t xml:space="preserve">Элемент «Амортизация основных средств и нематериальных активов». </w:t>
      </w:r>
      <w:r w:rsidRPr="00636282">
        <w:rPr>
          <w:bCs/>
          <w:sz w:val="28"/>
          <w:szCs w:val="28"/>
        </w:rPr>
        <w:t xml:space="preserve">Исполнение 362,5 </w:t>
      </w:r>
      <w:proofErr w:type="gramStart"/>
      <w:r w:rsidRPr="00636282">
        <w:rPr>
          <w:bCs/>
          <w:sz w:val="28"/>
          <w:szCs w:val="28"/>
        </w:rPr>
        <w:t>млн.</w:t>
      </w:r>
      <w:proofErr w:type="gramEnd"/>
      <w:r w:rsidRPr="00636282">
        <w:rPr>
          <w:bCs/>
          <w:sz w:val="28"/>
          <w:szCs w:val="28"/>
        </w:rPr>
        <w:t xml:space="preserve"> тенге.  </w:t>
      </w:r>
    </w:p>
    <w:p w14:paraId="4B1FF815" w14:textId="77777777" w:rsidR="008E33F8" w:rsidRPr="00636282" w:rsidRDefault="008E33F8" w:rsidP="008E33F8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636282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 xml:space="preserve"> Элемент «Услуги сторонних организаций».</w:t>
      </w:r>
      <w:r w:rsidRPr="0063628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Исполнение 1,3 </w:t>
      </w:r>
      <w:proofErr w:type="gramStart"/>
      <w:r w:rsidRPr="00636282">
        <w:rPr>
          <w:rFonts w:ascii="Times New Roman" w:hAnsi="Times New Roman" w:cs="Times New Roman"/>
          <w:bCs/>
          <w:sz w:val="28"/>
          <w:szCs w:val="28"/>
          <w:lang w:val="ru-RU"/>
        </w:rPr>
        <w:t>млрд.</w:t>
      </w:r>
      <w:proofErr w:type="gramEnd"/>
      <w:r w:rsidRPr="0063628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тенге. Отражены расходы на техобслуживание основных средств, коммунальные услуги.</w:t>
      </w:r>
    </w:p>
    <w:p w14:paraId="6E9B2105" w14:textId="77777777" w:rsidR="008E33F8" w:rsidRPr="00636282" w:rsidRDefault="008E33F8" w:rsidP="008E33F8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636282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>Элемент «Аудиторские, консалтинговые и информационные услуги».</w:t>
      </w:r>
      <w:r w:rsidRPr="0063628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Исполнение 1,2 </w:t>
      </w:r>
      <w:proofErr w:type="gramStart"/>
      <w:r w:rsidRPr="00636282">
        <w:rPr>
          <w:rFonts w:ascii="Times New Roman" w:hAnsi="Times New Roman" w:cs="Times New Roman"/>
          <w:bCs/>
          <w:sz w:val="28"/>
          <w:szCs w:val="28"/>
          <w:lang w:val="ru-RU"/>
        </w:rPr>
        <w:t>млрд.</w:t>
      </w:r>
      <w:proofErr w:type="gramEnd"/>
      <w:r w:rsidRPr="0063628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тенге.</w:t>
      </w:r>
    </w:p>
    <w:p w14:paraId="329BDBC0" w14:textId="77777777" w:rsidR="008E33F8" w:rsidRPr="00636282" w:rsidRDefault="008E33F8" w:rsidP="008E33F8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636282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>Элемент «Командировочные расходы».</w:t>
      </w:r>
      <w:r w:rsidRPr="0063628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Исполнение 376 </w:t>
      </w:r>
      <w:proofErr w:type="gramStart"/>
      <w:r w:rsidRPr="00636282">
        <w:rPr>
          <w:rFonts w:ascii="Times New Roman" w:hAnsi="Times New Roman" w:cs="Times New Roman"/>
          <w:bCs/>
          <w:sz w:val="28"/>
          <w:szCs w:val="28"/>
          <w:lang w:val="ru-RU"/>
        </w:rPr>
        <w:t>млн.</w:t>
      </w:r>
      <w:proofErr w:type="gramEnd"/>
      <w:r w:rsidRPr="0063628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тенге.</w:t>
      </w:r>
    </w:p>
    <w:p w14:paraId="204A2BD2" w14:textId="77777777" w:rsidR="008E33F8" w:rsidRPr="00636282" w:rsidRDefault="008E33F8" w:rsidP="008E33F8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636282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>Элемент «Другие расходы».</w:t>
      </w:r>
      <w:r w:rsidRPr="0063628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Исполнение 1,7 </w:t>
      </w:r>
      <w:proofErr w:type="gramStart"/>
      <w:r w:rsidRPr="00636282">
        <w:rPr>
          <w:rFonts w:ascii="Times New Roman" w:hAnsi="Times New Roman" w:cs="Times New Roman"/>
          <w:bCs/>
          <w:sz w:val="28"/>
          <w:szCs w:val="28"/>
          <w:lang w:val="ru-RU"/>
        </w:rPr>
        <w:t>млрд.</w:t>
      </w:r>
      <w:proofErr w:type="gramEnd"/>
      <w:r w:rsidRPr="0063628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тенге.   </w:t>
      </w:r>
    </w:p>
    <w:p w14:paraId="587FCD50" w14:textId="77777777" w:rsidR="008E33F8" w:rsidRPr="00636282" w:rsidRDefault="008E33F8" w:rsidP="008E33F8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636282">
        <w:rPr>
          <w:rFonts w:ascii="Times New Roman" w:hAnsi="Times New Roman" w:cs="Times New Roman"/>
          <w:bCs/>
          <w:sz w:val="28"/>
          <w:szCs w:val="28"/>
          <w:lang w:val="ru-RU"/>
        </w:rPr>
        <w:t>Отражены расходы по паспортизации зданий и изготовления актов землепользования, по страхованию ГПО, охране объектов, заправке оргтехники, подготовке кадров.</w:t>
      </w:r>
    </w:p>
    <w:p w14:paraId="6C73850B" w14:textId="77777777" w:rsidR="008E33F8" w:rsidRPr="00636282" w:rsidRDefault="008E33F8" w:rsidP="008E33F8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636282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>Элемент «Расходы на выплату вознаграждения».</w:t>
      </w:r>
      <w:r w:rsidRPr="0063628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Исполнение 28,4 </w:t>
      </w:r>
      <w:proofErr w:type="gramStart"/>
      <w:r w:rsidRPr="00636282">
        <w:rPr>
          <w:rFonts w:ascii="Times New Roman" w:hAnsi="Times New Roman" w:cs="Times New Roman"/>
          <w:bCs/>
          <w:sz w:val="28"/>
          <w:szCs w:val="28"/>
          <w:lang w:val="ru-RU"/>
        </w:rPr>
        <w:t>млрд.</w:t>
      </w:r>
      <w:proofErr w:type="gramEnd"/>
      <w:r w:rsidRPr="0063628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тенге. </w:t>
      </w:r>
    </w:p>
    <w:p w14:paraId="0AA9E8C3" w14:textId="77777777" w:rsidR="00DF7237" w:rsidRDefault="00DF7237" w:rsidP="00DC07B1">
      <w:pPr>
        <w:pStyle w:val="3"/>
        <w:spacing w:after="0"/>
        <w:ind w:left="0" w:firstLine="709"/>
        <w:jc w:val="both"/>
        <w:rPr>
          <w:rFonts w:eastAsiaTheme="minorHAnsi"/>
          <w:sz w:val="28"/>
          <w:szCs w:val="28"/>
          <w:lang w:val="ru-RU" w:eastAsia="en-US"/>
        </w:rPr>
      </w:pPr>
    </w:p>
    <w:p w14:paraId="5C2E9550" w14:textId="19D43B8F" w:rsidR="008F0F30" w:rsidRPr="008D28E2" w:rsidRDefault="008F0F30" w:rsidP="008C7AD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color="01154D"/>
          <w:lang w:val="ru-RU"/>
        </w:rPr>
      </w:pPr>
      <w:bookmarkStart w:id="0" w:name="_Hlk133332423"/>
      <w:r w:rsidRPr="008D28E2">
        <w:rPr>
          <w:rFonts w:ascii="Times New Roman" w:hAnsi="Times New Roman" w:cs="Times New Roman"/>
          <w:b/>
          <w:bCs/>
          <w:i/>
          <w:iCs/>
          <w:sz w:val="28"/>
          <w:szCs w:val="28"/>
          <w:u w:color="01154D"/>
          <w:lang w:val="ru-RU"/>
        </w:rPr>
        <w:t>5.Отчет об исполнении инвестиционной</w:t>
      </w:r>
      <w:r w:rsidR="002F06E7" w:rsidRPr="008D28E2">
        <w:rPr>
          <w:rFonts w:ascii="Times New Roman" w:hAnsi="Times New Roman" w:cs="Times New Roman"/>
          <w:b/>
          <w:bCs/>
          <w:i/>
          <w:iCs/>
          <w:sz w:val="28"/>
          <w:szCs w:val="28"/>
          <w:u w:color="01154D"/>
          <w:lang w:val="ru-RU"/>
        </w:rPr>
        <w:t xml:space="preserve"> программы на услуги МЖС за </w:t>
      </w:r>
      <w:r w:rsidR="00002F4C">
        <w:rPr>
          <w:rFonts w:ascii="Times New Roman" w:hAnsi="Times New Roman" w:cs="Times New Roman"/>
          <w:b/>
          <w:bCs/>
          <w:i/>
          <w:iCs/>
          <w:sz w:val="28"/>
          <w:szCs w:val="28"/>
          <w:u w:color="01154D"/>
          <w:lang w:val="ru-RU"/>
        </w:rPr>
        <w:t>1полугоди</w:t>
      </w:r>
      <w:r w:rsidR="00450650">
        <w:rPr>
          <w:rFonts w:ascii="Times New Roman" w:hAnsi="Times New Roman" w:cs="Times New Roman"/>
          <w:b/>
          <w:bCs/>
          <w:i/>
          <w:iCs/>
          <w:sz w:val="28"/>
          <w:szCs w:val="28"/>
          <w:u w:color="01154D"/>
          <w:lang w:val="ru-RU"/>
        </w:rPr>
        <w:t>е</w:t>
      </w:r>
      <w:r w:rsidR="00002F4C">
        <w:rPr>
          <w:rFonts w:ascii="Times New Roman" w:hAnsi="Times New Roman" w:cs="Times New Roman"/>
          <w:b/>
          <w:bCs/>
          <w:i/>
          <w:iCs/>
          <w:sz w:val="28"/>
          <w:szCs w:val="28"/>
          <w:u w:color="01154D"/>
          <w:lang w:val="ru-RU"/>
        </w:rPr>
        <w:t xml:space="preserve"> </w:t>
      </w:r>
      <w:r w:rsidR="002F06E7" w:rsidRPr="008D28E2">
        <w:rPr>
          <w:rFonts w:ascii="Times New Roman" w:hAnsi="Times New Roman" w:cs="Times New Roman"/>
          <w:b/>
          <w:bCs/>
          <w:i/>
          <w:iCs/>
          <w:sz w:val="28"/>
          <w:szCs w:val="28"/>
          <w:u w:color="01154D"/>
          <w:lang w:val="ru-RU"/>
        </w:rPr>
        <w:t>202</w:t>
      </w:r>
      <w:r w:rsidR="00DF7237">
        <w:rPr>
          <w:rFonts w:ascii="Times New Roman" w:hAnsi="Times New Roman" w:cs="Times New Roman"/>
          <w:b/>
          <w:bCs/>
          <w:i/>
          <w:iCs/>
          <w:sz w:val="28"/>
          <w:szCs w:val="28"/>
          <w:u w:color="01154D"/>
          <w:lang w:val="ru-RU"/>
        </w:rPr>
        <w:t>6</w:t>
      </w:r>
      <w:r w:rsidR="005D2F96" w:rsidRPr="008D28E2">
        <w:rPr>
          <w:rFonts w:ascii="Times New Roman" w:hAnsi="Times New Roman" w:cs="Times New Roman"/>
          <w:b/>
          <w:bCs/>
          <w:i/>
          <w:iCs/>
          <w:sz w:val="28"/>
          <w:szCs w:val="28"/>
          <w:u w:color="01154D"/>
          <w:lang w:val="ru-RU"/>
        </w:rPr>
        <w:t xml:space="preserve"> </w:t>
      </w:r>
      <w:r w:rsidRPr="008D28E2">
        <w:rPr>
          <w:rFonts w:ascii="Times New Roman" w:hAnsi="Times New Roman" w:cs="Times New Roman"/>
          <w:b/>
          <w:bCs/>
          <w:i/>
          <w:iCs/>
          <w:sz w:val="28"/>
          <w:szCs w:val="28"/>
          <w:u w:color="01154D"/>
          <w:lang w:val="ru-RU"/>
        </w:rPr>
        <w:t>год</w:t>
      </w:r>
      <w:r w:rsidR="00002F4C">
        <w:rPr>
          <w:rFonts w:ascii="Times New Roman" w:hAnsi="Times New Roman" w:cs="Times New Roman"/>
          <w:b/>
          <w:bCs/>
          <w:i/>
          <w:iCs/>
          <w:sz w:val="28"/>
          <w:szCs w:val="28"/>
          <w:u w:color="01154D"/>
          <w:lang w:val="ru-RU"/>
        </w:rPr>
        <w:t>а</w:t>
      </w:r>
      <w:r w:rsidR="00632D24">
        <w:rPr>
          <w:rFonts w:ascii="Times New Roman" w:hAnsi="Times New Roman" w:cs="Times New Roman"/>
          <w:b/>
          <w:bCs/>
          <w:i/>
          <w:iCs/>
          <w:sz w:val="28"/>
          <w:szCs w:val="28"/>
          <w:u w:color="01154D"/>
          <w:lang w:val="ru-RU"/>
        </w:rPr>
        <w:t xml:space="preserve"> </w:t>
      </w:r>
    </w:p>
    <w:p w14:paraId="137FE151" w14:textId="77777777" w:rsidR="0067491F" w:rsidRPr="00934A42" w:rsidRDefault="0067491F" w:rsidP="0067491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" w:name="_Hlk172822976"/>
      <w:bookmarkEnd w:id="0"/>
      <w:r w:rsidRPr="00934A42">
        <w:rPr>
          <w:rFonts w:ascii="Times New Roman" w:hAnsi="Times New Roman" w:cs="Times New Roman"/>
          <w:sz w:val="28"/>
          <w:szCs w:val="28"/>
          <w:lang w:val="ru-RU"/>
        </w:rPr>
        <w:t>По итогам первого полугодия за 2026 год, в рамках реализации Инвестиционной программы 2026 года, выполнены следующие мероприятия:</w:t>
      </w:r>
    </w:p>
    <w:p w14:paraId="2BF398A0" w14:textId="77777777" w:rsidR="0067491F" w:rsidRPr="00EF24CF" w:rsidRDefault="0067491F" w:rsidP="0067491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934A42">
        <w:rPr>
          <w:rFonts w:ascii="Times New Roman" w:hAnsi="Times New Roman" w:cs="Times New Roman"/>
          <w:sz w:val="28"/>
          <w:szCs w:val="28"/>
          <w:lang w:val="ru-RU"/>
        </w:rPr>
        <w:t></w:t>
      </w:r>
      <w:r w:rsidRPr="00934A42">
        <w:rPr>
          <w:rFonts w:ascii="Times New Roman" w:hAnsi="Times New Roman" w:cs="Times New Roman"/>
          <w:sz w:val="28"/>
          <w:szCs w:val="28"/>
          <w:lang w:val="ru-RU"/>
        </w:rPr>
        <w:tab/>
        <w:t xml:space="preserve">капитальный ремонт 99 км пути на сумму 38 139 </w:t>
      </w:r>
      <w:proofErr w:type="gramStart"/>
      <w:r w:rsidRPr="00934A42">
        <w:rPr>
          <w:rFonts w:ascii="Times New Roman" w:hAnsi="Times New Roman" w:cs="Times New Roman"/>
          <w:sz w:val="28"/>
          <w:szCs w:val="28"/>
          <w:lang w:val="ru-RU"/>
        </w:rPr>
        <w:t>млн.</w:t>
      </w:r>
      <w:proofErr w:type="gramEnd"/>
      <w:r w:rsidRPr="00934A42">
        <w:rPr>
          <w:rFonts w:ascii="Times New Roman" w:hAnsi="Times New Roman" w:cs="Times New Roman"/>
          <w:sz w:val="28"/>
          <w:szCs w:val="28"/>
          <w:lang w:val="ru-RU"/>
        </w:rPr>
        <w:t xml:space="preserve"> тенге </w:t>
      </w:r>
      <w:r w:rsidRPr="00EF24CF">
        <w:rPr>
          <w:rFonts w:ascii="Times New Roman" w:hAnsi="Times New Roman" w:cs="Times New Roman"/>
          <w:i/>
          <w:iCs/>
          <w:sz w:val="28"/>
          <w:szCs w:val="28"/>
          <w:lang w:val="ru-RU"/>
        </w:rPr>
        <w:t>(при этом фактически выполнено 284 км);</w:t>
      </w:r>
    </w:p>
    <w:p w14:paraId="3B32FC19" w14:textId="77777777" w:rsidR="0067491F" w:rsidRPr="00934A42" w:rsidRDefault="0067491F" w:rsidP="0067491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34A42">
        <w:rPr>
          <w:rFonts w:ascii="Times New Roman" w:hAnsi="Times New Roman" w:cs="Times New Roman"/>
          <w:sz w:val="28"/>
          <w:szCs w:val="28"/>
          <w:lang w:val="ru-RU"/>
        </w:rPr>
        <w:t></w:t>
      </w:r>
      <w:r w:rsidRPr="00934A42">
        <w:rPr>
          <w:rFonts w:ascii="Times New Roman" w:hAnsi="Times New Roman" w:cs="Times New Roman"/>
          <w:sz w:val="28"/>
          <w:szCs w:val="28"/>
          <w:lang w:val="ru-RU"/>
        </w:rPr>
        <w:tab/>
        <w:t xml:space="preserve"> приобретено 533 комплекта стрелочных переводов с железобетонными брусьями на сумму 17 147 </w:t>
      </w:r>
      <w:proofErr w:type="gramStart"/>
      <w:r w:rsidRPr="00934A42">
        <w:rPr>
          <w:rFonts w:ascii="Times New Roman" w:hAnsi="Times New Roman" w:cs="Times New Roman"/>
          <w:sz w:val="28"/>
          <w:szCs w:val="28"/>
          <w:lang w:val="ru-RU"/>
        </w:rPr>
        <w:t>млн.</w:t>
      </w:r>
      <w:proofErr w:type="gramEnd"/>
      <w:r w:rsidRPr="00934A42">
        <w:rPr>
          <w:rFonts w:ascii="Times New Roman" w:hAnsi="Times New Roman" w:cs="Times New Roman"/>
          <w:sz w:val="28"/>
          <w:szCs w:val="28"/>
          <w:lang w:val="ru-RU"/>
        </w:rPr>
        <w:t xml:space="preserve"> тенге;</w:t>
      </w:r>
    </w:p>
    <w:p w14:paraId="2DFE27C5" w14:textId="77777777" w:rsidR="0067491F" w:rsidRPr="00934A42" w:rsidRDefault="0067491F" w:rsidP="0067491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34A42">
        <w:rPr>
          <w:rFonts w:ascii="Times New Roman" w:hAnsi="Times New Roman" w:cs="Times New Roman"/>
          <w:sz w:val="28"/>
          <w:szCs w:val="28"/>
          <w:lang w:val="ru-RU"/>
        </w:rPr>
        <w:t></w:t>
      </w:r>
      <w:r w:rsidRPr="00934A42">
        <w:rPr>
          <w:rFonts w:ascii="Times New Roman" w:hAnsi="Times New Roman" w:cs="Times New Roman"/>
          <w:sz w:val="28"/>
          <w:szCs w:val="28"/>
          <w:lang w:val="ru-RU"/>
        </w:rPr>
        <w:tab/>
        <w:t xml:space="preserve">объем капитальных вложений на ремонт СПС в количестве 67ед. на сумму 1 585 </w:t>
      </w:r>
      <w:proofErr w:type="gramStart"/>
      <w:r w:rsidRPr="00934A42">
        <w:rPr>
          <w:rFonts w:ascii="Times New Roman" w:hAnsi="Times New Roman" w:cs="Times New Roman"/>
          <w:sz w:val="28"/>
          <w:szCs w:val="28"/>
          <w:lang w:val="ru-RU"/>
        </w:rPr>
        <w:t>млн.</w:t>
      </w:r>
      <w:proofErr w:type="gramEnd"/>
      <w:r w:rsidRPr="00934A42">
        <w:rPr>
          <w:rFonts w:ascii="Times New Roman" w:hAnsi="Times New Roman" w:cs="Times New Roman"/>
          <w:sz w:val="28"/>
          <w:szCs w:val="28"/>
          <w:lang w:val="ru-RU"/>
        </w:rPr>
        <w:t xml:space="preserve"> тенге;</w:t>
      </w:r>
    </w:p>
    <w:p w14:paraId="0A487E7F" w14:textId="3798900F" w:rsidR="0067491F" w:rsidRPr="00934A42" w:rsidRDefault="0067491F" w:rsidP="0067491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34A42">
        <w:rPr>
          <w:rFonts w:ascii="Times New Roman" w:hAnsi="Times New Roman" w:cs="Times New Roman"/>
          <w:sz w:val="28"/>
          <w:szCs w:val="28"/>
          <w:lang w:val="ru-RU"/>
        </w:rPr>
        <w:t xml:space="preserve"> внедрение уравнительных стыков в количестве 107 комплектов на сумму 1 146 </w:t>
      </w:r>
      <w:proofErr w:type="gramStart"/>
      <w:r w:rsidRPr="00934A42">
        <w:rPr>
          <w:rFonts w:ascii="Times New Roman" w:hAnsi="Times New Roman" w:cs="Times New Roman"/>
          <w:sz w:val="28"/>
          <w:szCs w:val="28"/>
          <w:lang w:val="ru-RU"/>
        </w:rPr>
        <w:t>млн.</w:t>
      </w:r>
      <w:proofErr w:type="gramEnd"/>
      <w:r w:rsidRPr="00934A42">
        <w:rPr>
          <w:rFonts w:ascii="Times New Roman" w:hAnsi="Times New Roman" w:cs="Times New Roman"/>
          <w:sz w:val="28"/>
          <w:szCs w:val="28"/>
          <w:lang w:val="ru-RU"/>
        </w:rPr>
        <w:t xml:space="preserve"> тенге.</w:t>
      </w:r>
    </w:p>
    <w:p w14:paraId="1A297E05" w14:textId="77777777" w:rsidR="0067491F" w:rsidRPr="00934A42" w:rsidRDefault="0067491F" w:rsidP="0067491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34A42">
        <w:rPr>
          <w:rFonts w:ascii="Times New Roman" w:hAnsi="Times New Roman" w:cs="Times New Roman"/>
          <w:sz w:val="28"/>
          <w:szCs w:val="28"/>
          <w:lang w:val="ru-RU"/>
        </w:rPr>
        <w:t>В соответствии с ключевыми приоритетами развития, определенными Национальным планом развития РК до 2029 года, утвержденным Указом Президента РК от 30.07.2024г. №611, в целях расширения и модернизации инфраструктуры транспортно-логистического комплекса страны реализуются   проекты, в том числе:</w:t>
      </w:r>
    </w:p>
    <w:p w14:paraId="44D43BEA" w14:textId="77777777" w:rsidR="0067491F" w:rsidRPr="00934A42" w:rsidRDefault="0067491F" w:rsidP="0067491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34A42">
        <w:rPr>
          <w:rFonts w:ascii="Times New Roman" w:hAnsi="Times New Roman" w:cs="Times New Roman"/>
          <w:sz w:val="28"/>
          <w:szCs w:val="28"/>
          <w:lang w:val="ru-RU"/>
        </w:rPr>
        <w:t xml:space="preserve">- «Строительство обводной железнодорожной линии в обход железнодорожного узла станции Алматы» на сумму 1 150 </w:t>
      </w:r>
      <w:proofErr w:type="spellStart"/>
      <w:proofErr w:type="gramStart"/>
      <w:r w:rsidRPr="00934A42">
        <w:rPr>
          <w:rFonts w:ascii="Times New Roman" w:hAnsi="Times New Roman" w:cs="Times New Roman"/>
          <w:sz w:val="28"/>
          <w:szCs w:val="28"/>
          <w:lang w:val="ru-RU"/>
        </w:rPr>
        <w:t>млн.тенге</w:t>
      </w:r>
      <w:proofErr w:type="spellEnd"/>
      <w:proofErr w:type="gramEnd"/>
      <w:r w:rsidRPr="00934A42">
        <w:rPr>
          <w:rFonts w:ascii="Times New Roman" w:hAnsi="Times New Roman" w:cs="Times New Roman"/>
          <w:sz w:val="28"/>
          <w:szCs w:val="28"/>
          <w:lang w:val="ru-RU"/>
        </w:rPr>
        <w:t xml:space="preserve"> без НДС;</w:t>
      </w:r>
    </w:p>
    <w:p w14:paraId="1D0B5F65" w14:textId="77777777" w:rsidR="0067491F" w:rsidRPr="00934A42" w:rsidRDefault="0067491F" w:rsidP="0067491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34A42">
        <w:rPr>
          <w:rFonts w:ascii="Times New Roman" w:hAnsi="Times New Roman" w:cs="Times New Roman"/>
          <w:sz w:val="28"/>
          <w:szCs w:val="28"/>
          <w:lang w:val="ru-RU"/>
        </w:rPr>
        <w:t xml:space="preserve">- «Строительство железнодорожной линии </w:t>
      </w:r>
      <w:proofErr w:type="spellStart"/>
      <w:r w:rsidRPr="00934A42">
        <w:rPr>
          <w:rFonts w:ascii="Times New Roman" w:hAnsi="Times New Roman" w:cs="Times New Roman"/>
          <w:sz w:val="28"/>
          <w:szCs w:val="28"/>
          <w:lang w:val="ru-RU"/>
        </w:rPr>
        <w:t>Дарбаза</w:t>
      </w:r>
      <w:proofErr w:type="spellEnd"/>
      <w:r w:rsidRPr="00934A42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934A42">
        <w:rPr>
          <w:rFonts w:ascii="Times New Roman" w:hAnsi="Times New Roman" w:cs="Times New Roman"/>
          <w:sz w:val="28"/>
          <w:szCs w:val="28"/>
          <w:lang w:val="ru-RU"/>
        </w:rPr>
        <w:t>Мактаарал</w:t>
      </w:r>
      <w:proofErr w:type="spellEnd"/>
      <w:r w:rsidRPr="00934A42">
        <w:rPr>
          <w:rFonts w:ascii="Times New Roman" w:hAnsi="Times New Roman" w:cs="Times New Roman"/>
          <w:sz w:val="28"/>
          <w:szCs w:val="28"/>
          <w:lang w:val="ru-RU"/>
        </w:rPr>
        <w:t xml:space="preserve">» на сумму 261 </w:t>
      </w:r>
      <w:proofErr w:type="spellStart"/>
      <w:proofErr w:type="gramStart"/>
      <w:r w:rsidRPr="00934A42">
        <w:rPr>
          <w:rFonts w:ascii="Times New Roman" w:hAnsi="Times New Roman" w:cs="Times New Roman"/>
          <w:sz w:val="28"/>
          <w:szCs w:val="28"/>
          <w:lang w:val="ru-RU"/>
        </w:rPr>
        <w:t>млн.тенге</w:t>
      </w:r>
      <w:proofErr w:type="spellEnd"/>
      <w:proofErr w:type="gramEnd"/>
      <w:r w:rsidRPr="00934A42">
        <w:rPr>
          <w:rFonts w:ascii="Times New Roman" w:hAnsi="Times New Roman" w:cs="Times New Roman"/>
          <w:sz w:val="28"/>
          <w:szCs w:val="28"/>
          <w:lang w:val="ru-RU"/>
        </w:rPr>
        <w:t xml:space="preserve"> без НДС.</w:t>
      </w:r>
    </w:p>
    <w:p w14:paraId="2B54E92A" w14:textId="77777777" w:rsidR="0067491F" w:rsidRPr="00934A42" w:rsidRDefault="0067491F" w:rsidP="0067491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34A42">
        <w:rPr>
          <w:rFonts w:ascii="Times New Roman" w:hAnsi="Times New Roman" w:cs="Times New Roman"/>
          <w:sz w:val="28"/>
          <w:szCs w:val="28"/>
          <w:lang w:val="ru-RU"/>
        </w:rPr>
        <w:t xml:space="preserve">По итогам 2026 года ожидается выполнение инвестиционной программы на общую сумму 247,8 </w:t>
      </w:r>
      <w:proofErr w:type="spellStart"/>
      <w:proofErr w:type="gramStart"/>
      <w:r w:rsidRPr="00934A42">
        <w:rPr>
          <w:rFonts w:ascii="Times New Roman" w:hAnsi="Times New Roman" w:cs="Times New Roman"/>
          <w:sz w:val="28"/>
          <w:szCs w:val="28"/>
          <w:lang w:val="ru-RU"/>
        </w:rPr>
        <w:t>млрд.тенге</w:t>
      </w:r>
      <w:proofErr w:type="spellEnd"/>
      <w:proofErr w:type="gramEnd"/>
      <w:r w:rsidRPr="00934A4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381B3D7" w14:textId="40190E02" w:rsidR="0067491F" w:rsidRPr="00934A42" w:rsidRDefault="0067491F" w:rsidP="0067491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34A42">
        <w:rPr>
          <w:rFonts w:ascii="Times New Roman" w:hAnsi="Times New Roman" w:cs="Times New Roman"/>
          <w:sz w:val="28"/>
          <w:szCs w:val="28"/>
          <w:lang w:val="ru-RU"/>
        </w:rPr>
        <w:t>Производимые Компанией инвестиции направлены на:</w:t>
      </w:r>
    </w:p>
    <w:p w14:paraId="51DD392A" w14:textId="77777777" w:rsidR="0067491F" w:rsidRPr="00934A42" w:rsidRDefault="0067491F" w:rsidP="0067491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34A42">
        <w:rPr>
          <w:rFonts w:ascii="Times New Roman" w:hAnsi="Times New Roman" w:cs="Times New Roman"/>
          <w:sz w:val="28"/>
          <w:szCs w:val="28"/>
          <w:lang w:val="ru-RU"/>
        </w:rPr>
        <w:t xml:space="preserve">- удовлетворение потребности в грузоперевозках железнодорожным транспортом; </w:t>
      </w:r>
    </w:p>
    <w:p w14:paraId="2EE6D60D" w14:textId="77777777" w:rsidR="0067491F" w:rsidRPr="00934A42" w:rsidRDefault="0067491F" w:rsidP="0067491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34A42">
        <w:rPr>
          <w:rFonts w:ascii="Times New Roman" w:hAnsi="Times New Roman" w:cs="Times New Roman"/>
          <w:sz w:val="28"/>
          <w:szCs w:val="28"/>
          <w:lang w:val="ru-RU"/>
        </w:rPr>
        <w:t>- обеспечение бесперебойной работы железнодорожного транспорта;</w:t>
      </w:r>
    </w:p>
    <w:p w14:paraId="68AE89BC" w14:textId="77777777" w:rsidR="0067491F" w:rsidRPr="00934A42" w:rsidRDefault="0067491F" w:rsidP="0067491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34A42">
        <w:rPr>
          <w:rFonts w:ascii="Times New Roman" w:hAnsi="Times New Roman" w:cs="Times New Roman"/>
          <w:sz w:val="28"/>
          <w:szCs w:val="28"/>
          <w:lang w:val="ru-RU"/>
        </w:rPr>
        <w:lastRenderedPageBreak/>
        <w:t>- снижение уровня износа основных фондов;</w:t>
      </w:r>
    </w:p>
    <w:p w14:paraId="0AE6E969" w14:textId="77777777" w:rsidR="0067491F" w:rsidRDefault="0067491F" w:rsidP="0067491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34A42">
        <w:rPr>
          <w:rFonts w:ascii="Times New Roman" w:hAnsi="Times New Roman" w:cs="Times New Roman"/>
          <w:sz w:val="28"/>
          <w:szCs w:val="28"/>
          <w:lang w:val="ru-RU"/>
        </w:rPr>
        <w:t>- повышение скорости движения поездов.</w:t>
      </w:r>
    </w:p>
    <w:p w14:paraId="322FA78F" w14:textId="77777777" w:rsidR="00545777" w:rsidRPr="00CD666F" w:rsidRDefault="00545777" w:rsidP="008C7AD3">
      <w:pPr>
        <w:widowControl w:val="0"/>
        <w:tabs>
          <w:tab w:val="right" w:pos="961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ru-RU"/>
        </w:rPr>
      </w:pPr>
    </w:p>
    <w:bookmarkEnd w:id="1"/>
    <w:p w14:paraId="693BEED1" w14:textId="77777777" w:rsidR="008F0F30" w:rsidRPr="0065516F" w:rsidRDefault="008F0F30" w:rsidP="008C7AD3">
      <w:pPr>
        <w:widowControl w:val="0"/>
        <w:tabs>
          <w:tab w:val="right" w:pos="961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ru-RU"/>
        </w:rPr>
      </w:pPr>
      <w:r w:rsidRPr="00CD666F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ru-RU"/>
        </w:rPr>
        <w:t>6.О качестве предоставляемых услуг</w:t>
      </w:r>
    </w:p>
    <w:p w14:paraId="366AEA73" w14:textId="77777777" w:rsidR="00035920" w:rsidRPr="00660FE0" w:rsidRDefault="00035920" w:rsidP="00035920">
      <w:pPr>
        <w:pStyle w:val="ae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60FE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Оздоровление верхнего строения пути и проведенный капитальный ремонт пути позволили повысить скорость движения для пассажирских поездов в сравнении с планом на 1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17,3</w:t>
      </w:r>
      <w:r w:rsidRPr="00660FE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км или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47</w:t>
      </w:r>
      <w:r w:rsidRPr="00660FE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% и для грузовых поездов на 2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6,7</w:t>
      </w:r>
      <w:r w:rsidRPr="00660FE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км или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13,3</w:t>
      </w:r>
      <w:r w:rsidRPr="00660FE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%.</w:t>
      </w:r>
    </w:p>
    <w:p w14:paraId="3EB12182" w14:textId="77777777" w:rsidR="00035920" w:rsidRDefault="00035920" w:rsidP="00035920">
      <w:pPr>
        <w:pStyle w:val="ae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60FE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целях улучшения плавности хода и обеспечения комфортного проезда выполнены работы по увеличению протяженности бесстыкового пути в сравнении с планом больше на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9,6</w:t>
      </w:r>
      <w:r w:rsidRPr="00660FE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км или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7,4</w:t>
      </w:r>
      <w:r w:rsidRPr="00660FE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%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2C5F4900" w14:textId="77777777" w:rsidR="00035920" w:rsidRDefault="00035920" w:rsidP="00035920">
      <w:pPr>
        <w:pStyle w:val="ae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r w:rsidRPr="00DD5F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сравнении с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 полугодием </w:t>
      </w:r>
      <w:r w:rsidRPr="00DD5F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2025 год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Pr="00DD5F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r w:rsidRPr="00DD5F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данным</w:t>
      </w:r>
      <w:r w:rsidRPr="00DD5F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МДК отмечается улучшение показателей состояния пути. Бальная оценка состояния пути снижена с 74 до 63 баллов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или 15%</w:t>
      </w:r>
      <w:r w:rsidRPr="00DD5F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000A0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количество отступлений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</w:t>
      </w:r>
      <w:r w:rsidRPr="00000A0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степени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снижены </w:t>
      </w:r>
      <w:r w:rsidRPr="00000A0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 334 ед. или 32%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31DB0B9E" w14:textId="77777777" w:rsidR="00035920" w:rsidRPr="002B6BD9" w:rsidRDefault="00035920" w:rsidP="00035920">
      <w:pPr>
        <w:pStyle w:val="ae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5DE7FD4" w14:textId="77777777" w:rsidR="008F0F30" w:rsidRPr="0065516F" w:rsidRDefault="008F0F30" w:rsidP="008C7AD3">
      <w:pPr>
        <w:widowControl w:val="0"/>
        <w:tabs>
          <w:tab w:val="right" w:pos="961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65516F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6.1.</w:t>
      </w:r>
      <w:r w:rsidR="005D2F96" w:rsidRPr="0065516F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r w:rsidRPr="0065516F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О нарушении безопасности движения поездов</w:t>
      </w:r>
    </w:p>
    <w:p w14:paraId="0C0CE5A2" w14:textId="77777777" w:rsidR="00035920" w:rsidRPr="00035920" w:rsidRDefault="00035920" w:rsidP="00035920">
      <w:pPr>
        <w:pStyle w:val="ae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3592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 итогам 1 полугодия 2026 года показатели нарушений безопасности движения показывают устойчивую положительную динамику. В сравнении с 1 полугодием 2025 года общее количество нарушений снижено на 15% - с 39 до 33 случаев. При этом количество событий сократилось с 12 до 10 случаев, а количество инцидентов – с 27 до 23 случаев.</w:t>
      </w:r>
    </w:p>
    <w:p w14:paraId="65D23FEE" w14:textId="77777777" w:rsidR="00035920" w:rsidRPr="00035920" w:rsidRDefault="00035920" w:rsidP="00035920">
      <w:pPr>
        <w:pStyle w:val="ae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3592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Доля инцидентов, обусловленных внешними факторами, составляет 17% от общего количества (наезды на людей и скот, неблагоприятные погодные условия, и иные причины). </w:t>
      </w:r>
    </w:p>
    <w:p w14:paraId="4DEB839F" w14:textId="77777777" w:rsidR="00035920" w:rsidRPr="00035920" w:rsidRDefault="00035920" w:rsidP="00035920">
      <w:pPr>
        <w:pStyle w:val="ae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3592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Вместе с тем количество нарушений, связанных с человеческим фактором, снижено на 26%, что свидетельствует о повышении эффективности проводимой профилактической работы и усилении контроля за соблюдением требований безопасности движения.</w:t>
      </w:r>
    </w:p>
    <w:p w14:paraId="67C4FD54" w14:textId="77777777" w:rsidR="00545777" w:rsidRPr="002A0A2F" w:rsidRDefault="00545777" w:rsidP="008C7AD3">
      <w:pPr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14:paraId="0B375F6D" w14:textId="77777777" w:rsidR="008F0F30" w:rsidRPr="0065516F" w:rsidRDefault="008F0F30" w:rsidP="008C7AD3">
      <w:pPr>
        <w:widowControl w:val="0"/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516F">
        <w:rPr>
          <w:rFonts w:ascii="Times New Roman" w:hAnsi="Times New Roman" w:cs="Times New Roman"/>
          <w:b/>
          <w:bCs/>
          <w:i/>
          <w:iCs/>
          <w:sz w:val="28"/>
          <w:szCs w:val="28"/>
          <w:u w:color="000000"/>
          <w:lang w:val="ru-RU"/>
        </w:rPr>
        <w:t>7.</w:t>
      </w:r>
      <w:r w:rsidR="005D2F96" w:rsidRPr="0065516F">
        <w:rPr>
          <w:rFonts w:ascii="Times New Roman" w:hAnsi="Times New Roman" w:cs="Times New Roman"/>
          <w:b/>
          <w:bCs/>
          <w:i/>
          <w:iCs/>
          <w:sz w:val="28"/>
          <w:szCs w:val="28"/>
          <w:u w:color="000000"/>
          <w:lang w:val="ru-RU"/>
        </w:rPr>
        <w:t xml:space="preserve"> </w:t>
      </w:r>
      <w:r w:rsidRPr="0065516F">
        <w:rPr>
          <w:rFonts w:ascii="Times New Roman" w:hAnsi="Times New Roman" w:cs="Times New Roman"/>
          <w:b/>
          <w:bCs/>
          <w:i/>
          <w:iCs/>
          <w:sz w:val="28"/>
          <w:szCs w:val="28"/>
          <w:u w:color="000000"/>
          <w:lang w:val="ru-RU"/>
        </w:rPr>
        <w:t>О проводимой работе с потребителями услуг</w:t>
      </w:r>
    </w:p>
    <w:p w14:paraId="40267100" w14:textId="77777777" w:rsidR="00035920" w:rsidRPr="00035920" w:rsidRDefault="00035920" w:rsidP="00035920">
      <w:pPr>
        <w:tabs>
          <w:tab w:val="left" w:pos="284"/>
          <w:tab w:val="left" w:pos="993"/>
        </w:tabs>
        <w:ind w:firstLine="709"/>
        <w:contextualSpacing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</w:pPr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 xml:space="preserve">В целях повышения качества предоставляемых услуг в настоящее время АО «НК «ҚТЖ» руководствуется принятой Программой развития объектов магистральной железнодорожной сети на 2023-2029 гг. </w:t>
      </w:r>
      <w:bookmarkStart w:id="2" w:name="_Hlk236040338"/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>которая разработана на основе стратегических документов Республики Казахстан</w:t>
      </w:r>
      <w:bookmarkEnd w:id="2"/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 xml:space="preserve">, предусматривающей повышение пропускной способности путем реализации крупных инфраструктурных проектов и проектов, затрагивающих ликвидацию «узких мест», при безусловном обеспечении безопасности движения поездов и охраны труда и здоровья работников Компании. </w:t>
      </w:r>
    </w:p>
    <w:p w14:paraId="1DC9DADA" w14:textId="77777777" w:rsidR="00035920" w:rsidRPr="00035920" w:rsidRDefault="00035920" w:rsidP="00035920">
      <w:pPr>
        <w:tabs>
          <w:tab w:val="left" w:pos="284"/>
          <w:tab w:val="left" w:pos="993"/>
        </w:tabs>
        <w:ind w:firstLine="709"/>
        <w:contextualSpacing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</w:pPr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>В рамках реализации основных целевых программ выполнено:</w:t>
      </w:r>
    </w:p>
    <w:p w14:paraId="63DDAC78" w14:textId="77777777" w:rsidR="00035920" w:rsidRPr="00035920" w:rsidRDefault="00035920" w:rsidP="00035920">
      <w:pPr>
        <w:numPr>
          <w:ilvl w:val="0"/>
          <w:numId w:val="14"/>
        </w:numPr>
        <w:tabs>
          <w:tab w:val="left" w:pos="284"/>
          <w:tab w:val="left" w:pos="993"/>
        </w:tabs>
        <w:ind w:left="0" w:firstLine="709"/>
        <w:contextualSpacing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</w:pPr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lastRenderedPageBreak/>
        <w:t>Продолжается реализация мероприятий по развитию инфраструктуры, направленных на увеличение пропускной способности, в том числе посредством строительства:</w:t>
      </w:r>
    </w:p>
    <w:p w14:paraId="4A2E582D" w14:textId="77777777" w:rsidR="00035920" w:rsidRPr="00035920" w:rsidRDefault="00035920" w:rsidP="00035920">
      <w:pPr>
        <w:tabs>
          <w:tab w:val="left" w:pos="284"/>
          <w:tab w:val="left" w:pos="993"/>
        </w:tabs>
        <w:ind w:firstLine="709"/>
        <w:contextualSpacing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</w:pPr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 xml:space="preserve">-Железнодорожной линии </w:t>
      </w:r>
      <w:proofErr w:type="spellStart"/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>Дарбаза</w:t>
      </w:r>
      <w:proofErr w:type="spellEnd"/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 xml:space="preserve"> – </w:t>
      </w:r>
      <w:proofErr w:type="spellStart"/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>Мактаарал</w:t>
      </w:r>
      <w:proofErr w:type="spellEnd"/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 xml:space="preserve"> (протяженность 127,6 км)</w:t>
      </w:r>
    </w:p>
    <w:p w14:paraId="6EF9955B" w14:textId="77777777" w:rsidR="00035920" w:rsidRPr="00035920" w:rsidRDefault="00035920" w:rsidP="00035920">
      <w:pPr>
        <w:tabs>
          <w:tab w:val="left" w:pos="284"/>
          <w:tab w:val="left" w:pos="993"/>
        </w:tabs>
        <w:ind w:firstLine="709"/>
        <w:contextualSpacing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</w:pPr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 xml:space="preserve">-Железнодорожной линии </w:t>
      </w:r>
      <w:proofErr w:type="spellStart"/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>Мойынты</w:t>
      </w:r>
      <w:proofErr w:type="spellEnd"/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 xml:space="preserve"> - Кызылжар (протяженность 323 км)</w:t>
      </w:r>
    </w:p>
    <w:p w14:paraId="77E3AA2F" w14:textId="77777777" w:rsidR="00035920" w:rsidRPr="00035920" w:rsidRDefault="00035920" w:rsidP="00035920">
      <w:pPr>
        <w:tabs>
          <w:tab w:val="left" w:pos="284"/>
          <w:tab w:val="left" w:pos="993"/>
        </w:tabs>
        <w:ind w:firstLine="709"/>
        <w:contextualSpacing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</w:pPr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 xml:space="preserve">-Железнодорожной линии </w:t>
      </w:r>
      <w:proofErr w:type="spellStart"/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>Бахты</w:t>
      </w:r>
      <w:proofErr w:type="spellEnd"/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 xml:space="preserve"> – </w:t>
      </w:r>
      <w:proofErr w:type="spellStart"/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>Аягоз</w:t>
      </w:r>
      <w:proofErr w:type="spellEnd"/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 xml:space="preserve"> (протяженность 303 км)</w:t>
      </w:r>
    </w:p>
    <w:p w14:paraId="7404BD17" w14:textId="77777777" w:rsidR="00035920" w:rsidRPr="00035920" w:rsidRDefault="00035920" w:rsidP="00035920">
      <w:pPr>
        <w:tabs>
          <w:tab w:val="left" w:pos="284"/>
          <w:tab w:val="left" w:pos="993"/>
        </w:tabs>
        <w:ind w:firstLine="709"/>
        <w:contextualSpacing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</w:pPr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>Также выполняются работы:</w:t>
      </w:r>
    </w:p>
    <w:p w14:paraId="74D70A79" w14:textId="77777777" w:rsidR="00035920" w:rsidRPr="00035920" w:rsidRDefault="00035920" w:rsidP="00035920">
      <w:pPr>
        <w:tabs>
          <w:tab w:val="left" w:pos="284"/>
          <w:tab w:val="left" w:pos="993"/>
        </w:tabs>
        <w:ind w:firstLine="709"/>
        <w:contextualSpacing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</w:pPr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 xml:space="preserve">- по модернизации участка </w:t>
      </w:r>
      <w:proofErr w:type="spellStart"/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>Алтынколь</w:t>
      </w:r>
      <w:proofErr w:type="spellEnd"/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 xml:space="preserve"> – </w:t>
      </w:r>
      <w:proofErr w:type="spellStart"/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>Жетыген</w:t>
      </w:r>
      <w:proofErr w:type="spellEnd"/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 xml:space="preserve"> (протяженность 293 км) </w:t>
      </w:r>
    </w:p>
    <w:p w14:paraId="78B9AC2E" w14:textId="77777777" w:rsidR="00035920" w:rsidRPr="00035920" w:rsidRDefault="00035920" w:rsidP="00035920">
      <w:pPr>
        <w:tabs>
          <w:tab w:val="left" w:pos="284"/>
          <w:tab w:val="left" w:pos="993"/>
        </w:tabs>
        <w:ind w:firstLine="709"/>
        <w:contextualSpacing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</w:pPr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 xml:space="preserve">- по развитию приёмоотправочных путей на железнодорожном участке Бейнеу – </w:t>
      </w:r>
      <w:proofErr w:type="spellStart"/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>Мангистау</w:t>
      </w:r>
      <w:proofErr w:type="spellEnd"/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 xml:space="preserve"> (протяженность 404 км)</w:t>
      </w:r>
    </w:p>
    <w:p w14:paraId="060F5408" w14:textId="77777777" w:rsidR="00035920" w:rsidRPr="00035920" w:rsidRDefault="00035920" w:rsidP="00035920">
      <w:pPr>
        <w:tabs>
          <w:tab w:val="left" w:pos="284"/>
          <w:tab w:val="left" w:pos="993"/>
        </w:tabs>
        <w:ind w:firstLine="709"/>
        <w:contextualSpacing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</w:pPr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 xml:space="preserve">- по внедрению автоблокировок на участках Кандыагаш – Тобол, Аксу – Жана-Семей, Никельтау – </w:t>
      </w:r>
      <w:proofErr w:type="spellStart"/>
      <w:proofErr w:type="gramStart"/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>Алимбет</w:t>
      </w:r>
      <w:proofErr w:type="spellEnd"/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>,  Кызылжар</w:t>
      </w:r>
      <w:proofErr w:type="gramEnd"/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 xml:space="preserve"> – Саксаульская, Шалкар – Бейнеу (протяженность 2 267 км).              </w:t>
      </w:r>
    </w:p>
    <w:p w14:paraId="15175900" w14:textId="77777777" w:rsidR="00035920" w:rsidRPr="00035920" w:rsidRDefault="00035920" w:rsidP="00035920">
      <w:pPr>
        <w:numPr>
          <w:ilvl w:val="0"/>
          <w:numId w:val="14"/>
        </w:numPr>
        <w:tabs>
          <w:tab w:val="left" w:pos="284"/>
          <w:tab w:val="left" w:pos="993"/>
        </w:tabs>
        <w:ind w:left="0" w:firstLine="709"/>
        <w:contextualSpacing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</w:pPr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>УВЕЛИЧЕНА ПЕРЕРАБАТЫВАЮЩАЯ СПОСОБНОСТЬ за счет:</w:t>
      </w:r>
    </w:p>
    <w:p w14:paraId="3BBE2147" w14:textId="77777777" w:rsidR="00035920" w:rsidRPr="00035920" w:rsidRDefault="00035920" w:rsidP="00035920">
      <w:pPr>
        <w:tabs>
          <w:tab w:val="left" w:pos="284"/>
          <w:tab w:val="left" w:pos="993"/>
        </w:tabs>
        <w:ind w:firstLine="709"/>
        <w:contextualSpacing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</w:pPr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>- Строительства 4 путей на ст. Шу, что позволило увеличить пропускную способность с 11 до 20 пар поездов в сутки;</w:t>
      </w:r>
    </w:p>
    <w:p w14:paraId="080F7730" w14:textId="77777777" w:rsidR="00035920" w:rsidRPr="00035920" w:rsidRDefault="00035920" w:rsidP="00035920">
      <w:pPr>
        <w:tabs>
          <w:tab w:val="left" w:pos="284"/>
          <w:tab w:val="left" w:pos="993"/>
        </w:tabs>
        <w:ind w:firstLine="709"/>
        <w:contextualSpacing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</w:pPr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 xml:space="preserve">- Строительства 4 путей на ст. </w:t>
      </w:r>
      <w:proofErr w:type="spellStart"/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>Сарышаған</w:t>
      </w:r>
      <w:proofErr w:type="spellEnd"/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 xml:space="preserve">, что позволило увеличить пропускную способность с 25 до 29 пар поездов в сутки. </w:t>
      </w:r>
    </w:p>
    <w:p w14:paraId="545C3079" w14:textId="77777777" w:rsidR="00035920" w:rsidRPr="00035920" w:rsidRDefault="00035920" w:rsidP="00035920">
      <w:pPr>
        <w:numPr>
          <w:ilvl w:val="0"/>
          <w:numId w:val="14"/>
        </w:numPr>
        <w:tabs>
          <w:tab w:val="left" w:pos="284"/>
          <w:tab w:val="left" w:pos="993"/>
        </w:tabs>
        <w:ind w:left="0" w:firstLine="709"/>
        <w:contextualSpacing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</w:pPr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>В рамках реализации Программы, разработанной на основе стратегических документов Республики Казахстан, на период 2023-2029гг. предусмотрено выполнение ремонтных работ железнодорожного пути протяженностью 11 тысяч километров. Так за период с 2023 года по 6 месяцев 2026года при плане 4 817 км, фактически выполнено – 5</w:t>
      </w:r>
      <w:r w:rsidRPr="009E10B7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 </w:t>
      </w:r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>134 км или 106%. По итогам 1 полугодия 2026 года при плане - 603 км, фактическое выполнение составило 686 км или 114%.</w:t>
      </w:r>
    </w:p>
    <w:p w14:paraId="6FBC6919" w14:textId="77777777" w:rsidR="00035920" w:rsidRPr="009E10B7" w:rsidRDefault="00035920" w:rsidP="00035920">
      <w:pPr>
        <w:numPr>
          <w:ilvl w:val="0"/>
          <w:numId w:val="14"/>
        </w:numPr>
        <w:tabs>
          <w:tab w:val="left" w:pos="284"/>
          <w:tab w:val="left" w:pos="993"/>
        </w:tabs>
        <w:ind w:left="0" w:firstLine="709"/>
        <w:contextualSpacing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 xml:space="preserve">Ведется работа по капитальному ремонту моста на участке </w:t>
      </w:r>
      <w:proofErr w:type="spellStart"/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>Жилаево</w:t>
      </w:r>
      <w:proofErr w:type="spellEnd"/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 xml:space="preserve"> – Пойма протяженностью </w:t>
      </w:r>
      <w:r w:rsidRPr="009E10B7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728 </w:t>
      </w:r>
      <w:proofErr w:type="spellStart"/>
      <w:r w:rsidRPr="009E10B7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метров</w:t>
      </w:r>
      <w:proofErr w:type="spellEnd"/>
      <w:r w:rsidRPr="009E10B7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.</w:t>
      </w:r>
    </w:p>
    <w:p w14:paraId="2A18C770" w14:textId="77777777" w:rsidR="00035920" w:rsidRPr="00035920" w:rsidRDefault="00035920" w:rsidP="00035920">
      <w:pPr>
        <w:numPr>
          <w:ilvl w:val="0"/>
          <w:numId w:val="14"/>
        </w:numPr>
        <w:tabs>
          <w:tab w:val="left" w:pos="284"/>
          <w:tab w:val="left" w:pos="993"/>
        </w:tabs>
        <w:ind w:left="0" w:firstLine="709"/>
        <w:contextualSpacing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</w:pPr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>Выполнены ремонтные работы собственными силами на 30 объектах ИССО. Реализация работ стала возможной благодаря созданию специализированных мостовых отрядов (</w:t>
      </w:r>
      <w:proofErr w:type="gramStart"/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>СМО)  в</w:t>
      </w:r>
      <w:proofErr w:type="gramEnd"/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 xml:space="preserve"> регионах Астана и Актобе, а также действующему СМО в </w:t>
      </w:r>
      <w:proofErr w:type="spellStart"/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>Капшагай</w:t>
      </w:r>
      <w:proofErr w:type="spellEnd"/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>. В рамках текущего содержания искусственных сооружений на сегодняшний день устранено 765 дефектов, в том числе 698 дефектов 2 категории и 67 дефектов 3 категории.</w:t>
      </w:r>
    </w:p>
    <w:p w14:paraId="13A7E822" w14:textId="77777777" w:rsidR="00035920" w:rsidRPr="00035920" w:rsidRDefault="00035920" w:rsidP="00035920">
      <w:pPr>
        <w:numPr>
          <w:ilvl w:val="0"/>
          <w:numId w:val="14"/>
        </w:numPr>
        <w:tabs>
          <w:tab w:val="left" w:pos="284"/>
          <w:tab w:val="left" w:pos="993"/>
        </w:tabs>
        <w:ind w:left="0" w:firstLine="709"/>
        <w:contextualSpacing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</w:pPr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>Выполнены работы по модернизации 5 619 км контактной сети, включая замену 986 штук изоляторов, 17 193 штуки зажимов и 19 882 штуки поддерживающих струн.</w:t>
      </w:r>
    </w:p>
    <w:p w14:paraId="2B812F07" w14:textId="77777777" w:rsidR="00035920" w:rsidRPr="00035920" w:rsidRDefault="00035920" w:rsidP="00035920">
      <w:pPr>
        <w:numPr>
          <w:ilvl w:val="0"/>
          <w:numId w:val="14"/>
        </w:numPr>
        <w:tabs>
          <w:tab w:val="left" w:pos="284"/>
          <w:tab w:val="left" w:pos="993"/>
        </w:tabs>
        <w:ind w:left="0" w:firstLine="709"/>
        <w:contextualSpacing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</w:pPr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 xml:space="preserve">Проведен текущий ремонт по улучшению 3 810 км воздушной линии электропередачи, включая замену 272 штук </w:t>
      </w:r>
      <w:proofErr w:type="gramStart"/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>опор  и</w:t>
      </w:r>
      <w:proofErr w:type="gramEnd"/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 xml:space="preserve"> 789 траверсов. </w:t>
      </w:r>
    </w:p>
    <w:p w14:paraId="15F5EEBF" w14:textId="77777777" w:rsidR="00035920" w:rsidRPr="00035920" w:rsidRDefault="00035920" w:rsidP="00035920">
      <w:pPr>
        <w:numPr>
          <w:ilvl w:val="0"/>
          <w:numId w:val="14"/>
        </w:numPr>
        <w:tabs>
          <w:tab w:val="left" w:pos="284"/>
          <w:tab w:val="left" w:pos="993"/>
        </w:tabs>
        <w:ind w:left="0" w:firstLine="709"/>
        <w:contextualSpacing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</w:pPr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>Проведен текущий ремонт на 42-х тяговых подстанциях, 103-х единиц тяговых трансформаторов, 231 единица трансформаторов тока, а также 166 единиц трансформаторов напряжения.</w:t>
      </w:r>
    </w:p>
    <w:p w14:paraId="16D4C8A4" w14:textId="77777777" w:rsidR="00035920" w:rsidRPr="00035920" w:rsidRDefault="00035920" w:rsidP="00035920">
      <w:pPr>
        <w:numPr>
          <w:ilvl w:val="0"/>
          <w:numId w:val="14"/>
        </w:numPr>
        <w:tabs>
          <w:tab w:val="left" w:pos="284"/>
          <w:tab w:val="left" w:pos="993"/>
        </w:tabs>
        <w:ind w:left="0" w:firstLine="709"/>
        <w:contextualSpacing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</w:pPr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lastRenderedPageBreak/>
        <w:t xml:space="preserve">Проведена модернизация диспетчерской централизации на 12 станциях участка Шалкар – </w:t>
      </w:r>
      <w:proofErr w:type="spellStart"/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>Сексеул</w:t>
      </w:r>
      <w:proofErr w:type="spellEnd"/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 xml:space="preserve">. </w:t>
      </w:r>
    </w:p>
    <w:p w14:paraId="7C21F857" w14:textId="77777777" w:rsidR="00035920" w:rsidRPr="00035920" w:rsidRDefault="00035920" w:rsidP="00035920">
      <w:pPr>
        <w:numPr>
          <w:ilvl w:val="0"/>
          <w:numId w:val="14"/>
        </w:numPr>
        <w:tabs>
          <w:tab w:val="left" w:pos="284"/>
          <w:tab w:val="left" w:pos="993"/>
        </w:tabs>
        <w:ind w:left="0" w:firstLine="709"/>
        <w:contextualSpacing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</w:pPr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 xml:space="preserve">Построена парковая связь громкоговорящего оповещения (ПСГО) на 3 станциях. </w:t>
      </w:r>
    </w:p>
    <w:p w14:paraId="3E412DB9" w14:textId="77777777" w:rsidR="00035920" w:rsidRPr="00035920" w:rsidRDefault="00035920" w:rsidP="00035920">
      <w:pPr>
        <w:numPr>
          <w:ilvl w:val="0"/>
          <w:numId w:val="14"/>
        </w:numPr>
        <w:tabs>
          <w:tab w:val="left" w:pos="284"/>
          <w:tab w:val="left" w:pos="993"/>
        </w:tabs>
        <w:ind w:left="0" w:firstLine="709"/>
        <w:contextualSpacing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</w:pPr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>Кроме того, выполнена комплексная модернизация систем электрической централизации и оборудования на 29 станциях, замены 20 единиц панелей питания и 9 единиц дизель-генераторных агрегатов (ДГА).</w:t>
      </w:r>
    </w:p>
    <w:p w14:paraId="6583DF75" w14:textId="77777777" w:rsidR="00035920" w:rsidRPr="00035920" w:rsidRDefault="00035920" w:rsidP="00035920">
      <w:pPr>
        <w:numPr>
          <w:ilvl w:val="0"/>
          <w:numId w:val="14"/>
        </w:numPr>
        <w:tabs>
          <w:tab w:val="left" w:pos="284"/>
          <w:tab w:val="left" w:pos="993"/>
        </w:tabs>
        <w:ind w:left="0" w:firstLine="709"/>
        <w:contextualSpacing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</w:pPr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>Утверждена программа развития сортировочных систем, в рамках которой:</w:t>
      </w:r>
    </w:p>
    <w:p w14:paraId="0F206FC3" w14:textId="77777777" w:rsidR="00035920" w:rsidRPr="00035920" w:rsidRDefault="00035920" w:rsidP="00035920">
      <w:pPr>
        <w:tabs>
          <w:tab w:val="left" w:pos="284"/>
          <w:tab w:val="left" w:pos="993"/>
        </w:tabs>
        <w:ind w:firstLine="709"/>
        <w:contextualSpacing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</w:pPr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 xml:space="preserve">- заключен договор и осуществляется разработка ПСД для модернизации четной горки </w:t>
      </w:r>
      <w:proofErr w:type="spellStart"/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>ст.Караганда</w:t>
      </w:r>
      <w:proofErr w:type="spellEnd"/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>-Сортировочная;</w:t>
      </w:r>
    </w:p>
    <w:p w14:paraId="6A6C40A9" w14:textId="77777777" w:rsidR="00035920" w:rsidRPr="009E10B7" w:rsidRDefault="00035920" w:rsidP="00035920">
      <w:pPr>
        <w:tabs>
          <w:tab w:val="left" w:pos="284"/>
          <w:tab w:val="left" w:pos="993"/>
        </w:tabs>
        <w:ind w:firstLine="709"/>
        <w:contextualSpacing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 xml:space="preserve">- утверждено технические задания на ПСД для модернизации нечетной горки ст. </w:t>
      </w:r>
      <w:proofErr w:type="spellStart"/>
      <w:r w:rsidRPr="009E10B7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Караганда-Сортировочная</w:t>
      </w:r>
      <w:proofErr w:type="spellEnd"/>
      <w:r w:rsidRPr="009E10B7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и </w:t>
      </w:r>
      <w:proofErr w:type="spellStart"/>
      <w:r w:rsidRPr="009E10B7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горки</w:t>
      </w:r>
      <w:proofErr w:type="spellEnd"/>
      <w:r w:rsidRPr="009E10B7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proofErr w:type="spellStart"/>
      <w:r w:rsidRPr="009E10B7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ст</w:t>
      </w:r>
      <w:proofErr w:type="spellEnd"/>
      <w:r w:rsidRPr="009E10B7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. </w:t>
      </w:r>
      <w:proofErr w:type="spellStart"/>
      <w:r w:rsidRPr="009E10B7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Актогай</w:t>
      </w:r>
      <w:proofErr w:type="spellEnd"/>
      <w:r w:rsidRPr="009E10B7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. </w:t>
      </w:r>
    </w:p>
    <w:p w14:paraId="55F995C5" w14:textId="77777777" w:rsidR="00035920" w:rsidRPr="00035920" w:rsidRDefault="00035920" w:rsidP="00035920">
      <w:pPr>
        <w:numPr>
          <w:ilvl w:val="0"/>
          <w:numId w:val="14"/>
        </w:numPr>
        <w:tabs>
          <w:tab w:val="left" w:pos="284"/>
          <w:tab w:val="left" w:pos="993"/>
        </w:tabs>
        <w:ind w:left="0" w:firstLine="709"/>
        <w:contextualSpacing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</w:pPr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>Заключены договора на оказание услуг МЖС в пассажирском движении – с 14 перевозчиками и в грузовом движении с 3 перевозчиками (в том числе 2 частных перевозчика).</w:t>
      </w:r>
    </w:p>
    <w:p w14:paraId="62F38280" w14:textId="77777777" w:rsidR="00035920" w:rsidRPr="009E10B7" w:rsidRDefault="00035920" w:rsidP="00035920">
      <w:pPr>
        <w:numPr>
          <w:ilvl w:val="0"/>
          <w:numId w:val="14"/>
        </w:numPr>
        <w:tabs>
          <w:tab w:val="left" w:pos="284"/>
          <w:tab w:val="left" w:pos="993"/>
        </w:tabs>
        <w:ind w:left="0" w:firstLine="709"/>
        <w:contextualSpacing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 xml:space="preserve">Согласно приказам КРЕМ РК пассажирским перевозчикам предоставлен временный понижающий коэффициент в размере 0,01 к тарифу на услуги МЖС при перевозке пассажиров железнодорожным транспортом. </w:t>
      </w:r>
      <w:proofErr w:type="spellStart"/>
      <w:r w:rsidRPr="009E10B7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Общая</w:t>
      </w:r>
      <w:proofErr w:type="spellEnd"/>
      <w:r w:rsidRPr="009E10B7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proofErr w:type="spellStart"/>
      <w:r w:rsidRPr="009E10B7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сумма</w:t>
      </w:r>
      <w:proofErr w:type="spellEnd"/>
      <w:r w:rsidRPr="009E10B7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ВПК </w:t>
      </w:r>
      <w:proofErr w:type="spellStart"/>
      <w:r w:rsidRPr="009E10B7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за</w:t>
      </w:r>
      <w:proofErr w:type="spellEnd"/>
      <w:r w:rsidRPr="009E10B7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1 </w:t>
      </w:r>
      <w:proofErr w:type="spellStart"/>
      <w:r w:rsidRPr="009E10B7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полугодие</w:t>
      </w:r>
      <w:proofErr w:type="spellEnd"/>
      <w:r w:rsidRPr="009E10B7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2026 </w:t>
      </w:r>
      <w:proofErr w:type="spellStart"/>
      <w:r w:rsidRPr="009E10B7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года</w:t>
      </w:r>
      <w:proofErr w:type="spellEnd"/>
      <w:r w:rsidRPr="009E10B7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proofErr w:type="spellStart"/>
      <w:r w:rsidRPr="009E10B7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составила</w:t>
      </w:r>
      <w:proofErr w:type="spellEnd"/>
      <w:r w:rsidRPr="009E10B7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10 </w:t>
      </w:r>
      <w:proofErr w:type="spellStart"/>
      <w:r w:rsidRPr="009E10B7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млрд</w:t>
      </w:r>
      <w:proofErr w:type="spellEnd"/>
      <w:r w:rsidRPr="009E10B7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. </w:t>
      </w:r>
      <w:proofErr w:type="spellStart"/>
      <w:r w:rsidRPr="009E10B7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тенге</w:t>
      </w:r>
      <w:proofErr w:type="spellEnd"/>
      <w:r w:rsidRPr="009E10B7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. </w:t>
      </w:r>
    </w:p>
    <w:p w14:paraId="26637371" w14:textId="77777777" w:rsidR="00035920" w:rsidRDefault="00035920" w:rsidP="008C7AD3">
      <w:pPr>
        <w:widowControl w:val="0"/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color="000000"/>
          <w:lang w:val="ru-RU"/>
        </w:rPr>
      </w:pPr>
    </w:p>
    <w:p w14:paraId="3DAA0FA1" w14:textId="77777777" w:rsidR="00035920" w:rsidRDefault="00035920" w:rsidP="008C7AD3">
      <w:pPr>
        <w:widowControl w:val="0"/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color="000000"/>
          <w:lang w:val="ru-RU"/>
        </w:rPr>
      </w:pPr>
    </w:p>
    <w:p w14:paraId="4EF284D7" w14:textId="57F60F4D" w:rsidR="00545777" w:rsidRDefault="00545777" w:rsidP="008C7AD3">
      <w:pPr>
        <w:widowControl w:val="0"/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color="000000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color="000000"/>
          <w:lang w:val="ru-RU"/>
        </w:rPr>
        <w:t xml:space="preserve">8. </w:t>
      </w:r>
      <w:r w:rsidRPr="00545777">
        <w:rPr>
          <w:rFonts w:ascii="Times New Roman" w:hAnsi="Times New Roman" w:cs="Times New Roman"/>
          <w:b/>
          <w:bCs/>
          <w:i/>
          <w:iCs/>
          <w:sz w:val="28"/>
          <w:szCs w:val="28"/>
          <w:u w:color="000000"/>
          <w:lang w:val="ru-RU"/>
        </w:rPr>
        <w:t xml:space="preserve">О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u w:color="000000"/>
          <w:lang w:val="ru-RU"/>
        </w:rPr>
        <w:t xml:space="preserve">перспективах деятельности на </w:t>
      </w:r>
      <w:r w:rsidR="00002F4C">
        <w:rPr>
          <w:rFonts w:ascii="Times New Roman" w:hAnsi="Times New Roman" w:cs="Times New Roman"/>
          <w:b/>
          <w:bCs/>
          <w:i/>
          <w:iCs/>
          <w:sz w:val="28"/>
          <w:szCs w:val="28"/>
          <w:u w:color="000000"/>
          <w:lang w:val="ru-RU"/>
        </w:rPr>
        <w:t xml:space="preserve">2 полугодие </w:t>
      </w:r>
      <w:r w:rsidRPr="00545777">
        <w:rPr>
          <w:rFonts w:ascii="Times New Roman" w:hAnsi="Times New Roman" w:cs="Times New Roman"/>
          <w:b/>
          <w:bCs/>
          <w:i/>
          <w:iCs/>
          <w:sz w:val="28"/>
          <w:szCs w:val="28"/>
          <w:u w:color="000000"/>
          <w:lang w:val="ru-RU"/>
        </w:rPr>
        <w:t>202</w:t>
      </w:r>
      <w:r w:rsidR="00035920">
        <w:rPr>
          <w:rFonts w:ascii="Times New Roman" w:hAnsi="Times New Roman" w:cs="Times New Roman"/>
          <w:b/>
          <w:bCs/>
          <w:i/>
          <w:iCs/>
          <w:sz w:val="28"/>
          <w:szCs w:val="28"/>
          <w:u w:color="000000"/>
          <w:lang w:val="ru-RU"/>
        </w:rPr>
        <w:t>6</w:t>
      </w:r>
      <w:r w:rsidRPr="00545777">
        <w:rPr>
          <w:rFonts w:ascii="Times New Roman" w:hAnsi="Times New Roman" w:cs="Times New Roman"/>
          <w:b/>
          <w:bCs/>
          <w:i/>
          <w:iCs/>
          <w:sz w:val="28"/>
          <w:szCs w:val="28"/>
          <w:u w:color="000000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u w:color="000000"/>
          <w:lang w:val="ru-RU"/>
        </w:rPr>
        <w:t>год</w:t>
      </w:r>
      <w:r w:rsidR="00002F4C">
        <w:rPr>
          <w:rFonts w:ascii="Times New Roman" w:hAnsi="Times New Roman" w:cs="Times New Roman"/>
          <w:b/>
          <w:bCs/>
          <w:i/>
          <w:iCs/>
          <w:sz w:val="28"/>
          <w:szCs w:val="28"/>
          <w:u w:color="000000"/>
          <w:lang w:val="ru-RU"/>
        </w:rPr>
        <w:t>а</w:t>
      </w:r>
    </w:p>
    <w:p w14:paraId="0B196770" w14:textId="77777777" w:rsidR="00035920" w:rsidRPr="00035920" w:rsidRDefault="00035920" w:rsidP="00035920">
      <w:pPr>
        <w:tabs>
          <w:tab w:val="left" w:pos="284"/>
          <w:tab w:val="left" w:pos="851"/>
          <w:tab w:val="left" w:pos="1134"/>
        </w:tabs>
        <w:ind w:firstLine="709"/>
        <w:contextualSpacing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</w:pPr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>В целях дальнейшего развития и модернизации железнодорожной инфраструктуры, а также повышения ее пропускной способности планируется:</w:t>
      </w:r>
    </w:p>
    <w:p w14:paraId="68A1F134" w14:textId="77777777" w:rsidR="00035920" w:rsidRPr="00035920" w:rsidRDefault="00035920" w:rsidP="00636282">
      <w:pPr>
        <w:numPr>
          <w:ilvl w:val="0"/>
          <w:numId w:val="14"/>
        </w:numPr>
        <w:tabs>
          <w:tab w:val="left" w:pos="284"/>
          <w:tab w:val="left" w:pos="993"/>
          <w:tab w:val="left" w:pos="1276"/>
        </w:tabs>
        <w:ind w:left="0" w:firstLine="709"/>
        <w:contextualSpacing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</w:pPr>
      <w:bookmarkStart w:id="3" w:name="_Hlk132996648"/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 xml:space="preserve">Продолжить строительство железнодорожной линии </w:t>
      </w:r>
      <w:proofErr w:type="spellStart"/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>Бахты-Аягоз</w:t>
      </w:r>
      <w:proofErr w:type="spellEnd"/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>;</w:t>
      </w:r>
    </w:p>
    <w:p w14:paraId="27AF369A" w14:textId="77777777" w:rsidR="00035920" w:rsidRPr="00035920" w:rsidRDefault="00035920" w:rsidP="00636282">
      <w:pPr>
        <w:numPr>
          <w:ilvl w:val="0"/>
          <w:numId w:val="14"/>
        </w:numPr>
        <w:tabs>
          <w:tab w:val="left" w:pos="284"/>
          <w:tab w:val="left" w:pos="993"/>
          <w:tab w:val="left" w:pos="1276"/>
        </w:tabs>
        <w:ind w:left="0" w:firstLine="709"/>
        <w:contextualSpacing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</w:pPr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>Обеспечить запуск движения по железнодорожной линии Кызылжар-</w:t>
      </w:r>
      <w:proofErr w:type="spellStart"/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>Мойынты</w:t>
      </w:r>
      <w:proofErr w:type="spellEnd"/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>;</w:t>
      </w:r>
    </w:p>
    <w:p w14:paraId="07CE7C34" w14:textId="77777777" w:rsidR="00035920" w:rsidRPr="00035920" w:rsidRDefault="00035920" w:rsidP="00636282">
      <w:pPr>
        <w:numPr>
          <w:ilvl w:val="0"/>
          <w:numId w:val="14"/>
        </w:numPr>
        <w:tabs>
          <w:tab w:val="left" w:pos="284"/>
          <w:tab w:val="left" w:pos="993"/>
          <w:tab w:val="left" w:pos="1276"/>
        </w:tabs>
        <w:ind w:left="0" w:firstLine="709"/>
        <w:contextualSpacing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</w:pPr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 xml:space="preserve">Завершить строительство железнодорожной линии </w:t>
      </w:r>
      <w:proofErr w:type="spellStart"/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>Дарбаза-Мактаарал</w:t>
      </w:r>
      <w:proofErr w:type="spellEnd"/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>;</w:t>
      </w:r>
    </w:p>
    <w:p w14:paraId="177F8A98" w14:textId="77777777" w:rsidR="00035920" w:rsidRPr="009E10B7" w:rsidRDefault="00035920" w:rsidP="00636282">
      <w:pPr>
        <w:numPr>
          <w:ilvl w:val="0"/>
          <w:numId w:val="14"/>
        </w:numPr>
        <w:tabs>
          <w:tab w:val="left" w:pos="284"/>
          <w:tab w:val="left" w:pos="993"/>
          <w:tab w:val="left" w:pos="1276"/>
        </w:tabs>
        <w:ind w:left="0" w:firstLine="709"/>
        <w:contextualSpacing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proofErr w:type="spellStart"/>
      <w:r w:rsidRPr="009E10B7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Завершить</w:t>
      </w:r>
      <w:proofErr w:type="spellEnd"/>
      <w:r w:rsidRPr="009E10B7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proofErr w:type="spellStart"/>
      <w:r w:rsidRPr="009E10B7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работы</w:t>
      </w:r>
      <w:proofErr w:type="spellEnd"/>
      <w:r w:rsidRPr="009E10B7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proofErr w:type="spellStart"/>
      <w:r w:rsidRPr="009E10B7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по</w:t>
      </w:r>
      <w:proofErr w:type="spellEnd"/>
      <w:r w:rsidRPr="009E10B7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:</w:t>
      </w:r>
    </w:p>
    <w:p w14:paraId="12F4A96F" w14:textId="77777777" w:rsidR="00035920" w:rsidRDefault="00035920" w:rsidP="00636282">
      <w:pPr>
        <w:tabs>
          <w:tab w:val="left" w:pos="284"/>
          <w:tab w:val="left" w:pos="993"/>
          <w:tab w:val="left" w:pos="1276"/>
        </w:tabs>
        <w:ind w:firstLine="709"/>
        <w:contextualSpacing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 w:rsidRPr="009E10B7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- </w:t>
      </w:r>
      <w:proofErr w:type="spellStart"/>
      <w:r w:rsidRPr="009E10B7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модернизации</w:t>
      </w:r>
      <w:proofErr w:type="spellEnd"/>
      <w:r w:rsidRPr="009E10B7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proofErr w:type="spellStart"/>
      <w:r w:rsidRPr="009E10B7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участка</w:t>
      </w:r>
      <w:proofErr w:type="spellEnd"/>
      <w:r w:rsidRPr="009E10B7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proofErr w:type="spellStart"/>
      <w:r w:rsidRPr="009E10B7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Алтынколь</w:t>
      </w:r>
      <w:proofErr w:type="spellEnd"/>
      <w:r w:rsidRPr="009E10B7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– </w:t>
      </w:r>
      <w:proofErr w:type="spellStart"/>
      <w:proofErr w:type="gramStart"/>
      <w:r w:rsidRPr="009E10B7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Жетыген</w:t>
      </w:r>
      <w:proofErr w:type="spellEnd"/>
      <w:r w:rsidRPr="009E10B7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;</w:t>
      </w:r>
      <w:proofErr w:type="gramEnd"/>
      <w:r w:rsidRPr="009E10B7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 </w:t>
      </w:r>
    </w:p>
    <w:p w14:paraId="4F14D45A" w14:textId="77777777" w:rsidR="00035920" w:rsidRPr="00035920" w:rsidRDefault="00035920" w:rsidP="00636282">
      <w:pPr>
        <w:tabs>
          <w:tab w:val="left" w:pos="284"/>
          <w:tab w:val="left" w:pos="993"/>
          <w:tab w:val="left" w:pos="1276"/>
        </w:tabs>
        <w:ind w:firstLine="709"/>
        <w:contextualSpacing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</w:pPr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 xml:space="preserve">- строительству приёмоотправочных путей на участке Бейнеу – </w:t>
      </w:r>
      <w:proofErr w:type="spellStart"/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>Мангистау</w:t>
      </w:r>
      <w:proofErr w:type="spellEnd"/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 xml:space="preserve">;       </w:t>
      </w:r>
    </w:p>
    <w:p w14:paraId="6D23500B" w14:textId="77777777" w:rsidR="00035920" w:rsidRPr="00035920" w:rsidRDefault="00035920" w:rsidP="00636282">
      <w:pPr>
        <w:tabs>
          <w:tab w:val="left" w:pos="284"/>
          <w:tab w:val="left" w:pos="993"/>
          <w:tab w:val="left" w:pos="1276"/>
        </w:tabs>
        <w:ind w:firstLine="709"/>
        <w:contextualSpacing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</w:pPr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 xml:space="preserve">- развитию участков Кандыагаш – Тобол, Аксу – Жана-Семей, </w:t>
      </w:r>
      <w:proofErr w:type="spellStart"/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>Алимбет</w:t>
      </w:r>
      <w:proofErr w:type="spellEnd"/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 xml:space="preserve"> – Никельтау; Кызылжар – Саксаульская, Шалкар – Бейнеу.                        </w:t>
      </w:r>
    </w:p>
    <w:p w14:paraId="7EC29D8B" w14:textId="77777777" w:rsidR="00035920" w:rsidRPr="00035920" w:rsidRDefault="00035920" w:rsidP="00636282">
      <w:pPr>
        <w:numPr>
          <w:ilvl w:val="0"/>
          <w:numId w:val="14"/>
        </w:numPr>
        <w:tabs>
          <w:tab w:val="left" w:pos="284"/>
          <w:tab w:val="left" w:pos="993"/>
          <w:tab w:val="left" w:pos="1276"/>
        </w:tabs>
        <w:ind w:left="0" w:firstLine="709"/>
        <w:contextualSpacing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</w:pPr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>В рамках реализации проектов по модернизации инфраструктуры продолжить выполнение работ по развитию станций, включая:</w:t>
      </w:r>
    </w:p>
    <w:p w14:paraId="0B22DEE7" w14:textId="77777777" w:rsidR="00035920" w:rsidRPr="00035920" w:rsidRDefault="00035920" w:rsidP="00636282">
      <w:pPr>
        <w:tabs>
          <w:tab w:val="left" w:pos="284"/>
          <w:tab w:val="left" w:pos="993"/>
          <w:tab w:val="left" w:pos="1276"/>
        </w:tabs>
        <w:ind w:firstLine="709"/>
        <w:contextualSpacing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</w:pPr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 xml:space="preserve">- Строительство 44 новых раздельных пунктов; </w:t>
      </w:r>
    </w:p>
    <w:p w14:paraId="53CDEBB4" w14:textId="77777777" w:rsidR="00035920" w:rsidRPr="00035920" w:rsidRDefault="00035920" w:rsidP="00636282">
      <w:pPr>
        <w:tabs>
          <w:tab w:val="left" w:pos="284"/>
          <w:tab w:val="left" w:pos="993"/>
          <w:tab w:val="left" w:pos="1276"/>
        </w:tabs>
        <w:ind w:firstLine="709"/>
        <w:contextualSpacing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</w:pPr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>- Развитие 17 действующих станций и 2-х сортировочных систем малой мощности (</w:t>
      </w:r>
      <w:proofErr w:type="spellStart"/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>Алтынколь</w:t>
      </w:r>
      <w:proofErr w:type="spellEnd"/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 xml:space="preserve">, Жана-Семей); </w:t>
      </w:r>
    </w:p>
    <w:p w14:paraId="1DD8438A" w14:textId="77777777" w:rsidR="00035920" w:rsidRPr="00035920" w:rsidRDefault="00035920" w:rsidP="00636282">
      <w:pPr>
        <w:tabs>
          <w:tab w:val="left" w:pos="284"/>
          <w:tab w:val="left" w:pos="993"/>
          <w:tab w:val="left" w:pos="1276"/>
        </w:tabs>
        <w:ind w:firstLine="709"/>
        <w:contextualSpacing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</w:pPr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>- Строительство обводных путей по станциям Кандыагаш и Никельтау.</w:t>
      </w:r>
    </w:p>
    <w:p w14:paraId="0CA3D53C" w14:textId="77777777" w:rsidR="00035920" w:rsidRPr="00035920" w:rsidRDefault="00035920" w:rsidP="00636282">
      <w:pPr>
        <w:numPr>
          <w:ilvl w:val="0"/>
          <w:numId w:val="14"/>
        </w:numPr>
        <w:tabs>
          <w:tab w:val="left" w:pos="284"/>
          <w:tab w:val="left" w:pos="993"/>
          <w:tab w:val="left" w:pos="1276"/>
        </w:tabs>
        <w:ind w:left="0" w:firstLine="709"/>
        <w:contextualSpacing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</w:pPr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lastRenderedPageBreak/>
        <w:t>Приступить к реализации 15 проектов на 32 станциях, направленных на развитие станционной инфраструктуры, включая удлинение станционных путей, строительство диспетчерских съездов, а также восстановление сортировочных систем.</w:t>
      </w:r>
    </w:p>
    <w:p w14:paraId="043818F2" w14:textId="77777777" w:rsidR="00035920" w:rsidRPr="00035920" w:rsidRDefault="00035920" w:rsidP="00636282">
      <w:pPr>
        <w:numPr>
          <w:ilvl w:val="0"/>
          <w:numId w:val="14"/>
        </w:numPr>
        <w:tabs>
          <w:tab w:val="left" w:pos="284"/>
          <w:tab w:val="left" w:pos="993"/>
          <w:tab w:val="left" w:pos="1276"/>
        </w:tabs>
        <w:ind w:left="0" w:firstLine="709"/>
        <w:contextualSpacing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</w:pPr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 xml:space="preserve">Восстановить 10 путей на 6 станциях: Карагай, </w:t>
      </w:r>
      <w:proofErr w:type="spellStart"/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>Пресногорьковская</w:t>
      </w:r>
      <w:proofErr w:type="spellEnd"/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 xml:space="preserve">, </w:t>
      </w:r>
      <w:proofErr w:type="spellStart"/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>Макинка</w:t>
      </w:r>
      <w:proofErr w:type="spellEnd"/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 xml:space="preserve">, Кокшетау, </w:t>
      </w:r>
      <w:proofErr w:type="spellStart"/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>Токибай</w:t>
      </w:r>
      <w:proofErr w:type="spellEnd"/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>, Уральск.</w:t>
      </w:r>
    </w:p>
    <w:p w14:paraId="7721AD97" w14:textId="77777777" w:rsidR="00035920" w:rsidRPr="00035920" w:rsidRDefault="00035920" w:rsidP="00636282">
      <w:pPr>
        <w:numPr>
          <w:ilvl w:val="0"/>
          <w:numId w:val="14"/>
        </w:numPr>
        <w:tabs>
          <w:tab w:val="left" w:pos="284"/>
          <w:tab w:val="left" w:pos="993"/>
          <w:tab w:val="left" w:pos="1276"/>
        </w:tabs>
        <w:ind w:left="0" w:firstLine="709"/>
        <w:contextualSpacing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</w:pPr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>Предусматривается реализация производственной программы, включающей проведение ремонтных работ 1 577 км пути, в т.ч капитальный ремонт пути 566 км.</w:t>
      </w:r>
    </w:p>
    <w:p w14:paraId="620D641A" w14:textId="77777777" w:rsidR="00035920" w:rsidRPr="00035920" w:rsidRDefault="00035920" w:rsidP="00636282">
      <w:pPr>
        <w:numPr>
          <w:ilvl w:val="0"/>
          <w:numId w:val="14"/>
        </w:numPr>
        <w:tabs>
          <w:tab w:val="left" w:pos="284"/>
          <w:tab w:val="left" w:pos="993"/>
          <w:tab w:val="left" w:pos="1276"/>
        </w:tabs>
        <w:ind w:left="0" w:firstLine="709"/>
        <w:contextualSpacing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</w:pPr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 xml:space="preserve">Завершить капитальный ремонт металлического моста перегона </w:t>
      </w:r>
      <w:proofErr w:type="spellStart"/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>Жилаево</w:t>
      </w:r>
      <w:proofErr w:type="spellEnd"/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 xml:space="preserve"> – Пойма.</w:t>
      </w:r>
    </w:p>
    <w:p w14:paraId="36C6292A" w14:textId="77777777" w:rsidR="00035920" w:rsidRPr="00035920" w:rsidRDefault="00035920" w:rsidP="00636282">
      <w:pPr>
        <w:numPr>
          <w:ilvl w:val="0"/>
          <w:numId w:val="14"/>
        </w:numPr>
        <w:tabs>
          <w:tab w:val="left" w:pos="284"/>
          <w:tab w:val="left" w:pos="993"/>
          <w:tab w:val="left" w:pos="1276"/>
        </w:tabs>
        <w:ind w:left="0" w:firstLine="709"/>
        <w:contextualSpacing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</w:pPr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>Провести текущий ремонт 12 187 км контактной сети, а также 12 198 км воздушной линии, путем замены опор, проводов, изоляторов и зажимов.</w:t>
      </w:r>
    </w:p>
    <w:p w14:paraId="6B26036D" w14:textId="77777777" w:rsidR="00035920" w:rsidRPr="00035920" w:rsidRDefault="00035920" w:rsidP="00636282">
      <w:pPr>
        <w:numPr>
          <w:ilvl w:val="0"/>
          <w:numId w:val="14"/>
        </w:numPr>
        <w:tabs>
          <w:tab w:val="left" w:pos="284"/>
          <w:tab w:val="left" w:pos="993"/>
          <w:tab w:val="left" w:pos="1276"/>
        </w:tabs>
        <w:ind w:left="0" w:firstLine="709"/>
        <w:contextualSpacing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</w:pPr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 xml:space="preserve">Выполнить текущий ремонт тяговых подстанций: </w:t>
      </w:r>
    </w:p>
    <w:p w14:paraId="2C5E5E44" w14:textId="77777777" w:rsidR="00035920" w:rsidRPr="00035920" w:rsidRDefault="00035920" w:rsidP="00636282">
      <w:pPr>
        <w:tabs>
          <w:tab w:val="left" w:pos="284"/>
          <w:tab w:val="left" w:pos="993"/>
          <w:tab w:val="left" w:pos="1276"/>
        </w:tabs>
        <w:ind w:firstLine="709"/>
        <w:contextualSpacing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</w:pPr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>- 173 единицы тяговых трансформаторов</w:t>
      </w:r>
    </w:p>
    <w:p w14:paraId="3B531F4F" w14:textId="77777777" w:rsidR="00035920" w:rsidRPr="00035920" w:rsidRDefault="00035920" w:rsidP="00636282">
      <w:pPr>
        <w:tabs>
          <w:tab w:val="left" w:pos="284"/>
          <w:tab w:val="left" w:pos="993"/>
          <w:tab w:val="left" w:pos="1276"/>
        </w:tabs>
        <w:ind w:firstLine="709"/>
        <w:contextualSpacing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</w:pPr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 xml:space="preserve">- 408 единиц трансформаторов тока </w:t>
      </w:r>
      <w:proofErr w:type="gramStart"/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>110-220</w:t>
      </w:r>
      <w:proofErr w:type="gramEnd"/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 xml:space="preserve"> </w:t>
      </w:r>
      <w:proofErr w:type="spellStart"/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>кВ</w:t>
      </w:r>
      <w:proofErr w:type="spellEnd"/>
      <w:r w:rsidRPr="0003592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 w:eastAsia="ru-RU"/>
        </w:rPr>
        <w:t>,</w:t>
      </w:r>
    </w:p>
    <w:p w14:paraId="7EE4F3E9" w14:textId="77777777" w:rsidR="00035920" w:rsidRPr="009E10B7" w:rsidRDefault="00035920" w:rsidP="00636282">
      <w:pPr>
        <w:tabs>
          <w:tab w:val="left" w:pos="284"/>
          <w:tab w:val="left" w:pos="993"/>
          <w:tab w:val="left" w:pos="1276"/>
        </w:tabs>
        <w:ind w:firstLine="709"/>
        <w:contextualSpacing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 w:rsidRPr="009E10B7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- 260 </w:t>
      </w:r>
      <w:proofErr w:type="spellStart"/>
      <w:r w:rsidRPr="009E10B7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единиц</w:t>
      </w:r>
      <w:proofErr w:type="spellEnd"/>
      <w:r w:rsidRPr="009E10B7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proofErr w:type="spellStart"/>
      <w:r w:rsidRPr="009E10B7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трансформаторов</w:t>
      </w:r>
      <w:proofErr w:type="spellEnd"/>
      <w:r w:rsidRPr="009E10B7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proofErr w:type="spellStart"/>
      <w:r w:rsidRPr="009E10B7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напряжения</w:t>
      </w:r>
      <w:proofErr w:type="spellEnd"/>
      <w:r w:rsidRPr="009E10B7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.</w:t>
      </w:r>
    </w:p>
    <w:bookmarkEnd w:id="3"/>
    <w:p w14:paraId="306E2629" w14:textId="77777777" w:rsidR="00035920" w:rsidRDefault="00035920" w:rsidP="00636282">
      <w:pPr>
        <w:pStyle w:val="a5"/>
        <w:tabs>
          <w:tab w:val="left" w:pos="142"/>
          <w:tab w:val="left" w:pos="284"/>
          <w:tab w:val="left" w:pos="993"/>
          <w:tab w:val="left" w:pos="1276"/>
        </w:tabs>
        <w:ind w:left="567" w:firstLine="709"/>
        <w:jc w:val="both"/>
        <w:rPr>
          <w:color w:val="000000" w:themeColor="text1"/>
          <w:sz w:val="28"/>
          <w:szCs w:val="28"/>
        </w:rPr>
      </w:pPr>
    </w:p>
    <w:p w14:paraId="2DA76D50" w14:textId="77777777" w:rsidR="00035920" w:rsidRDefault="00035920" w:rsidP="008C7AD3">
      <w:pPr>
        <w:widowControl w:val="0"/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color="000000"/>
          <w:lang w:val="ru-RU"/>
        </w:rPr>
      </w:pPr>
    </w:p>
    <w:sectPr w:rsidR="00035920" w:rsidSect="005D2F96">
      <w:footerReference w:type="default" r:id="rId8"/>
      <w:pgSz w:w="12240" w:h="15840" w:code="1"/>
      <w:pgMar w:top="709" w:right="1134" w:bottom="1418" w:left="1418" w:header="720" w:footer="720" w:gutter="0"/>
      <w:cols w:space="720"/>
      <w:noEndnote/>
      <w:headerReference w:type="default" r:id="rId9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9E9C4" w14:textId="77777777" w:rsidR="00D02A0B" w:rsidRDefault="00D02A0B" w:rsidP="00C06151">
      <w:r>
        <w:separator/>
      </w:r>
    </w:p>
  </w:endnote>
  <w:endnote w:type="continuationSeparator" w:id="0">
    <w:p w14:paraId="4FD52D3E" w14:textId="77777777" w:rsidR="00D02A0B" w:rsidRDefault="00D02A0B" w:rsidP="00C0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844888"/>
      <w:docPartObj>
        <w:docPartGallery w:val="Page Numbers (Bottom of Page)"/>
        <w:docPartUnique/>
      </w:docPartObj>
    </w:sdtPr>
    <w:sdtEndPr/>
    <w:sdtContent>
      <w:p w14:paraId="01EC2319" w14:textId="77777777" w:rsidR="00D02A0B" w:rsidRDefault="00D02A0B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7DC2" w:rsidRPr="000E7DC2">
          <w:rPr>
            <w:noProof/>
            <w:lang w:val="ru-RU"/>
          </w:rPr>
          <w:t>5</w:t>
        </w:r>
        <w:r>
          <w:fldChar w:fldCharType="end"/>
        </w:r>
      </w:p>
    </w:sdtContent>
  </w:sdt>
  <w:p w14:paraId="5B0B31E0" w14:textId="77777777" w:rsidR="00D02A0B" w:rsidRDefault="00D02A0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414BA" w14:textId="77777777" w:rsidR="00D02A0B" w:rsidRDefault="00D02A0B" w:rsidP="00C06151">
      <w:r>
        <w:separator/>
      </w:r>
    </w:p>
  </w:footnote>
  <w:footnote w:type="continuationSeparator" w:id="0">
    <w:p w14:paraId="726CEC02" w14:textId="77777777" w:rsidR="00D02A0B" w:rsidRDefault="00D02A0B" w:rsidP="00C06151">
      <w:r>
        <w:continuationSeparator/>
      </w:r>
    </w:p>
  </w:footnote>
</w:footnotes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10.08.2026 08:43 Калиев Руслан Султанович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35788"/>
    <w:multiLevelType w:val="hybridMultilevel"/>
    <w:tmpl w:val="5D2E0296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6231953"/>
    <w:multiLevelType w:val="hybridMultilevel"/>
    <w:tmpl w:val="56AEC1D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A363486"/>
    <w:multiLevelType w:val="hybridMultilevel"/>
    <w:tmpl w:val="608AE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00001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66798"/>
    <w:multiLevelType w:val="hybridMultilevel"/>
    <w:tmpl w:val="20D4C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00001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915FEB"/>
    <w:multiLevelType w:val="hybridMultilevel"/>
    <w:tmpl w:val="9C608132"/>
    <w:lvl w:ilvl="0" w:tplc="337457FA">
      <w:start w:val="74"/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2DF958B0"/>
    <w:multiLevelType w:val="hybridMultilevel"/>
    <w:tmpl w:val="647A0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00001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B61E78"/>
    <w:multiLevelType w:val="hybridMultilevel"/>
    <w:tmpl w:val="479C96E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39154CC"/>
    <w:multiLevelType w:val="hybridMultilevel"/>
    <w:tmpl w:val="BE9E3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961973"/>
    <w:multiLevelType w:val="hybridMultilevel"/>
    <w:tmpl w:val="0BBC6CD6"/>
    <w:lvl w:ilvl="0" w:tplc="00000001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4C0000"/>
    <w:multiLevelType w:val="hybridMultilevel"/>
    <w:tmpl w:val="66486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7E73EF"/>
    <w:multiLevelType w:val="hybridMultilevel"/>
    <w:tmpl w:val="F796C6F6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62314687"/>
    <w:multiLevelType w:val="hybridMultilevel"/>
    <w:tmpl w:val="E152A932"/>
    <w:lvl w:ilvl="0" w:tplc="00000001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C71A29"/>
    <w:multiLevelType w:val="hybridMultilevel"/>
    <w:tmpl w:val="2A264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181182"/>
    <w:multiLevelType w:val="hybridMultilevel"/>
    <w:tmpl w:val="CD385A82"/>
    <w:lvl w:ilvl="0" w:tplc="00000001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120993"/>
    <w:multiLevelType w:val="hybridMultilevel"/>
    <w:tmpl w:val="FC4A3BA0"/>
    <w:lvl w:ilvl="0" w:tplc="BF584490">
      <w:start w:val="1"/>
      <w:numFmt w:val="bullet"/>
      <w:lvlText w:val="-"/>
      <w:lvlJc w:val="left"/>
      <w:pPr>
        <w:ind w:left="3763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83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0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7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4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1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9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6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350" w:hanging="360"/>
      </w:pPr>
      <w:rPr>
        <w:rFonts w:ascii="Wingdings" w:hAnsi="Wingdings" w:hint="default"/>
      </w:rPr>
    </w:lvl>
  </w:abstractNum>
  <w:abstractNum w:abstractNumId="15" w15:restartNumberingAfterBreak="0">
    <w:nsid w:val="79FE4529"/>
    <w:multiLevelType w:val="hybridMultilevel"/>
    <w:tmpl w:val="E00E0BB6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460298805">
    <w:abstractNumId w:val="12"/>
  </w:num>
  <w:num w:numId="2" w16cid:durableId="8608806">
    <w:abstractNumId w:val="14"/>
  </w:num>
  <w:num w:numId="3" w16cid:durableId="441730492">
    <w:abstractNumId w:val="1"/>
  </w:num>
  <w:num w:numId="4" w16cid:durableId="1857496950">
    <w:abstractNumId w:val="7"/>
  </w:num>
  <w:num w:numId="5" w16cid:durableId="1004824802">
    <w:abstractNumId w:val="15"/>
  </w:num>
  <w:num w:numId="6" w16cid:durableId="1855880619">
    <w:abstractNumId w:val="0"/>
  </w:num>
  <w:num w:numId="7" w16cid:durableId="2047756287">
    <w:abstractNumId w:val="10"/>
  </w:num>
  <w:num w:numId="8" w16cid:durableId="1743943518">
    <w:abstractNumId w:val="4"/>
  </w:num>
  <w:num w:numId="9" w16cid:durableId="1641809283">
    <w:abstractNumId w:val="6"/>
  </w:num>
  <w:num w:numId="10" w16cid:durableId="1115901085">
    <w:abstractNumId w:val="13"/>
  </w:num>
  <w:num w:numId="11" w16cid:durableId="1981768427">
    <w:abstractNumId w:val="5"/>
  </w:num>
  <w:num w:numId="12" w16cid:durableId="1856379593">
    <w:abstractNumId w:val="3"/>
  </w:num>
  <w:num w:numId="13" w16cid:durableId="180702332">
    <w:abstractNumId w:val="2"/>
  </w:num>
  <w:num w:numId="14" w16cid:durableId="533468343">
    <w:abstractNumId w:val="9"/>
  </w:num>
  <w:num w:numId="15" w16cid:durableId="113139652">
    <w:abstractNumId w:val="11"/>
  </w:num>
  <w:num w:numId="16" w16cid:durableId="2004503731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5F56"/>
    <w:rsid w:val="00000B78"/>
    <w:rsid w:val="0000108E"/>
    <w:rsid w:val="00002F4C"/>
    <w:rsid w:val="00003338"/>
    <w:rsid w:val="00003A3B"/>
    <w:rsid w:val="00004CF8"/>
    <w:rsid w:val="000120FF"/>
    <w:rsid w:val="0002031F"/>
    <w:rsid w:val="00024FA3"/>
    <w:rsid w:val="00035920"/>
    <w:rsid w:val="000366E0"/>
    <w:rsid w:val="00054FB4"/>
    <w:rsid w:val="00076EF3"/>
    <w:rsid w:val="00081267"/>
    <w:rsid w:val="00094B82"/>
    <w:rsid w:val="000978E5"/>
    <w:rsid w:val="000A3F5D"/>
    <w:rsid w:val="000A4139"/>
    <w:rsid w:val="000B7353"/>
    <w:rsid w:val="000C147A"/>
    <w:rsid w:val="000C33F0"/>
    <w:rsid w:val="000C4134"/>
    <w:rsid w:val="000C58E7"/>
    <w:rsid w:val="000C6A8F"/>
    <w:rsid w:val="000D7061"/>
    <w:rsid w:val="000D7D9A"/>
    <w:rsid w:val="000E7D5D"/>
    <w:rsid w:val="000E7DC2"/>
    <w:rsid w:val="000F14FF"/>
    <w:rsid w:val="000F1C3A"/>
    <w:rsid w:val="000F27AA"/>
    <w:rsid w:val="000F5EA1"/>
    <w:rsid w:val="001006FD"/>
    <w:rsid w:val="00111D59"/>
    <w:rsid w:val="001163D2"/>
    <w:rsid w:val="00120879"/>
    <w:rsid w:val="00121BF3"/>
    <w:rsid w:val="00132D06"/>
    <w:rsid w:val="001370CB"/>
    <w:rsid w:val="00141F3D"/>
    <w:rsid w:val="00144CAD"/>
    <w:rsid w:val="001547B9"/>
    <w:rsid w:val="00154C68"/>
    <w:rsid w:val="00163278"/>
    <w:rsid w:val="0016551E"/>
    <w:rsid w:val="00170378"/>
    <w:rsid w:val="0017111C"/>
    <w:rsid w:val="00174829"/>
    <w:rsid w:val="00175DE4"/>
    <w:rsid w:val="00177AE1"/>
    <w:rsid w:val="0018284B"/>
    <w:rsid w:val="00195AD6"/>
    <w:rsid w:val="001A3A81"/>
    <w:rsid w:val="001B04E3"/>
    <w:rsid w:val="001B18EF"/>
    <w:rsid w:val="001B541E"/>
    <w:rsid w:val="001B582F"/>
    <w:rsid w:val="001B60EC"/>
    <w:rsid w:val="001C07A5"/>
    <w:rsid w:val="001D5671"/>
    <w:rsid w:val="001E516C"/>
    <w:rsid w:val="001F2180"/>
    <w:rsid w:val="001F566D"/>
    <w:rsid w:val="0020185E"/>
    <w:rsid w:val="00202B1C"/>
    <w:rsid w:val="00222E5A"/>
    <w:rsid w:val="002368BE"/>
    <w:rsid w:val="00240D02"/>
    <w:rsid w:val="002515FD"/>
    <w:rsid w:val="00253DF5"/>
    <w:rsid w:val="00255A31"/>
    <w:rsid w:val="00256057"/>
    <w:rsid w:val="00257071"/>
    <w:rsid w:val="0026105F"/>
    <w:rsid w:val="002663F8"/>
    <w:rsid w:val="00266EA3"/>
    <w:rsid w:val="0026764C"/>
    <w:rsid w:val="0027252F"/>
    <w:rsid w:val="0027277C"/>
    <w:rsid w:val="00273B1C"/>
    <w:rsid w:val="00275D4E"/>
    <w:rsid w:val="002822D5"/>
    <w:rsid w:val="00282608"/>
    <w:rsid w:val="0028265B"/>
    <w:rsid w:val="00283A5F"/>
    <w:rsid w:val="00294772"/>
    <w:rsid w:val="002B4266"/>
    <w:rsid w:val="002B4E60"/>
    <w:rsid w:val="002B5567"/>
    <w:rsid w:val="002C0C37"/>
    <w:rsid w:val="002C227A"/>
    <w:rsid w:val="002D309E"/>
    <w:rsid w:val="002D4171"/>
    <w:rsid w:val="002E1B3A"/>
    <w:rsid w:val="002F06E7"/>
    <w:rsid w:val="002F0E16"/>
    <w:rsid w:val="002F41FC"/>
    <w:rsid w:val="002F6E4E"/>
    <w:rsid w:val="00312E91"/>
    <w:rsid w:val="003141AF"/>
    <w:rsid w:val="0032111E"/>
    <w:rsid w:val="00323CFD"/>
    <w:rsid w:val="00323F29"/>
    <w:rsid w:val="003261F3"/>
    <w:rsid w:val="00342060"/>
    <w:rsid w:val="003515B4"/>
    <w:rsid w:val="00354802"/>
    <w:rsid w:val="0035521E"/>
    <w:rsid w:val="00363DE9"/>
    <w:rsid w:val="003704BD"/>
    <w:rsid w:val="003774EA"/>
    <w:rsid w:val="00393F2E"/>
    <w:rsid w:val="003951C5"/>
    <w:rsid w:val="003A441D"/>
    <w:rsid w:val="003A5D83"/>
    <w:rsid w:val="003A760B"/>
    <w:rsid w:val="003B3046"/>
    <w:rsid w:val="003C23FA"/>
    <w:rsid w:val="003C336D"/>
    <w:rsid w:val="003D1F09"/>
    <w:rsid w:val="003F1B89"/>
    <w:rsid w:val="003F3C6D"/>
    <w:rsid w:val="00400876"/>
    <w:rsid w:val="00410F93"/>
    <w:rsid w:val="00414FDA"/>
    <w:rsid w:val="00432F64"/>
    <w:rsid w:val="00434BDA"/>
    <w:rsid w:val="00435067"/>
    <w:rsid w:val="00450650"/>
    <w:rsid w:val="00475058"/>
    <w:rsid w:val="004773C4"/>
    <w:rsid w:val="00487DEF"/>
    <w:rsid w:val="00493669"/>
    <w:rsid w:val="004948F9"/>
    <w:rsid w:val="00495CE2"/>
    <w:rsid w:val="00497B18"/>
    <w:rsid w:val="004A1133"/>
    <w:rsid w:val="004A79B0"/>
    <w:rsid w:val="004B627B"/>
    <w:rsid w:val="004B750D"/>
    <w:rsid w:val="004C3199"/>
    <w:rsid w:val="004C5CC7"/>
    <w:rsid w:val="004C66D1"/>
    <w:rsid w:val="004C791F"/>
    <w:rsid w:val="004F21AB"/>
    <w:rsid w:val="004F7F05"/>
    <w:rsid w:val="0050544B"/>
    <w:rsid w:val="005067DC"/>
    <w:rsid w:val="0051207B"/>
    <w:rsid w:val="00515C14"/>
    <w:rsid w:val="00517A04"/>
    <w:rsid w:val="005210C9"/>
    <w:rsid w:val="00527452"/>
    <w:rsid w:val="005335A0"/>
    <w:rsid w:val="0054093B"/>
    <w:rsid w:val="0054358E"/>
    <w:rsid w:val="00543986"/>
    <w:rsid w:val="00544666"/>
    <w:rsid w:val="0054520D"/>
    <w:rsid w:val="00545777"/>
    <w:rsid w:val="00550FA5"/>
    <w:rsid w:val="00552D4C"/>
    <w:rsid w:val="00555C9E"/>
    <w:rsid w:val="00555E11"/>
    <w:rsid w:val="005601FE"/>
    <w:rsid w:val="005678C8"/>
    <w:rsid w:val="00570BD3"/>
    <w:rsid w:val="00574634"/>
    <w:rsid w:val="005807E6"/>
    <w:rsid w:val="005949F8"/>
    <w:rsid w:val="005A2133"/>
    <w:rsid w:val="005B1F8F"/>
    <w:rsid w:val="005B4A60"/>
    <w:rsid w:val="005C0239"/>
    <w:rsid w:val="005C0A14"/>
    <w:rsid w:val="005C3471"/>
    <w:rsid w:val="005C60A1"/>
    <w:rsid w:val="005D18A4"/>
    <w:rsid w:val="005D2AD8"/>
    <w:rsid w:val="005D2BE7"/>
    <w:rsid w:val="005D2F96"/>
    <w:rsid w:val="005D5F88"/>
    <w:rsid w:val="005E1C91"/>
    <w:rsid w:val="005E6AD7"/>
    <w:rsid w:val="005F7E85"/>
    <w:rsid w:val="006067BB"/>
    <w:rsid w:val="00614C48"/>
    <w:rsid w:val="00631AA5"/>
    <w:rsid w:val="00632D24"/>
    <w:rsid w:val="006348F2"/>
    <w:rsid w:val="00636282"/>
    <w:rsid w:val="00636E28"/>
    <w:rsid w:val="006518C7"/>
    <w:rsid w:val="00652E9E"/>
    <w:rsid w:val="0065516F"/>
    <w:rsid w:val="0067491F"/>
    <w:rsid w:val="0068011B"/>
    <w:rsid w:val="00692510"/>
    <w:rsid w:val="0069678A"/>
    <w:rsid w:val="00696DA5"/>
    <w:rsid w:val="006A2165"/>
    <w:rsid w:val="006A2498"/>
    <w:rsid w:val="006B276B"/>
    <w:rsid w:val="006C5277"/>
    <w:rsid w:val="006D78E5"/>
    <w:rsid w:val="006F2631"/>
    <w:rsid w:val="00705271"/>
    <w:rsid w:val="00705C01"/>
    <w:rsid w:val="00711C5C"/>
    <w:rsid w:val="0072025C"/>
    <w:rsid w:val="00722C4A"/>
    <w:rsid w:val="007320D9"/>
    <w:rsid w:val="00736C86"/>
    <w:rsid w:val="00740607"/>
    <w:rsid w:val="00740E2F"/>
    <w:rsid w:val="00741A73"/>
    <w:rsid w:val="007446D6"/>
    <w:rsid w:val="00745F33"/>
    <w:rsid w:val="007609B0"/>
    <w:rsid w:val="0076251D"/>
    <w:rsid w:val="0076472B"/>
    <w:rsid w:val="00774F56"/>
    <w:rsid w:val="0078515F"/>
    <w:rsid w:val="007922AA"/>
    <w:rsid w:val="007938C7"/>
    <w:rsid w:val="0079607F"/>
    <w:rsid w:val="00796AD6"/>
    <w:rsid w:val="00797D05"/>
    <w:rsid w:val="007A16F5"/>
    <w:rsid w:val="007A57CB"/>
    <w:rsid w:val="007A65DA"/>
    <w:rsid w:val="007C3830"/>
    <w:rsid w:val="007D1A75"/>
    <w:rsid w:val="007D1D4E"/>
    <w:rsid w:val="007E034A"/>
    <w:rsid w:val="007E100F"/>
    <w:rsid w:val="007E68EE"/>
    <w:rsid w:val="007F0DA0"/>
    <w:rsid w:val="007F33D2"/>
    <w:rsid w:val="007F79E2"/>
    <w:rsid w:val="00812F65"/>
    <w:rsid w:val="00817335"/>
    <w:rsid w:val="008202A2"/>
    <w:rsid w:val="0082068B"/>
    <w:rsid w:val="00822439"/>
    <w:rsid w:val="00825E36"/>
    <w:rsid w:val="00831873"/>
    <w:rsid w:val="00837402"/>
    <w:rsid w:val="008411B8"/>
    <w:rsid w:val="00841E6C"/>
    <w:rsid w:val="00851B91"/>
    <w:rsid w:val="00863778"/>
    <w:rsid w:val="00864930"/>
    <w:rsid w:val="00874154"/>
    <w:rsid w:val="008744CA"/>
    <w:rsid w:val="00881F68"/>
    <w:rsid w:val="008972C1"/>
    <w:rsid w:val="008A2B64"/>
    <w:rsid w:val="008B287F"/>
    <w:rsid w:val="008C4735"/>
    <w:rsid w:val="008C5ECB"/>
    <w:rsid w:val="008C7AD3"/>
    <w:rsid w:val="008D28E2"/>
    <w:rsid w:val="008D69C7"/>
    <w:rsid w:val="008E02F7"/>
    <w:rsid w:val="008E2B42"/>
    <w:rsid w:val="008E2DF2"/>
    <w:rsid w:val="008E33F8"/>
    <w:rsid w:val="008E5B38"/>
    <w:rsid w:val="008E5C5F"/>
    <w:rsid w:val="008F0F30"/>
    <w:rsid w:val="008F0F62"/>
    <w:rsid w:val="008F78AB"/>
    <w:rsid w:val="0090247E"/>
    <w:rsid w:val="009059D1"/>
    <w:rsid w:val="00915C14"/>
    <w:rsid w:val="00932123"/>
    <w:rsid w:val="00942B7A"/>
    <w:rsid w:val="0094525A"/>
    <w:rsid w:val="009457FB"/>
    <w:rsid w:val="00947F77"/>
    <w:rsid w:val="009554AD"/>
    <w:rsid w:val="00961039"/>
    <w:rsid w:val="00975E71"/>
    <w:rsid w:val="00977973"/>
    <w:rsid w:val="00977BDE"/>
    <w:rsid w:val="00981407"/>
    <w:rsid w:val="00985F56"/>
    <w:rsid w:val="00990E96"/>
    <w:rsid w:val="00994883"/>
    <w:rsid w:val="009959CD"/>
    <w:rsid w:val="009A1FEB"/>
    <w:rsid w:val="009A2F2D"/>
    <w:rsid w:val="009B4F07"/>
    <w:rsid w:val="009B5DF7"/>
    <w:rsid w:val="009C1AED"/>
    <w:rsid w:val="009C5FB0"/>
    <w:rsid w:val="009D080C"/>
    <w:rsid w:val="009D2DA1"/>
    <w:rsid w:val="009D3084"/>
    <w:rsid w:val="009D4889"/>
    <w:rsid w:val="009E3945"/>
    <w:rsid w:val="009F1089"/>
    <w:rsid w:val="009F4159"/>
    <w:rsid w:val="009F7389"/>
    <w:rsid w:val="00A018E4"/>
    <w:rsid w:val="00A01A2D"/>
    <w:rsid w:val="00A16F39"/>
    <w:rsid w:val="00A22860"/>
    <w:rsid w:val="00A24E0F"/>
    <w:rsid w:val="00A264CC"/>
    <w:rsid w:val="00A31440"/>
    <w:rsid w:val="00A418E8"/>
    <w:rsid w:val="00A42D6D"/>
    <w:rsid w:val="00A57F49"/>
    <w:rsid w:val="00A717FE"/>
    <w:rsid w:val="00A818A5"/>
    <w:rsid w:val="00A82ADC"/>
    <w:rsid w:val="00A8436D"/>
    <w:rsid w:val="00A84A6B"/>
    <w:rsid w:val="00A867D1"/>
    <w:rsid w:val="00A942B9"/>
    <w:rsid w:val="00AA3563"/>
    <w:rsid w:val="00AB7481"/>
    <w:rsid w:val="00AC0CC2"/>
    <w:rsid w:val="00AD33E2"/>
    <w:rsid w:val="00AE4F6E"/>
    <w:rsid w:val="00AE5704"/>
    <w:rsid w:val="00AF05B8"/>
    <w:rsid w:val="00B0213C"/>
    <w:rsid w:val="00B02E8F"/>
    <w:rsid w:val="00B03877"/>
    <w:rsid w:val="00B079D6"/>
    <w:rsid w:val="00B13F2D"/>
    <w:rsid w:val="00B201EF"/>
    <w:rsid w:val="00B23EA8"/>
    <w:rsid w:val="00B32568"/>
    <w:rsid w:val="00B3696D"/>
    <w:rsid w:val="00B401BD"/>
    <w:rsid w:val="00B5366C"/>
    <w:rsid w:val="00B57D15"/>
    <w:rsid w:val="00B607E1"/>
    <w:rsid w:val="00B64B5B"/>
    <w:rsid w:val="00B67A13"/>
    <w:rsid w:val="00B72AA9"/>
    <w:rsid w:val="00B72B6C"/>
    <w:rsid w:val="00B76A62"/>
    <w:rsid w:val="00B77620"/>
    <w:rsid w:val="00B84A68"/>
    <w:rsid w:val="00B93B71"/>
    <w:rsid w:val="00B949C6"/>
    <w:rsid w:val="00B94B2C"/>
    <w:rsid w:val="00B96ABA"/>
    <w:rsid w:val="00BA0733"/>
    <w:rsid w:val="00BA18C1"/>
    <w:rsid w:val="00BA60CB"/>
    <w:rsid w:val="00BA62EA"/>
    <w:rsid w:val="00BA724E"/>
    <w:rsid w:val="00BB4D3D"/>
    <w:rsid w:val="00BC2E7F"/>
    <w:rsid w:val="00BC5777"/>
    <w:rsid w:val="00BD075A"/>
    <w:rsid w:val="00BD6403"/>
    <w:rsid w:val="00BE60E9"/>
    <w:rsid w:val="00C002C3"/>
    <w:rsid w:val="00C03F36"/>
    <w:rsid w:val="00C06151"/>
    <w:rsid w:val="00C138E3"/>
    <w:rsid w:val="00C2000A"/>
    <w:rsid w:val="00C253C8"/>
    <w:rsid w:val="00C50C79"/>
    <w:rsid w:val="00C56A1A"/>
    <w:rsid w:val="00C6208D"/>
    <w:rsid w:val="00C63D0E"/>
    <w:rsid w:val="00C65CE3"/>
    <w:rsid w:val="00C67D18"/>
    <w:rsid w:val="00C721C6"/>
    <w:rsid w:val="00C75775"/>
    <w:rsid w:val="00C76359"/>
    <w:rsid w:val="00C81DE9"/>
    <w:rsid w:val="00C85365"/>
    <w:rsid w:val="00C912F8"/>
    <w:rsid w:val="00C9403E"/>
    <w:rsid w:val="00CA0816"/>
    <w:rsid w:val="00CA4BCA"/>
    <w:rsid w:val="00CA67AB"/>
    <w:rsid w:val="00CA6AD0"/>
    <w:rsid w:val="00CA7F8C"/>
    <w:rsid w:val="00CB4805"/>
    <w:rsid w:val="00CB6EC2"/>
    <w:rsid w:val="00CC2C8B"/>
    <w:rsid w:val="00CD372B"/>
    <w:rsid w:val="00CD3A39"/>
    <w:rsid w:val="00CD62D8"/>
    <w:rsid w:val="00CD666F"/>
    <w:rsid w:val="00CE00D1"/>
    <w:rsid w:val="00CE15A4"/>
    <w:rsid w:val="00CE2523"/>
    <w:rsid w:val="00CE30EB"/>
    <w:rsid w:val="00CE3CAC"/>
    <w:rsid w:val="00CF3985"/>
    <w:rsid w:val="00CF631F"/>
    <w:rsid w:val="00D01BA1"/>
    <w:rsid w:val="00D02A0B"/>
    <w:rsid w:val="00D06989"/>
    <w:rsid w:val="00D23ACB"/>
    <w:rsid w:val="00D2483B"/>
    <w:rsid w:val="00D37035"/>
    <w:rsid w:val="00D548F8"/>
    <w:rsid w:val="00D711DF"/>
    <w:rsid w:val="00D92AB2"/>
    <w:rsid w:val="00D93FA2"/>
    <w:rsid w:val="00D943EE"/>
    <w:rsid w:val="00DA5F7E"/>
    <w:rsid w:val="00DB116B"/>
    <w:rsid w:val="00DB6876"/>
    <w:rsid w:val="00DC07B1"/>
    <w:rsid w:val="00DD35D0"/>
    <w:rsid w:val="00DD3EAD"/>
    <w:rsid w:val="00DE0836"/>
    <w:rsid w:val="00DE4378"/>
    <w:rsid w:val="00DE537D"/>
    <w:rsid w:val="00DF2DE6"/>
    <w:rsid w:val="00DF7237"/>
    <w:rsid w:val="00E00299"/>
    <w:rsid w:val="00E066A3"/>
    <w:rsid w:val="00E07BD6"/>
    <w:rsid w:val="00E10241"/>
    <w:rsid w:val="00E14941"/>
    <w:rsid w:val="00E15032"/>
    <w:rsid w:val="00E17310"/>
    <w:rsid w:val="00E25121"/>
    <w:rsid w:val="00E266C6"/>
    <w:rsid w:val="00E32AAA"/>
    <w:rsid w:val="00E33AE5"/>
    <w:rsid w:val="00E40D67"/>
    <w:rsid w:val="00E423D0"/>
    <w:rsid w:val="00E4569B"/>
    <w:rsid w:val="00E52A84"/>
    <w:rsid w:val="00E547B1"/>
    <w:rsid w:val="00E62AF9"/>
    <w:rsid w:val="00E62FED"/>
    <w:rsid w:val="00E65B73"/>
    <w:rsid w:val="00E65F6F"/>
    <w:rsid w:val="00E66E62"/>
    <w:rsid w:val="00E81760"/>
    <w:rsid w:val="00E82A00"/>
    <w:rsid w:val="00E85607"/>
    <w:rsid w:val="00E922F1"/>
    <w:rsid w:val="00E97270"/>
    <w:rsid w:val="00EA31EE"/>
    <w:rsid w:val="00EB2BE3"/>
    <w:rsid w:val="00EB536F"/>
    <w:rsid w:val="00EC1F4A"/>
    <w:rsid w:val="00EC305A"/>
    <w:rsid w:val="00ED40A3"/>
    <w:rsid w:val="00EE5167"/>
    <w:rsid w:val="00EE661F"/>
    <w:rsid w:val="00EF225E"/>
    <w:rsid w:val="00EF53A5"/>
    <w:rsid w:val="00F007ED"/>
    <w:rsid w:val="00F0263F"/>
    <w:rsid w:val="00F0522A"/>
    <w:rsid w:val="00F105E2"/>
    <w:rsid w:val="00F11724"/>
    <w:rsid w:val="00F17BEC"/>
    <w:rsid w:val="00F2011E"/>
    <w:rsid w:val="00F22540"/>
    <w:rsid w:val="00F30EB2"/>
    <w:rsid w:val="00F31DC9"/>
    <w:rsid w:val="00F33F61"/>
    <w:rsid w:val="00F440AC"/>
    <w:rsid w:val="00F463BA"/>
    <w:rsid w:val="00F519BB"/>
    <w:rsid w:val="00F52950"/>
    <w:rsid w:val="00F532AF"/>
    <w:rsid w:val="00F64B69"/>
    <w:rsid w:val="00F74804"/>
    <w:rsid w:val="00F817D5"/>
    <w:rsid w:val="00F84E42"/>
    <w:rsid w:val="00F86781"/>
    <w:rsid w:val="00F975E5"/>
    <w:rsid w:val="00FA1A85"/>
    <w:rsid w:val="00FA5171"/>
    <w:rsid w:val="00FB05D3"/>
    <w:rsid w:val="00FE418F"/>
    <w:rsid w:val="00FF15E0"/>
    <w:rsid w:val="00FF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B823D5"/>
  <w15:docId w15:val="{EC8195E5-E07E-42C1-ADF8-4289DCD13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unhideWhenUsed/>
    <w:rsid w:val="00B94B2C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94B2C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3">
    <w:name w:val="Body Text Indent"/>
    <w:basedOn w:val="a"/>
    <w:link w:val="a4"/>
    <w:uiPriority w:val="99"/>
    <w:rsid w:val="00B67A13"/>
    <w:pPr>
      <w:spacing w:after="120"/>
      <w:ind w:left="283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uiPriority w:val="99"/>
    <w:rsid w:val="00B67A13"/>
    <w:rPr>
      <w:rFonts w:ascii="Times New Roman" w:eastAsia="Times New Roman" w:hAnsi="Times New Roman" w:cs="Times New Roman"/>
      <w:lang w:val="x-none" w:eastAsia="x-none"/>
    </w:rPr>
  </w:style>
  <w:style w:type="paragraph" w:styleId="a5">
    <w:name w:val="List Paragraph"/>
    <w:aliases w:val="AC List 01"/>
    <w:basedOn w:val="a"/>
    <w:link w:val="a6"/>
    <w:uiPriority w:val="34"/>
    <w:qFormat/>
    <w:rsid w:val="00B67A13"/>
    <w:pPr>
      <w:ind w:left="720"/>
      <w:contextualSpacing/>
    </w:pPr>
    <w:rPr>
      <w:rFonts w:ascii="Times New Roman" w:eastAsia="Times New Roman" w:hAnsi="Times New Roman" w:cs="Times New Roman"/>
      <w:lang w:val="ru-RU" w:eastAsia="ru-RU"/>
    </w:rPr>
  </w:style>
  <w:style w:type="paragraph" w:styleId="a7">
    <w:name w:val="Normal (Web)"/>
    <w:basedOn w:val="a"/>
    <w:uiPriority w:val="99"/>
    <w:unhideWhenUsed/>
    <w:rsid w:val="00B67A13"/>
    <w:pPr>
      <w:spacing w:before="100" w:beforeAutospacing="1" w:after="100" w:afterAutospacing="1"/>
    </w:pPr>
    <w:rPr>
      <w:rFonts w:ascii="Verdana" w:eastAsia="Times New Roman" w:hAnsi="Verdana" w:cs="Times New Roman"/>
      <w:color w:val="000000"/>
      <w:sz w:val="18"/>
      <w:szCs w:val="18"/>
      <w:lang w:val="ru-RU" w:eastAsia="ru-RU"/>
    </w:rPr>
  </w:style>
  <w:style w:type="character" w:customStyle="1" w:styleId="a6">
    <w:name w:val="Абзац списка Знак"/>
    <w:aliases w:val="AC List 01 Знак"/>
    <w:basedOn w:val="a0"/>
    <w:link w:val="a5"/>
    <w:uiPriority w:val="34"/>
    <w:rsid w:val="00B67A13"/>
    <w:rPr>
      <w:rFonts w:ascii="Times New Roman" w:eastAsia="Times New Roman" w:hAnsi="Times New Roman" w:cs="Times New Roman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947F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47F77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C0615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06151"/>
  </w:style>
  <w:style w:type="paragraph" w:styleId="ac">
    <w:name w:val="footer"/>
    <w:basedOn w:val="a"/>
    <w:link w:val="ad"/>
    <w:uiPriority w:val="99"/>
    <w:unhideWhenUsed/>
    <w:rsid w:val="00C0615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06151"/>
  </w:style>
  <w:style w:type="paragraph" w:customStyle="1" w:styleId="Default">
    <w:name w:val="Default"/>
    <w:rsid w:val="00C50C79"/>
    <w:pPr>
      <w:autoSpaceDE w:val="0"/>
      <w:autoSpaceDN w:val="0"/>
      <w:adjustRightInd w:val="0"/>
    </w:pPr>
    <w:rPr>
      <w:rFonts w:ascii="Arial" w:hAnsi="Arial" w:cs="Arial"/>
      <w:color w:val="000000"/>
      <w:lang w:val="ru-RU"/>
    </w:rPr>
  </w:style>
  <w:style w:type="paragraph" w:styleId="ae">
    <w:name w:val="No Spacing"/>
    <w:uiPriority w:val="1"/>
    <w:qFormat/>
    <w:rsid w:val="008F0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77263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39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290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1890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596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6228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669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00535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1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95915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3475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0135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90525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259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841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8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939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4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138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5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01871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57590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40486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43284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67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76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30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974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019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7804">
          <w:marLeft w:val="547"/>
          <w:marRight w:val="0"/>
          <w:marTop w:val="0"/>
          <w:marBottom w:val="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53460">
          <w:marLeft w:val="562"/>
          <w:marRight w:val="0"/>
          <w:marTop w:val="0"/>
          <w:marBottom w:val="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0595">
          <w:marLeft w:val="562"/>
          <w:marRight w:val="0"/>
          <w:marTop w:val="0"/>
          <w:marBottom w:val="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46579">
          <w:marLeft w:val="562"/>
          <w:marRight w:val="0"/>
          <w:marTop w:val="0"/>
          <w:marBottom w:val="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5832">
          <w:marLeft w:val="562"/>
          <w:marRight w:val="0"/>
          <w:marTop w:val="0"/>
          <w:marBottom w:val="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7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16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3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35345">
          <w:marLeft w:val="562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3412">
          <w:marLeft w:val="562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4342">
          <w:marLeft w:val="562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80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22599">
          <w:marLeft w:val="562"/>
          <w:marRight w:val="0"/>
          <w:marTop w:val="0"/>
          <w:marBottom w:val="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0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8717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934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988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2921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22886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66180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07177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16627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8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24923">
          <w:marLeft w:val="562"/>
          <w:marRight w:val="0"/>
          <w:marTop w:val="0"/>
          <w:marBottom w:val="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1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046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6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997" Type="http://schemas.openxmlformats.org/officeDocument/2006/relationships/header" Target="head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05D5B-A457-4A7C-AB47-F09A69EAF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1777</TotalTime>
  <Pages>8</Pages>
  <Words>2256</Words>
  <Characters>12865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MIT</Company>
  <LinksUpToDate>false</LinksUpToDate>
  <CharactersWithSpaces>15091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Zhaslan Madiyev</dc:creator>
  <cp:lastModifiedBy>Зейне М Мырзамуратова</cp:lastModifiedBy>
  <cp:revision>46</cp:revision>
  <cp:lastPrinted>2022-04-25T03:59:00Z</cp:lastPrinted>
  <dcterms:created xsi:type="dcterms:W3CDTF">2022-04-25T04:02:00Z</dcterms:created>
  <dcterms:modified xsi:type="dcterms:W3CDTF">2026-07-29T06:48:00Z</dcterms:modified>
</cp:coreProperties>
</file>