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88" w:rsidRDefault="00007388" w:rsidP="00007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388" w:rsidRPr="00CF76C9" w:rsidRDefault="00007388" w:rsidP="00007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 201</w:t>
      </w:r>
      <w:r w:rsidR="006A3436">
        <w:rPr>
          <w:rFonts w:ascii="Times New Roman" w:hAnsi="Times New Roman" w:cs="Times New Roman"/>
          <w:b/>
          <w:sz w:val="28"/>
          <w:szCs w:val="28"/>
        </w:rPr>
        <w:t>6</w:t>
      </w:r>
      <w:r w:rsidRPr="00CF76C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Pr="00C82250" w:rsidRDefault="00007388" w:rsidP="0000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 </w:t>
      </w:r>
      <w:r w:rsidR="006A3436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 201</w:t>
      </w:r>
      <w:r w:rsidR="006A34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АО «НК «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ТЖ</w:t>
      </w:r>
      <w:proofErr w:type="gramEnd"/>
      <w:r>
        <w:rPr>
          <w:rFonts w:ascii="Times New Roman" w:hAnsi="Times New Roman" w:cs="Times New Roman"/>
          <w:sz w:val="28"/>
          <w:szCs w:val="28"/>
        </w:rPr>
        <w:t>» выпустил</w:t>
      </w:r>
      <w:r w:rsidR="005011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436">
        <w:rPr>
          <w:rFonts w:ascii="Times New Roman" w:hAnsi="Times New Roman" w:cs="Times New Roman"/>
          <w:sz w:val="28"/>
          <w:szCs w:val="28"/>
        </w:rPr>
        <w:t>ценные бумаги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A3436">
        <w:rPr>
          <w:rFonts w:ascii="Times New Roman" w:hAnsi="Times New Roman" w:cs="Times New Roman"/>
          <w:sz w:val="28"/>
          <w:szCs w:val="28"/>
        </w:rPr>
        <w:t>50 000</w:t>
      </w:r>
      <w:r>
        <w:rPr>
          <w:rFonts w:ascii="Times New Roman" w:hAnsi="Times New Roman" w:cs="Times New Roman"/>
          <w:sz w:val="28"/>
          <w:szCs w:val="28"/>
        </w:rPr>
        <w:t xml:space="preserve"> 000 000 </w:t>
      </w:r>
      <w:r w:rsidR="006A3436">
        <w:rPr>
          <w:rFonts w:ascii="Times New Roman" w:hAnsi="Times New Roman" w:cs="Times New Roman"/>
          <w:sz w:val="28"/>
          <w:szCs w:val="28"/>
        </w:rPr>
        <w:t>тенге</w:t>
      </w:r>
      <w:r>
        <w:rPr>
          <w:rFonts w:ascii="Times New Roman" w:hAnsi="Times New Roman" w:cs="Times New Roman"/>
          <w:sz w:val="28"/>
          <w:szCs w:val="28"/>
        </w:rPr>
        <w:t xml:space="preserve"> на следующих условиях:</w:t>
      </w:r>
    </w:p>
    <w:p w:rsidR="00007388" w:rsidRPr="00C82250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3"/>
        <w:gridCol w:w="6310"/>
      </w:tblGrid>
      <w:tr w:rsidR="00CE428C" w:rsidRPr="00CF76C9" w:rsidTr="00CE428C">
        <w:tc>
          <w:tcPr>
            <w:tcW w:w="3543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Объем эмиссии </w:t>
            </w:r>
          </w:p>
        </w:tc>
        <w:tc>
          <w:tcPr>
            <w:tcW w:w="6310" w:type="dxa"/>
            <w:vAlign w:val="center"/>
          </w:tcPr>
          <w:p w:rsidR="00CE428C" w:rsidRPr="00446682" w:rsidRDefault="00446682" w:rsidP="00446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  <w:r w:rsidR="00CE428C"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.000.000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D2694A" w:rsidRPr="00CF76C9" w:rsidTr="00E61D0E">
        <w:tc>
          <w:tcPr>
            <w:tcW w:w="3543" w:type="dxa"/>
            <w:vAlign w:val="center"/>
          </w:tcPr>
          <w:p w:rsidR="00D2694A" w:rsidRPr="00BB00A5" w:rsidRDefault="00D2694A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Ставка купона </w:t>
            </w:r>
          </w:p>
        </w:tc>
        <w:tc>
          <w:tcPr>
            <w:tcW w:w="6310" w:type="dxa"/>
            <w:vAlign w:val="center"/>
          </w:tcPr>
          <w:p w:rsidR="00D2694A" w:rsidRPr="00446682" w:rsidRDefault="00BA2F8D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10,420%</w:t>
            </w:r>
          </w:p>
        </w:tc>
      </w:tr>
      <w:tr w:rsidR="00D2694A" w:rsidRPr="00CF76C9" w:rsidTr="003839A6">
        <w:tc>
          <w:tcPr>
            <w:tcW w:w="3543" w:type="dxa"/>
            <w:vAlign w:val="center"/>
          </w:tcPr>
          <w:p w:rsidR="00D2694A" w:rsidRPr="00BB00A5" w:rsidRDefault="00D2694A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Дата погашения </w:t>
            </w:r>
          </w:p>
        </w:tc>
        <w:tc>
          <w:tcPr>
            <w:tcW w:w="6310" w:type="dxa"/>
            <w:vAlign w:val="center"/>
          </w:tcPr>
          <w:p w:rsidR="00D2694A" w:rsidRPr="00BB00A5" w:rsidRDefault="00A756AF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13.05.2026</w:t>
            </w:r>
          </w:p>
        </w:tc>
      </w:tr>
      <w:tr w:rsidR="00D2694A" w:rsidRPr="00CF76C9" w:rsidTr="005550F0">
        <w:tc>
          <w:tcPr>
            <w:tcW w:w="3543" w:type="dxa"/>
            <w:vAlign w:val="center"/>
          </w:tcPr>
          <w:p w:rsidR="00D2694A" w:rsidRPr="00BB00A5" w:rsidRDefault="00D2694A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Выплаты купонов </w:t>
            </w:r>
          </w:p>
        </w:tc>
        <w:tc>
          <w:tcPr>
            <w:tcW w:w="6310" w:type="dxa"/>
            <w:vAlign w:val="center"/>
          </w:tcPr>
          <w:p w:rsidR="00D2694A" w:rsidRPr="00BB00A5" w:rsidRDefault="00A756AF" w:rsidP="002E6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CE428C" w:rsidRPr="006A3436" w:rsidTr="00CD2821">
        <w:tc>
          <w:tcPr>
            <w:tcW w:w="3543" w:type="dxa"/>
            <w:vAlign w:val="center"/>
          </w:tcPr>
          <w:p w:rsidR="00CE428C" w:rsidRPr="00BB00A5" w:rsidRDefault="00A756AF" w:rsidP="00A75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консультант эмитента</w:t>
            </w:r>
            <w:r w:rsidR="00CE428C"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4C5" w:rsidRPr="00BB00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310" w:type="dxa"/>
            <w:vAlign w:val="center"/>
          </w:tcPr>
          <w:p w:rsidR="00CE428C" w:rsidRPr="00A756AF" w:rsidRDefault="00A756AF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«Дочерняя организация Народного Банка Казахстана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Halyk</w:t>
            </w:r>
            <w:proofErr w:type="spellEnd"/>
            <w:r w:rsidRPr="00A75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428C" w:rsidRPr="00007388" w:rsidTr="00C861ED">
        <w:tc>
          <w:tcPr>
            <w:tcW w:w="3543" w:type="dxa"/>
            <w:vAlign w:val="center"/>
          </w:tcPr>
          <w:p w:rsidR="00CE428C" w:rsidRPr="00BB00A5" w:rsidRDefault="00576A6B" w:rsidP="00E16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A6B">
              <w:rPr>
                <w:rFonts w:ascii="Times New Roman" w:hAnsi="Times New Roman" w:cs="Times New Roman"/>
                <w:sz w:val="24"/>
                <w:szCs w:val="24"/>
              </w:rPr>
              <w:t>Андеррайтер или эмиссионный консорциум</w:t>
            </w:r>
          </w:p>
        </w:tc>
        <w:tc>
          <w:tcPr>
            <w:tcW w:w="6310" w:type="dxa"/>
            <w:vAlign w:val="center"/>
          </w:tcPr>
          <w:p w:rsidR="00CE428C" w:rsidRPr="00BA2F8D" w:rsidRDefault="00576A6B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6B">
              <w:rPr>
                <w:rFonts w:ascii="Times New Roman" w:hAnsi="Times New Roman" w:cs="Times New Roman"/>
                <w:sz w:val="24"/>
                <w:szCs w:val="24"/>
              </w:rPr>
              <w:t>АО «Дочерняя организация Народного Банка Казахстана «</w:t>
            </w:r>
            <w:proofErr w:type="spellStart"/>
            <w:r w:rsidRPr="00576A6B">
              <w:rPr>
                <w:rFonts w:ascii="Times New Roman" w:hAnsi="Times New Roman" w:cs="Times New Roman"/>
                <w:sz w:val="24"/>
                <w:szCs w:val="24"/>
              </w:rPr>
              <w:t>Halyk</w:t>
            </w:r>
            <w:proofErr w:type="spellEnd"/>
            <w:r w:rsidRPr="0057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6B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  <w:proofErr w:type="spellEnd"/>
            <w:r w:rsidRPr="00576A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6A65" w:rsidRPr="00CF76C9" w:rsidTr="00097460">
        <w:tc>
          <w:tcPr>
            <w:tcW w:w="3543" w:type="dxa"/>
            <w:vAlign w:val="center"/>
          </w:tcPr>
          <w:p w:rsidR="002E6A65" w:rsidRPr="00BB00A5" w:rsidRDefault="00576A6B" w:rsidP="002E6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A6B">
              <w:rPr>
                <w:rFonts w:ascii="Times New Roman" w:hAnsi="Times New Roman" w:cs="Times New Roman"/>
                <w:sz w:val="24"/>
                <w:szCs w:val="24"/>
              </w:rPr>
              <w:t>Представитель держателей</w:t>
            </w:r>
          </w:p>
        </w:tc>
        <w:tc>
          <w:tcPr>
            <w:tcW w:w="6310" w:type="dxa"/>
            <w:vAlign w:val="center"/>
          </w:tcPr>
          <w:p w:rsidR="002E6A65" w:rsidRPr="00BB00A5" w:rsidRDefault="00576A6B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6B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576A6B">
              <w:rPr>
                <w:rFonts w:ascii="Times New Roman" w:hAnsi="Times New Roman" w:cs="Times New Roman"/>
                <w:sz w:val="24"/>
                <w:szCs w:val="24"/>
              </w:rPr>
              <w:t>Цесна</w:t>
            </w:r>
            <w:proofErr w:type="spellEnd"/>
            <w:r w:rsidRPr="00576A6B">
              <w:rPr>
                <w:rFonts w:ascii="Times New Roman" w:hAnsi="Times New Roman" w:cs="Times New Roman"/>
                <w:sz w:val="24"/>
                <w:szCs w:val="24"/>
              </w:rPr>
              <w:t xml:space="preserve"> Капитал"</w:t>
            </w:r>
          </w:p>
        </w:tc>
      </w:tr>
      <w:tr w:rsidR="00CE428C" w:rsidRPr="00CF76C9" w:rsidTr="00097460">
        <w:tc>
          <w:tcPr>
            <w:tcW w:w="3543" w:type="dxa"/>
            <w:vAlign w:val="center"/>
          </w:tcPr>
          <w:p w:rsidR="00CE428C" w:rsidRPr="00BB00A5" w:rsidRDefault="00576A6B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A6B">
              <w:rPr>
                <w:rFonts w:ascii="Times New Roman" w:hAnsi="Times New Roman" w:cs="Times New Roman"/>
                <w:sz w:val="24"/>
                <w:szCs w:val="24"/>
              </w:rPr>
              <w:t>Регистратор</w:t>
            </w:r>
          </w:p>
        </w:tc>
        <w:tc>
          <w:tcPr>
            <w:tcW w:w="6310" w:type="dxa"/>
            <w:vAlign w:val="center"/>
          </w:tcPr>
          <w:p w:rsidR="00CE428C" w:rsidRPr="00BB00A5" w:rsidRDefault="00576A6B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6B">
              <w:rPr>
                <w:rFonts w:ascii="Times New Roman" w:hAnsi="Times New Roman" w:cs="Times New Roman"/>
                <w:sz w:val="24"/>
                <w:szCs w:val="24"/>
              </w:rPr>
              <w:t>АО "Единый регистратор ценных бумаг" (Алматы)</w:t>
            </w:r>
          </w:p>
        </w:tc>
      </w:tr>
    </w:tbl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7C4" w:rsidRPr="00E369F5" w:rsidRDefault="005E47C4"/>
    <w:sectPr w:rsidR="005E47C4" w:rsidRPr="00E369F5" w:rsidSect="000E2294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88"/>
    <w:rsid w:val="00007388"/>
    <w:rsid w:val="000664FB"/>
    <w:rsid w:val="000E554B"/>
    <w:rsid w:val="0027414C"/>
    <w:rsid w:val="002A50F9"/>
    <w:rsid w:val="002E6A65"/>
    <w:rsid w:val="003440D0"/>
    <w:rsid w:val="00446682"/>
    <w:rsid w:val="005011F9"/>
    <w:rsid w:val="00576A6B"/>
    <w:rsid w:val="005924C5"/>
    <w:rsid w:val="005A69B0"/>
    <w:rsid w:val="005E47C4"/>
    <w:rsid w:val="006A3436"/>
    <w:rsid w:val="00800442"/>
    <w:rsid w:val="00845A80"/>
    <w:rsid w:val="00A43FD9"/>
    <w:rsid w:val="00A756AF"/>
    <w:rsid w:val="00BA2F8D"/>
    <w:rsid w:val="00BB00A5"/>
    <w:rsid w:val="00CA6E24"/>
    <w:rsid w:val="00CE428C"/>
    <w:rsid w:val="00D2694A"/>
    <w:rsid w:val="00E16288"/>
    <w:rsid w:val="00E369F5"/>
    <w:rsid w:val="00F3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8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3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8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3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К Кайратова</dc:creator>
  <cp:lastModifiedBy>Азамат С Сатмагамбетов</cp:lastModifiedBy>
  <cp:revision>4</cp:revision>
  <dcterms:created xsi:type="dcterms:W3CDTF">2017-05-03T09:47:00Z</dcterms:created>
  <dcterms:modified xsi:type="dcterms:W3CDTF">2017-05-03T12:11:00Z</dcterms:modified>
</cp:coreProperties>
</file>