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F6745" w14:textId="3CA10563" w:rsidR="00A8742B" w:rsidRPr="00722983" w:rsidRDefault="00A8742B" w:rsidP="00E84498">
      <w:pPr>
        <w:widowControl w:val="0"/>
      </w:pPr>
    </w:p>
    <w:tbl>
      <w:tblPr>
        <w:tblStyle w:val="af9"/>
        <w:tblW w:w="0" w:type="auto"/>
        <w:tblInd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8"/>
      </w:tblGrid>
      <w:tr w:rsidR="0032162C" w:rsidRPr="00722983" w14:paraId="293BB44B" w14:textId="77777777" w:rsidTr="00A8742B">
        <w:tc>
          <w:tcPr>
            <w:tcW w:w="5418" w:type="dxa"/>
          </w:tcPr>
          <w:p w14:paraId="62BF705F" w14:textId="77777777" w:rsidR="00A8742B" w:rsidRPr="00722983" w:rsidRDefault="00A8742B" w:rsidP="00A8742B">
            <w:pPr>
              <w:outlineLvl w:val="0"/>
              <w:rPr>
                <w:rFonts w:cs="Times New Roman"/>
                <w:sz w:val="24"/>
                <w:szCs w:val="24"/>
                <w:lang w:val="en-US"/>
              </w:rPr>
            </w:pPr>
            <w:r w:rsidRPr="00722983">
              <w:rPr>
                <w:rFonts w:cs="Times New Roman"/>
                <w:sz w:val="24"/>
                <w:szCs w:val="24"/>
                <w:lang w:val="en-US"/>
              </w:rPr>
              <w:t>Appendix 3</w:t>
            </w:r>
          </w:p>
          <w:p w14:paraId="6546DA6E" w14:textId="77777777" w:rsidR="00A8742B" w:rsidRPr="00722983" w:rsidRDefault="00A8742B" w:rsidP="00A8742B">
            <w:pPr>
              <w:outlineLvl w:val="0"/>
              <w:rPr>
                <w:rFonts w:cs="Times New Roman"/>
                <w:sz w:val="24"/>
                <w:szCs w:val="24"/>
                <w:lang w:val="en-US"/>
              </w:rPr>
            </w:pPr>
            <w:r w:rsidRPr="00722983">
              <w:rPr>
                <w:rFonts w:cs="Times New Roman"/>
                <w:sz w:val="24"/>
                <w:szCs w:val="24"/>
                <w:lang w:val="en-US"/>
              </w:rPr>
              <w:t>to the Rules of Personnel Records Management in the Joint Stock Company "National Company</w:t>
            </w:r>
          </w:p>
          <w:p w14:paraId="6A3699B5" w14:textId="77777777" w:rsidR="00A8742B" w:rsidRPr="00722983" w:rsidRDefault="00A8742B" w:rsidP="00A8742B">
            <w:pPr>
              <w:outlineLvl w:val="0"/>
              <w:rPr>
                <w:rFonts w:cs="Times New Roman"/>
                <w:sz w:val="24"/>
                <w:szCs w:val="24"/>
                <w:lang w:val="en-US"/>
              </w:rPr>
            </w:pPr>
            <w:r w:rsidRPr="00722983">
              <w:rPr>
                <w:rFonts w:cs="Times New Roman"/>
                <w:sz w:val="24"/>
                <w:szCs w:val="24"/>
                <w:lang w:val="en-US"/>
              </w:rPr>
              <w:t xml:space="preserve">"Kazakhstan Temir </w:t>
            </w:r>
            <w:proofErr w:type="spellStart"/>
            <w:r w:rsidRPr="00722983">
              <w:rPr>
                <w:rFonts w:cs="Times New Roman"/>
                <w:sz w:val="24"/>
                <w:szCs w:val="24"/>
                <w:lang w:val="en-US"/>
              </w:rPr>
              <w:t>Zholy</w:t>
            </w:r>
            <w:proofErr w:type="spellEnd"/>
            <w:r w:rsidRPr="00722983">
              <w:rPr>
                <w:rFonts w:cs="Times New Roman"/>
                <w:sz w:val="24"/>
                <w:szCs w:val="24"/>
                <w:lang w:val="en-US"/>
              </w:rPr>
              <w:t>" and its subsidiaries, approved</w:t>
            </w:r>
          </w:p>
          <w:p w14:paraId="4BB3963C" w14:textId="77777777" w:rsidR="00A8742B" w:rsidRPr="00722983" w:rsidRDefault="00A8742B" w:rsidP="00A8742B">
            <w:pPr>
              <w:outlineLvl w:val="0"/>
              <w:rPr>
                <w:rFonts w:cs="Times New Roman"/>
                <w:sz w:val="24"/>
                <w:szCs w:val="24"/>
                <w:lang w:val="en-US"/>
              </w:rPr>
            </w:pPr>
            <w:proofErr w:type="spellStart"/>
            <w:r w:rsidRPr="00722983">
              <w:rPr>
                <w:rFonts w:cs="Times New Roman"/>
                <w:sz w:val="24"/>
                <w:szCs w:val="24"/>
                <w:lang w:val="en-US"/>
              </w:rPr>
              <w:t>by</w:t>
            </w:r>
            <w:proofErr w:type="spellEnd"/>
            <w:r w:rsidRPr="00722983">
              <w:rPr>
                <w:rFonts w:cs="Times New Roman"/>
                <w:sz w:val="24"/>
                <w:szCs w:val="24"/>
                <w:lang w:val="en-US"/>
              </w:rPr>
              <w:t xml:space="preserve"> the order of the Deputy Chairman</w:t>
            </w:r>
          </w:p>
          <w:p w14:paraId="439761B3" w14:textId="77777777" w:rsidR="00A8742B" w:rsidRPr="00722983" w:rsidRDefault="00A8742B" w:rsidP="00A8742B">
            <w:pPr>
              <w:outlineLvl w:val="0"/>
              <w:rPr>
                <w:rFonts w:cs="Times New Roman"/>
                <w:sz w:val="24"/>
                <w:szCs w:val="24"/>
                <w:lang w:val="en-US"/>
              </w:rPr>
            </w:pPr>
            <w:r w:rsidRPr="00722983">
              <w:rPr>
                <w:rFonts w:cs="Times New Roman"/>
                <w:sz w:val="24"/>
                <w:szCs w:val="24"/>
                <w:lang w:val="en-US"/>
              </w:rPr>
              <w:t>Corporate Affairs</w:t>
            </w:r>
          </w:p>
          <w:p w14:paraId="218BEB11" w14:textId="77777777" w:rsidR="00A8742B" w:rsidRPr="00722983" w:rsidRDefault="00A8742B" w:rsidP="00A8742B">
            <w:pPr>
              <w:outlineLvl w:val="0"/>
              <w:rPr>
                <w:rFonts w:cs="Times New Roman"/>
                <w:sz w:val="24"/>
                <w:szCs w:val="24"/>
                <w:lang w:val="en-US"/>
              </w:rPr>
            </w:pPr>
            <w:r w:rsidRPr="00722983">
              <w:rPr>
                <w:rFonts w:cs="Times New Roman"/>
                <w:sz w:val="24"/>
                <w:szCs w:val="24"/>
                <w:lang w:val="en-US"/>
              </w:rPr>
              <w:t>and HR Management Board of the Joint-stock company</w:t>
            </w:r>
          </w:p>
          <w:p w14:paraId="0FC5B941" w14:textId="77777777" w:rsidR="00A8742B" w:rsidRPr="00722983" w:rsidRDefault="00A8742B" w:rsidP="00A8742B">
            <w:pPr>
              <w:outlineLvl w:val="0"/>
              <w:rPr>
                <w:rFonts w:cs="Times New Roman"/>
                <w:sz w:val="24"/>
                <w:szCs w:val="24"/>
                <w:lang w:val="en-US"/>
              </w:rPr>
            </w:pPr>
            <w:r w:rsidRPr="00722983">
              <w:rPr>
                <w:rFonts w:cs="Times New Roman"/>
                <w:sz w:val="24"/>
                <w:szCs w:val="24"/>
                <w:lang w:val="en-US"/>
              </w:rPr>
              <w:t>"National Company</w:t>
            </w:r>
          </w:p>
          <w:p w14:paraId="54CC416D" w14:textId="62FA6FFF" w:rsidR="0032162C" w:rsidRPr="00722983" w:rsidRDefault="00A8742B" w:rsidP="00A8742B">
            <w:pPr>
              <w:pStyle w:val="ConsPlusNormal"/>
              <w:ind w:firstLine="0"/>
              <w:rPr>
                <w:rFonts w:ascii="Times New Roman" w:hAnsi="Times New Roman" w:cs="Times New Roman"/>
                <w:b w:val="0"/>
                <w:sz w:val="24"/>
                <w:szCs w:val="24"/>
                <w:lang w:val="en-US"/>
              </w:rPr>
            </w:pPr>
            <w:r w:rsidRPr="00722983">
              <w:rPr>
                <w:rFonts w:ascii="Times New Roman" w:hAnsi="Times New Roman" w:cs="Times New Roman"/>
                <w:sz w:val="24"/>
                <w:szCs w:val="24"/>
                <w:lang w:val="en-US"/>
              </w:rPr>
              <w:t xml:space="preserve">"Kazakhstan temir </w:t>
            </w:r>
            <w:proofErr w:type="spellStart"/>
            <w:r w:rsidRPr="00722983">
              <w:rPr>
                <w:rFonts w:ascii="Times New Roman" w:hAnsi="Times New Roman" w:cs="Times New Roman"/>
                <w:sz w:val="24"/>
                <w:szCs w:val="24"/>
                <w:lang w:val="en-US"/>
              </w:rPr>
              <w:t>Zholy</w:t>
            </w:r>
            <w:proofErr w:type="spellEnd"/>
            <w:r w:rsidRPr="00722983">
              <w:rPr>
                <w:rFonts w:ascii="Times New Roman" w:hAnsi="Times New Roman" w:cs="Times New Roman"/>
                <w:sz w:val="24"/>
                <w:szCs w:val="24"/>
                <w:lang w:val="en-US"/>
              </w:rPr>
              <w:t>"</w:t>
            </w:r>
            <w:r w:rsidR="006C04DF" w:rsidRPr="00722983">
              <w:rPr>
                <w:rFonts w:ascii="Times New Roman" w:hAnsi="Times New Roman" w:cs="Times New Roman"/>
                <w:sz w:val="24"/>
                <w:szCs w:val="24"/>
                <w:lang w:val="en-US"/>
              </w:rPr>
              <w:t xml:space="preserve"> 14.08.2020</w:t>
            </w:r>
            <w:r w:rsidR="0032162C" w:rsidRPr="00722983">
              <w:rPr>
                <w:rFonts w:ascii="Times New Roman" w:hAnsi="Times New Roman" w:cs="Times New Roman"/>
                <w:sz w:val="24"/>
                <w:szCs w:val="24"/>
                <w:lang w:val="en-US"/>
              </w:rPr>
              <w:t xml:space="preserve"> </w:t>
            </w:r>
            <w:r w:rsidR="006C04DF" w:rsidRPr="00722983">
              <w:rPr>
                <w:rFonts w:ascii="Times New Roman" w:hAnsi="Times New Roman" w:cs="Times New Roman"/>
                <w:sz w:val="24"/>
                <w:szCs w:val="24"/>
                <w:lang w:val="en-US"/>
              </w:rPr>
              <w:t>№483- Ts</w:t>
            </w:r>
          </w:p>
          <w:p w14:paraId="3AF6CDA3" w14:textId="77777777" w:rsidR="0032162C" w:rsidRPr="00722983" w:rsidRDefault="0032162C" w:rsidP="002F65C4">
            <w:pPr>
              <w:jc w:val="center"/>
              <w:rPr>
                <w:rFonts w:cs="Times New Roman"/>
                <w:b w:val="0"/>
                <w:strike/>
                <w:sz w:val="28"/>
                <w:lang w:val="en-US"/>
              </w:rPr>
            </w:pPr>
          </w:p>
        </w:tc>
      </w:tr>
    </w:tbl>
    <w:p w14:paraId="41CBBD08" w14:textId="14146AFC" w:rsidR="00D52C1C" w:rsidRPr="00722983" w:rsidRDefault="00A8742B" w:rsidP="00D52C1C">
      <w:pPr>
        <w:ind w:firstLine="709"/>
        <w:jc w:val="center"/>
        <w:rPr>
          <w:sz w:val="24"/>
          <w:szCs w:val="24"/>
          <w:lang w:val="kk-KZ"/>
        </w:rPr>
      </w:pPr>
      <w:bookmarkStart w:id="0" w:name="SUB230102"/>
      <w:bookmarkStart w:id="1" w:name="SUB230103"/>
      <w:bookmarkStart w:id="2" w:name="SUB230104"/>
      <w:bookmarkStart w:id="3" w:name="SUB230106"/>
      <w:bookmarkStart w:id="4" w:name="SUB230107"/>
      <w:bookmarkStart w:id="5" w:name="SUB230108"/>
      <w:bookmarkStart w:id="6" w:name="SUB230109"/>
      <w:bookmarkStart w:id="7" w:name="SUB230110"/>
      <w:bookmarkEnd w:id="0"/>
      <w:bookmarkEnd w:id="1"/>
      <w:bookmarkEnd w:id="2"/>
      <w:bookmarkEnd w:id="3"/>
      <w:bookmarkEnd w:id="4"/>
      <w:bookmarkEnd w:id="5"/>
      <w:bookmarkEnd w:id="6"/>
      <w:bookmarkEnd w:id="7"/>
      <w:r w:rsidRPr="00722983">
        <w:rPr>
          <w:sz w:val="24"/>
          <w:szCs w:val="24"/>
          <w:lang w:val="kk-KZ"/>
        </w:rPr>
        <w:t xml:space="preserve">Employment contract </w:t>
      </w:r>
      <w:r w:rsidR="00D52C1C" w:rsidRPr="00722983">
        <w:rPr>
          <w:sz w:val="24"/>
          <w:szCs w:val="24"/>
          <w:lang w:val="kk-KZ"/>
        </w:rPr>
        <w:t xml:space="preserve">№ </w:t>
      </w:r>
      <w:r w:rsidR="00D52C1C" w:rsidRPr="00722983">
        <w:rPr>
          <w:sz w:val="24"/>
          <w:szCs w:val="24"/>
          <w:u w:val="single"/>
          <w:lang w:val="kk-KZ"/>
        </w:rPr>
        <w:t xml:space="preserve">  </w:t>
      </w:r>
      <w:r w:rsidR="00D52C1C" w:rsidRPr="00722983">
        <w:rPr>
          <w:sz w:val="24"/>
          <w:szCs w:val="24"/>
          <w:lang w:val="kk-KZ"/>
        </w:rPr>
        <w:t>_______</w:t>
      </w:r>
    </w:p>
    <w:p w14:paraId="401FBC0A" w14:textId="77777777" w:rsidR="00D52C1C" w:rsidRPr="00722983" w:rsidRDefault="00D52C1C" w:rsidP="00D52C1C">
      <w:pPr>
        <w:ind w:firstLine="709"/>
        <w:jc w:val="center"/>
        <w:rPr>
          <w:sz w:val="24"/>
          <w:szCs w:val="24"/>
          <w:lang w:val="kk-KZ"/>
        </w:rPr>
      </w:pPr>
    </w:p>
    <w:tbl>
      <w:tblPr>
        <w:tblStyle w:val="af9"/>
        <w:tblW w:w="9781" w:type="dxa"/>
        <w:tblInd w:w="108" w:type="dxa"/>
        <w:tblLayout w:type="fixed"/>
        <w:tblLook w:val="04A0" w:firstRow="1" w:lastRow="0" w:firstColumn="1" w:lastColumn="0" w:noHBand="0" w:noVBand="1"/>
      </w:tblPr>
      <w:tblGrid>
        <w:gridCol w:w="4820"/>
        <w:gridCol w:w="4961"/>
      </w:tblGrid>
      <w:tr w:rsidR="00D52C1C" w:rsidRPr="00722983" w14:paraId="68895E97" w14:textId="77777777" w:rsidTr="00D52C1C">
        <w:tc>
          <w:tcPr>
            <w:tcW w:w="4820" w:type="dxa"/>
          </w:tcPr>
          <w:p w14:paraId="219B886B" w14:textId="77777777" w:rsidR="00251F28" w:rsidRPr="00722983" w:rsidRDefault="00251F28" w:rsidP="00251F28">
            <w:pPr>
              <w:rPr>
                <w:rFonts w:cs="Times New Roman"/>
                <w:b w:val="0"/>
                <w:sz w:val="24"/>
                <w:szCs w:val="24"/>
                <w:lang w:val="kk-KZ"/>
              </w:rPr>
            </w:pPr>
            <w:r w:rsidRPr="00722983">
              <w:rPr>
                <w:rFonts w:cs="Times New Roman"/>
                <w:b w:val="0"/>
                <w:sz w:val="24"/>
                <w:szCs w:val="24"/>
                <w:lang w:val="kk-KZ"/>
              </w:rPr>
              <w:t>_______ қаласы  20__ ж. «____»________</w:t>
            </w:r>
          </w:p>
          <w:p w14:paraId="66CD27A4" w14:textId="77777777" w:rsidR="00251F28" w:rsidRPr="00722983" w:rsidRDefault="00251F28" w:rsidP="00251F28">
            <w:pPr>
              <w:ind w:firstLine="252"/>
              <w:rPr>
                <w:rFonts w:cs="Times New Roman"/>
                <w:b w:val="0"/>
                <w:sz w:val="24"/>
                <w:szCs w:val="24"/>
                <w:lang w:val="kk-KZ"/>
              </w:rPr>
            </w:pPr>
            <w:r w:rsidRPr="00722983">
              <w:rPr>
                <w:rFonts w:cs="Times New Roman"/>
                <w:b w:val="0"/>
                <w:sz w:val="24"/>
                <w:szCs w:val="24"/>
                <w:lang w:val="kk-KZ"/>
              </w:rPr>
              <w:t xml:space="preserve"> </w:t>
            </w:r>
          </w:p>
          <w:p w14:paraId="6776B650" w14:textId="77777777" w:rsidR="00251F28" w:rsidRPr="00722983" w:rsidRDefault="00251F28" w:rsidP="00251F28">
            <w:pPr>
              <w:jc w:val="both"/>
              <w:rPr>
                <w:rFonts w:cs="Times New Roman"/>
                <w:b w:val="0"/>
                <w:sz w:val="24"/>
                <w:szCs w:val="24"/>
                <w:lang w:val="kk-KZ"/>
              </w:rPr>
            </w:pPr>
            <w:r w:rsidRPr="00722983">
              <w:rPr>
                <w:rFonts w:cs="Times New Roman"/>
                <w:b w:val="0"/>
                <w:sz w:val="24"/>
                <w:szCs w:val="24"/>
                <w:lang w:val="kk-KZ"/>
              </w:rPr>
              <w:t xml:space="preserve">Бұдан әрі «Жұмыс беруші» деп аталатын </w:t>
            </w:r>
            <w:r w:rsidRPr="00722983">
              <w:rPr>
                <w:rFonts w:cs="Times New Roman"/>
                <w:b w:val="0"/>
                <w:sz w:val="24"/>
                <w:szCs w:val="24"/>
                <w:u w:val="single"/>
                <w:lang w:val="kk-KZ"/>
              </w:rPr>
              <w:t xml:space="preserve">                                                                           </w:t>
            </w:r>
            <w:r w:rsidRPr="00722983">
              <w:rPr>
                <w:rFonts w:cs="Times New Roman"/>
                <w:b w:val="0"/>
                <w:sz w:val="24"/>
                <w:szCs w:val="24"/>
                <w:lang w:val="kk-KZ"/>
              </w:rPr>
              <w:t>, ______________________________</w:t>
            </w:r>
          </w:p>
          <w:p w14:paraId="503CFEF1" w14:textId="77777777" w:rsidR="00251F28" w:rsidRPr="00722983" w:rsidRDefault="00251F28" w:rsidP="00251F28">
            <w:pPr>
              <w:jc w:val="both"/>
              <w:rPr>
                <w:rFonts w:cs="Times New Roman"/>
                <w:b w:val="0"/>
                <w:sz w:val="24"/>
                <w:szCs w:val="24"/>
                <w:lang w:val="kk-KZ"/>
              </w:rPr>
            </w:pPr>
            <w:r w:rsidRPr="00722983">
              <w:rPr>
                <w:rFonts w:cs="Times New Roman"/>
                <w:b w:val="0"/>
                <w:sz w:val="24"/>
                <w:szCs w:val="24"/>
                <w:lang w:val="kk-KZ"/>
              </w:rPr>
              <w:t xml:space="preserve">        (ұйымның атауы)</w:t>
            </w:r>
          </w:p>
          <w:p w14:paraId="4F0D4242" w14:textId="77777777" w:rsidR="00251F28" w:rsidRPr="00722983" w:rsidRDefault="00251F28" w:rsidP="00251F28">
            <w:pPr>
              <w:jc w:val="both"/>
              <w:rPr>
                <w:rFonts w:cs="Times New Roman"/>
                <w:b w:val="0"/>
                <w:sz w:val="24"/>
                <w:szCs w:val="24"/>
                <w:lang w:val="kk-KZ"/>
              </w:rPr>
            </w:pPr>
            <w:r w:rsidRPr="00722983">
              <w:rPr>
                <w:rFonts w:cs="Times New Roman"/>
                <w:b w:val="0"/>
                <w:sz w:val="24"/>
                <w:szCs w:val="24"/>
                <w:lang w:val="kk-KZ"/>
              </w:rPr>
              <w:t>___________________</w:t>
            </w:r>
            <w:r w:rsidRPr="00722983">
              <w:rPr>
                <w:rFonts w:cs="Times New Roman"/>
                <w:b w:val="0"/>
                <w:sz w:val="24"/>
                <w:szCs w:val="24"/>
                <w:u w:val="single"/>
                <w:lang w:val="kk-KZ"/>
              </w:rPr>
              <w:t xml:space="preserve">                               </w:t>
            </w:r>
            <w:r w:rsidRPr="00722983">
              <w:rPr>
                <w:rFonts w:cs="Times New Roman"/>
                <w:b w:val="0"/>
                <w:sz w:val="24"/>
                <w:szCs w:val="24"/>
                <w:lang w:val="kk-KZ"/>
              </w:rPr>
              <w:t xml:space="preserve">___   </w:t>
            </w:r>
          </w:p>
          <w:p w14:paraId="4AB3CE98" w14:textId="77777777" w:rsidR="00251F28" w:rsidRPr="00722983" w:rsidRDefault="00251F28" w:rsidP="00251F28">
            <w:pPr>
              <w:ind w:firstLine="252"/>
              <w:jc w:val="center"/>
              <w:rPr>
                <w:rFonts w:cs="Times New Roman"/>
                <w:b w:val="0"/>
                <w:sz w:val="24"/>
                <w:szCs w:val="24"/>
                <w:lang w:val="kk-KZ"/>
              </w:rPr>
            </w:pPr>
            <w:r w:rsidRPr="00722983">
              <w:rPr>
                <w:rFonts w:cs="Times New Roman"/>
                <w:b w:val="0"/>
                <w:sz w:val="24"/>
                <w:szCs w:val="24"/>
                <w:lang w:val="kk-KZ"/>
              </w:rPr>
              <w:t>(заңды тұлғаның мемлекеттік тіркеу нөмірі мен күні)</w:t>
            </w:r>
          </w:p>
          <w:p w14:paraId="6F097748" w14:textId="77777777" w:rsidR="00251F28" w:rsidRPr="00722983" w:rsidRDefault="00251F28" w:rsidP="00251F28">
            <w:pPr>
              <w:jc w:val="both"/>
              <w:rPr>
                <w:rFonts w:cs="Times New Roman"/>
                <w:b w:val="0"/>
                <w:sz w:val="24"/>
                <w:szCs w:val="24"/>
                <w:lang w:val="kk-KZ"/>
              </w:rPr>
            </w:pPr>
            <w:r w:rsidRPr="00722983">
              <w:rPr>
                <w:rFonts w:cs="Times New Roman"/>
                <w:b w:val="0"/>
                <w:sz w:val="24"/>
                <w:szCs w:val="24"/>
                <w:lang w:val="kk-KZ"/>
              </w:rPr>
              <w:t>______________________________________</w:t>
            </w:r>
          </w:p>
          <w:p w14:paraId="5931EBBB" w14:textId="77777777" w:rsidR="00251F28" w:rsidRPr="00722983" w:rsidRDefault="00251F28" w:rsidP="00251F28">
            <w:pPr>
              <w:ind w:firstLine="252"/>
              <w:jc w:val="center"/>
              <w:rPr>
                <w:rFonts w:cs="Times New Roman"/>
                <w:b w:val="0"/>
                <w:sz w:val="24"/>
                <w:szCs w:val="24"/>
                <w:lang w:val="kk-KZ"/>
              </w:rPr>
            </w:pPr>
            <w:r w:rsidRPr="00722983">
              <w:rPr>
                <w:rFonts w:cs="Times New Roman"/>
                <w:b w:val="0"/>
                <w:sz w:val="24"/>
                <w:szCs w:val="24"/>
                <w:lang w:val="kk-KZ"/>
              </w:rPr>
              <w:t>(орналасқан жері)</w:t>
            </w:r>
          </w:p>
          <w:p w14:paraId="6B2D5865" w14:textId="77777777" w:rsidR="00251F28" w:rsidRPr="00722983" w:rsidRDefault="00251F28" w:rsidP="00251F28">
            <w:pPr>
              <w:rPr>
                <w:rFonts w:cs="Times New Roman"/>
                <w:b w:val="0"/>
                <w:sz w:val="24"/>
                <w:szCs w:val="24"/>
                <w:lang w:val="kk-KZ"/>
              </w:rPr>
            </w:pPr>
            <w:r w:rsidRPr="00722983">
              <w:rPr>
                <w:rFonts w:cs="Times New Roman"/>
                <w:b w:val="0"/>
                <w:sz w:val="24"/>
                <w:szCs w:val="24"/>
                <w:lang w:val="kk-KZ"/>
              </w:rPr>
              <w:t>(БСН ______________________________)  атынан ___________________________________</w:t>
            </w:r>
          </w:p>
          <w:p w14:paraId="45A5175F" w14:textId="77777777" w:rsidR="00251F28" w:rsidRPr="00722983" w:rsidRDefault="00251F28" w:rsidP="00251F28">
            <w:pPr>
              <w:rPr>
                <w:rFonts w:cs="Times New Roman"/>
                <w:b w:val="0"/>
                <w:sz w:val="24"/>
                <w:szCs w:val="24"/>
                <w:lang w:val="kk-KZ"/>
              </w:rPr>
            </w:pPr>
            <w:r w:rsidRPr="00722983">
              <w:rPr>
                <w:rFonts w:cs="Times New Roman"/>
                <w:b w:val="0"/>
                <w:sz w:val="24"/>
                <w:szCs w:val="24"/>
                <w:lang w:val="kk-KZ"/>
              </w:rPr>
              <w:t xml:space="preserve">            (құжаттың атауы, күні және нөмірі)</w:t>
            </w:r>
          </w:p>
          <w:p w14:paraId="697E7AF0" w14:textId="77777777" w:rsidR="00251F28" w:rsidRPr="00722983" w:rsidRDefault="00251F28" w:rsidP="00251F28">
            <w:pPr>
              <w:jc w:val="both"/>
              <w:rPr>
                <w:rFonts w:cs="Times New Roman"/>
                <w:b w:val="0"/>
                <w:sz w:val="24"/>
                <w:szCs w:val="24"/>
                <w:lang w:val="kk-KZ"/>
              </w:rPr>
            </w:pPr>
            <w:r w:rsidRPr="00722983">
              <w:rPr>
                <w:rFonts w:cs="Times New Roman"/>
                <w:b w:val="0"/>
                <w:sz w:val="24"/>
                <w:szCs w:val="24"/>
                <w:lang w:val="kk-KZ"/>
              </w:rPr>
              <w:t xml:space="preserve">_______________________________________________________ негізінде әрекет ететін _________________________________________________ бір тараптан және бұдан әрі «Қызметкер» деп аталатын ____________________   </w:t>
            </w:r>
          </w:p>
          <w:p w14:paraId="343F4AD1" w14:textId="77777777" w:rsidR="00251F28" w:rsidRPr="00722983" w:rsidRDefault="00251F28" w:rsidP="00251F28">
            <w:pPr>
              <w:rPr>
                <w:rFonts w:cs="Times New Roman"/>
                <w:b w:val="0"/>
                <w:sz w:val="24"/>
                <w:szCs w:val="24"/>
                <w:lang w:val="kk-KZ"/>
              </w:rPr>
            </w:pPr>
            <w:r w:rsidRPr="00722983">
              <w:rPr>
                <w:rFonts w:cs="Times New Roman"/>
                <w:b w:val="0"/>
                <w:sz w:val="24"/>
                <w:szCs w:val="24"/>
                <w:lang w:val="kk-KZ"/>
              </w:rPr>
              <w:t>(азаматтығы көрсетіледі)</w:t>
            </w:r>
          </w:p>
          <w:p w14:paraId="7B25F08A" w14:textId="77777777" w:rsidR="00251F28" w:rsidRPr="00722983" w:rsidRDefault="00251F28" w:rsidP="00251F28">
            <w:pPr>
              <w:jc w:val="both"/>
              <w:rPr>
                <w:rFonts w:cs="Times New Roman"/>
                <w:b w:val="0"/>
                <w:sz w:val="24"/>
                <w:szCs w:val="24"/>
                <w:lang w:val="kk-KZ"/>
              </w:rPr>
            </w:pPr>
            <w:r w:rsidRPr="00722983">
              <w:rPr>
                <w:rFonts w:cs="Times New Roman"/>
                <w:b w:val="0"/>
                <w:sz w:val="24"/>
                <w:szCs w:val="24"/>
                <w:lang w:val="kk-KZ"/>
              </w:rPr>
              <w:t>______________________________________</w:t>
            </w:r>
          </w:p>
          <w:p w14:paraId="7989DC4F" w14:textId="77777777" w:rsidR="00251F28" w:rsidRPr="00722983" w:rsidRDefault="00251F28" w:rsidP="00251F28">
            <w:pPr>
              <w:jc w:val="both"/>
              <w:rPr>
                <w:rFonts w:cs="Times New Roman"/>
                <w:b w:val="0"/>
                <w:sz w:val="24"/>
                <w:szCs w:val="24"/>
                <w:lang w:val="kk-KZ"/>
              </w:rPr>
            </w:pPr>
            <w:r w:rsidRPr="00722983">
              <w:rPr>
                <w:rFonts w:cs="Times New Roman"/>
                <w:b w:val="0"/>
                <w:sz w:val="24"/>
                <w:szCs w:val="24"/>
                <w:lang w:val="kk-KZ"/>
              </w:rPr>
              <w:t xml:space="preserve">азаматы ______________________________________ </w:t>
            </w:r>
          </w:p>
          <w:p w14:paraId="38D5BE68" w14:textId="77777777" w:rsidR="00251F28" w:rsidRPr="00722983" w:rsidRDefault="00251F28" w:rsidP="00251F28">
            <w:pPr>
              <w:jc w:val="center"/>
              <w:rPr>
                <w:rFonts w:cs="Times New Roman"/>
                <w:b w:val="0"/>
                <w:sz w:val="24"/>
                <w:szCs w:val="24"/>
                <w:lang w:val="kk-KZ"/>
              </w:rPr>
            </w:pPr>
            <w:r w:rsidRPr="00722983">
              <w:rPr>
                <w:rFonts w:cs="Times New Roman"/>
                <w:b w:val="0"/>
                <w:sz w:val="24"/>
                <w:szCs w:val="24"/>
                <w:lang w:val="kk-KZ"/>
              </w:rPr>
              <w:t xml:space="preserve">             (тегі, аты, әкесінің аты, жеке басын куәландыратын құжатта әкесінің аты көрсетілcе)</w:t>
            </w:r>
          </w:p>
          <w:p w14:paraId="7AF6716C" w14:textId="77777777" w:rsidR="00251F28" w:rsidRPr="00722983" w:rsidRDefault="00251F28" w:rsidP="00251F28">
            <w:pPr>
              <w:jc w:val="both"/>
              <w:rPr>
                <w:rFonts w:cs="Times New Roman"/>
                <w:b w:val="0"/>
                <w:sz w:val="24"/>
                <w:szCs w:val="24"/>
                <w:lang w:val="kk-KZ"/>
              </w:rPr>
            </w:pPr>
            <w:r w:rsidRPr="00722983">
              <w:rPr>
                <w:rFonts w:cs="Times New Roman"/>
                <w:b w:val="0"/>
                <w:sz w:val="24"/>
                <w:szCs w:val="24"/>
                <w:lang w:val="kk-KZ"/>
              </w:rPr>
              <w:t xml:space="preserve">______________________________________     </w:t>
            </w:r>
          </w:p>
          <w:p w14:paraId="5B6A2DAD" w14:textId="77777777" w:rsidR="00251F28" w:rsidRPr="00722983" w:rsidRDefault="00251F28" w:rsidP="00251F28">
            <w:pPr>
              <w:jc w:val="center"/>
              <w:rPr>
                <w:rFonts w:cs="Times New Roman"/>
                <w:b w:val="0"/>
                <w:sz w:val="24"/>
                <w:szCs w:val="24"/>
                <w:lang w:val="kk-KZ"/>
              </w:rPr>
            </w:pPr>
            <w:r w:rsidRPr="00722983">
              <w:rPr>
                <w:rFonts w:cs="Times New Roman"/>
                <w:b w:val="0"/>
                <w:sz w:val="24"/>
                <w:szCs w:val="24"/>
                <w:lang w:val="kk-KZ"/>
              </w:rPr>
              <w:t xml:space="preserve">(жеке  басын  куәландыратын  құжаттың </w:t>
            </w:r>
          </w:p>
          <w:p w14:paraId="13671FFD" w14:textId="77777777" w:rsidR="00251F28" w:rsidRPr="00722983" w:rsidRDefault="00251F28" w:rsidP="00251F28">
            <w:pPr>
              <w:jc w:val="center"/>
              <w:rPr>
                <w:rFonts w:cs="Times New Roman"/>
                <w:b w:val="0"/>
                <w:sz w:val="24"/>
                <w:szCs w:val="24"/>
                <w:lang w:val="kk-KZ"/>
              </w:rPr>
            </w:pPr>
            <w:r w:rsidRPr="00722983">
              <w:rPr>
                <w:rFonts w:cs="Times New Roman"/>
                <w:b w:val="0"/>
                <w:sz w:val="24"/>
                <w:szCs w:val="24"/>
                <w:lang w:val="kk-KZ"/>
              </w:rPr>
              <w:t>атауы, нөмірі, берілген  күні)</w:t>
            </w:r>
          </w:p>
          <w:p w14:paraId="7642F417" w14:textId="77777777" w:rsidR="00251F28" w:rsidRPr="00722983" w:rsidRDefault="00251F28" w:rsidP="00251F28">
            <w:pPr>
              <w:ind w:firstLine="252"/>
              <w:jc w:val="center"/>
              <w:rPr>
                <w:rFonts w:cs="Times New Roman"/>
                <w:b w:val="0"/>
                <w:color w:val="000000"/>
                <w:sz w:val="24"/>
                <w:szCs w:val="24"/>
                <w:lang w:val="kk-KZ"/>
              </w:rPr>
            </w:pPr>
            <w:r w:rsidRPr="00722983">
              <w:rPr>
                <w:rFonts w:cs="Times New Roman"/>
                <w:b w:val="0"/>
                <w:sz w:val="24"/>
                <w:szCs w:val="24"/>
                <w:lang w:val="kk-KZ"/>
              </w:rPr>
              <w:t>ЖСН _________________________________</w:t>
            </w:r>
          </w:p>
          <w:p w14:paraId="019B05A1" w14:textId="77777777" w:rsidR="00251F28" w:rsidRPr="00722983" w:rsidRDefault="00251F28" w:rsidP="00251F28">
            <w:pPr>
              <w:ind w:firstLine="252"/>
              <w:jc w:val="center"/>
              <w:rPr>
                <w:rFonts w:cs="Times New Roman"/>
                <w:b w:val="0"/>
                <w:color w:val="000000"/>
                <w:sz w:val="24"/>
                <w:szCs w:val="24"/>
                <w:lang w:val="kk-KZ"/>
              </w:rPr>
            </w:pPr>
            <w:r w:rsidRPr="00722983">
              <w:rPr>
                <w:rFonts w:cs="Times New Roman"/>
                <w:b w:val="0"/>
                <w:color w:val="000000"/>
                <w:sz w:val="24"/>
                <w:szCs w:val="24"/>
                <w:lang w:val="kk-KZ"/>
              </w:rPr>
              <w:t xml:space="preserve"> (жеке сәйкестендіру нөмірі)</w:t>
            </w:r>
          </w:p>
          <w:p w14:paraId="33339AED" w14:textId="77777777" w:rsidR="00251F28" w:rsidRPr="00722983" w:rsidRDefault="00251F28" w:rsidP="00251F28">
            <w:pPr>
              <w:ind w:firstLine="252"/>
              <w:jc w:val="center"/>
              <w:rPr>
                <w:rFonts w:cs="Times New Roman"/>
                <w:b w:val="0"/>
                <w:color w:val="000000"/>
                <w:sz w:val="24"/>
                <w:szCs w:val="24"/>
                <w:lang w:val="kk-KZ"/>
              </w:rPr>
            </w:pPr>
            <w:r w:rsidRPr="00722983">
              <w:rPr>
                <w:rFonts w:cs="Times New Roman"/>
                <w:b w:val="0"/>
                <w:color w:val="000000"/>
                <w:sz w:val="24"/>
                <w:szCs w:val="24"/>
                <w:lang w:val="kk-KZ"/>
              </w:rPr>
              <w:t>___________________________________ (тұрғылықты орналасқан жерінің мекенжайы)</w:t>
            </w:r>
          </w:p>
          <w:p w14:paraId="5DCB3ABB" w14:textId="77777777" w:rsidR="00251F28" w:rsidRPr="00722983" w:rsidRDefault="00251F28" w:rsidP="00251F28">
            <w:pPr>
              <w:rPr>
                <w:rFonts w:cs="Times New Roman"/>
                <w:b w:val="0"/>
                <w:color w:val="000000"/>
                <w:sz w:val="24"/>
                <w:szCs w:val="24"/>
                <w:lang w:val="kk-KZ"/>
              </w:rPr>
            </w:pPr>
            <w:r w:rsidRPr="00722983">
              <w:rPr>
                <w:rFonts w:cs="Times New Roman"/>
                <w:b w:val="0"/>
                <w:color w:val="000000"/>
                <w:sz w:val="24"/>
                <w:szCs w:val="24"/>
                <w:lang w:val="kk-KZ"/>
              </w:rPr>
              <w:t>______________________________________</w:t>
            </w:r>
          </w:p>
          <w:p w14:paraId="58990BF5" w14:textId="77777777" w:rsidR="00251F28" w:rsidRPr="00722983" w:rsidRDefault="00251F28" w:rsidP="00251F28">
            <w:pPr>
              <w:ind w:firstLine="252"/>
              <w:jc w:val="center"/>
              <w:rPr>
                <w:rFonts w:cs="Times New Roman"/>
                <w:b w:val="0"/>
                <w:sz w:val="24"/>
                <w:szCs w:val="24"/>
                <w:lang w:val="kk-KZ"/>
              </w:rPr>
            </w:pPr>
            <w:r w:rsidRPr="00722983">
              <w:rPr>
                <w:rFonts w:cs="Times New Roman"/>
                <w:b w:val="0"/>
                <w:sz w:val="24"/>
                <w:szCs w:val="24"/>
                <w:lang w:val="kk-KZ"/>
              </w:rPr>
              <w:lastRenderedPageBreak/>
              <w:t>(орналасқан жері бойынша тіркелуі)</w:t>
            </w:r>
          </w:p>
          <w:p w14:paraId="026CAD72" w14:textId="77777777" w:rsidR="00251F28" w:rsidRPr="00722983" w:rsidRDefault="00251F28" w:rsidP="00251F28">
            <w:pPr>
              <w:rPr>
                <w:rFonts w:cs="Times New Roman"/>
                <w:b w:val="0"/>
                <w:sz w:val="24"/>
                <w:szCs w:val="24"/>
                <w:lang w:val="kk-KZ"/>
              </w:rPr>
            </w:pPr>
          </w:p>
          <w:p w14:paraId="1E46900F" w14:textId="77777777" w:rsidR="00251F28" w:rsidRPr="00722983" w:rsidRDefault="00251F28" w:rsidP="00251F28">
            <w:pPr>
              <w:jc w:val="both"/>
              <w:rPr>
                <w:rFonts w:cs="Times New Roman"/>
                <w:b w:val="0"/>
                <w:sz w:val="24"/>
                <w:szCs w:val="24"/>
                <w:lang w:val="kk-KZ"/>
              </w:rPr>
            </w:pPr>
            <w:r w:rsidRPr="00722983">
              <w:rPr>
                <w:rFonts w:cs="Times New Roman"/>
                <w:b w:val="0"/>
                <w:sz w:val="24"/>
                <w:szCs w:val="24"/>
                <w:lang w:val="kk-KZ"/>
              </w:rPr>
              <w:t>екінші тараптан, бұдан әрі «Тараптар» деп аталатындар төмендегі туралы осы шартты (бұдан әрі - Шарт) жасасты:</w:t>
            </w:r>
          </w:p>
          <w:p w14:paraId="14115849" w14:textId="77777777" w:rsidR="00251F28" w:rsidRPr="00722983" w:rsidRDefault="00251F28" w:rsidP="00251F28">
            <w:pPr>
              <w:rPr>
                <w:rFonts w:cs="Times New Roman"/>
                <w:b w:val="0"/>
                <w:sz w:val="24"/>
                <w:szCs w:val="24"/>
                <w:lang w:val="kk-KZ"/>
              </w:rPr>
            </w:pPr>
          </w:p>
          <w:p w14:paraId="7874A1E9" w14:textId="77777777" w:rsidR="00251F28" w:rsidRPr="00722983" w:rsidRDefault="00251F28" w:rsidP="00251F28">
            <w:pPr>
              <w:ind w:firstLine="284"/>
              <w:jc w:val="center"/>
              <w:rPr>
                <w:rFonts w:cs="Times New Roman"/>
                <w:b w:val="0"/>
                <w:sz w:val="24"/>
                <w:szCs w:val="24"/>
                <w:lang w:val="kk-KZ"/>
              </w:rPr>
            </w:pPr>
            <w:r w:rsidRPr="00722983">
              <w:rPr>
                <w:rFonts w:cs="Times New Roman"/>
                <w:b w:val="0"/>
                <w:sz w:val="24"/>
                <w:szCs w:val="24"/>
                <w:lang w:val="kk-KZ"/>
              </w:rPr>
              <w:t>1. Шарттың мәні</w:t>
            </w:r>
          </w:p>
          <w:p w14:paraId="2D746D18" w14:textId="77777777" w:rsidR="00251F28" w:rsidRPr="00722983" w:rsidRDefault="00251F28" w:rsidP="00251F28">
            <w:pPr>
              <w:ind w:firstLine="284"/>
              <w:rPr>
                <w:rFonts w:cs="Times New Roman"/>
                <w:b w:val="0"/>
                <w:sz w:val="24"/>
                <w:szCs w:val="24"/>
                <w:lang w:val="kk-KZ"/>
              </w:rPr>
            </w:pPr>
          </w:p>
          <w:p w14:paraId="6689F886" w14:textId="77777777" w:rsidR="00251F28" w:rsidRPr="00722983" w:rsidRDefault="00251F28" w:rsidP="00251F28">
            <w:pPr>
              <w:jc w:val="both"/>
              <w:rPr>
                <w:rFonts w:cs="Times New Roman"/>
                <w:b w:val="0"/>
                <w:sz w:val="24"/>
                <w:szCs w:val="24"/>
                <w:lang w:val="kk-KZ"/>
              </w:rPr>
            </w:pPr>
            <w:r w:rsidRPr="00722983">
              <w:rPr>
                <w:rFonts w:cs="Times New Roman"/>
                <w:b w:val="0"/>
                <w:sz w:val="24"/>
                <w:szCs w:val="24"/>
                <w:lang w:val="kk-KZ"/>
              </w:rPr>
              <w:t xml:space="preserve">   1. Жұмыс беруші Қызметкерді ____________________________________</w:t>
            </w:r>
          </w:p>
          <w:p w14:paraId="56101F78" w14:textId="77777777" w:rsidR="00251F28" w:rsidRPr="00722983" w:rsidRDefault="00251F28" w:rsidP="00251F28">
            <w:pPr>
              <w:jc w:val="center"/>
              <w:rPr>
                <w:rFonts w:cs="Times New Roman"/>
                <w:b w:val="0"/>
                <w:sz w:val="24"/>
                <w:szCs w:val="24"/>
                <w:lang w:val="kk-KZ"/>
              </w:rPr>
            </w:pPr>
            <w:r w:rsidRPr="00722983">
              <w:rPr>
                <w:rFonts w:cs="Times New Roman"/>
                <w:b w:val="0"/>
                <w:sz w:val="24"/>
                <w:szCs w:val="24"/>
                <w:lang w:val="kk-KZ"/>
              </w:rPr>
              <w:t>(лауазымның атауы)</w:t>
            </w:r>
          </w:p>
          <w:p w14:paraId="439422EC" w14:textId="77777777" w:rsidR="00251F28" w:rsidRPr="00722983" w:rsidRDefault="00251F28" w:rsidP="00251F28">
            <w:pPr>
              <w:jc w:val="both"/>
              <w:rPr>
                <w:rFonts w:cs="Times New Roman"/>
                <w:b w:val="0"/>
                <w:sz w:val="24"/>
                <w:szCs w:val="24"/>
                <w:lang w:val="kk-KZ"/>
              </w:rPr>
            </w:pPr>
            <w:r w:rsidRPr="00722983">
              <w:rPr>
                <w:rFonts w:cs="Times New Roman"/>
                <w:b w:val="0"/>
                <w:sz w:val="24"/>
                <w:szCs w:val="24"/>
                <w:lang w:val="kk-KZ"/>
              </w:rPr>
              <w:t>лауазымына _____________________________________</w:t>
            </w:r>
          </w:p>
          <w:p w14:paraId="250C99E4" w14:textId="77777777" w:rsidR="00251F28" w:rsidRPr="00722983" w:rsidRDefault="00251F28" w:rsidP="00251F28">
            <w:pPr>
              <w:ind w:firstLine="284"/>
              <w:jc w:val="center"/>
              <w:rPr>
                <w:rFonts w:cs="Times New Roman"/>
                <w:b w:val="0"/>
                <w:sz w:val="24"/>
                <w:szCs w:val="24"/>
                <w:lang w:val="kk-KZ"/>
              </w:rPr>
            </w:pPr>
            <w:r w:rsidRPr="00722983">
              <w:rPr>
                <w:rFonts w:cs="Times New Roman"/>
                <w:b w:val="0"/>
                <w:sz w:val="24"/>
                <w:szCs w:val="24"/>
                <w:lang w:val="kk-KZ"/>
              </w:rPr>
              <w:t>(жұмыс орындалатын жер)</w:t>
            </w:r>
          </w:p>
          <w:p w14:paraId="6F7897B7" w14:textId="77777777" w:rsidR="00251F28" w:rsidRPr="00722983" w:rsidRDefault="00251F28" w:rsidP="00251F28">
            <w:pPr>
              <w:jc w:val="both"/>
              <w:rPr>
                <w:rFonts w:cs="Times New Roman"/>
                <w:b w:val="0"/>
                <w:sz w:val="24"/>
                <w:szCs w:val="24"/>
                <w:lang w:val="kk-KZ"/>
              </w:rPr>
            </w:pPr>
            <w:r w:rsidRPr="00722983">
              <w:rPr>
                <w:rFonts w:cs="Times New Roman"/>
                <w:b w:val="0"/>
                <w:sz w:val="24"/>
                <w:szCs w:val="24"/>
                <w:lang w:val="kk-KZ"/>
              </w:rPr>
              <w:t xml:space="preserve">мынадай жұмыс уақыты мен тынығу уақыты режимімен _____________________________________  </w:t>
            </w:r>
          </w:p>
          <w:p w14:paraId="00614A29" w14:textId="77777777" w:rsidR="00251F28" w:rsidRPr="00722983" w:rsidRDefault="00251F28" w:rsidP="00251F28">
            <w:pPr>
              <w:ind w:firstLine="284"/>
              <w:jc w:val="center"/>
              <w:rPr>
                <w:rFonts w:cs="Times New Roman"/>
                <w:b w:val="0"/>
                <w:sz w:val="24"/>
                <w:szCs w:val="24"/>
                <w:lang w:val="kk-KZ"/>
              </w:rPr>
            </w:pPr>
            <w:r w:rsidRPr="00722983">
              <w:rPr>
                <w:rFonts w:cs="Times New Roman"/>
                <w:b w:val="0"/>
                <w:sz w:val="24"/>
                <w:szCs w:val="24"/>
                <w:lang w:val="kk-KZ"/>
              </w:rPr>
              <w:t>(жұмыс уақытының белгіленген режимін көрсетіңіз)</w:t>
            </w:r>
          </w:p>
          <w:p w14:paraId="2F66B1FB" w14:textId="77777777" w:rsidR="00251F28" w:rsidRPr="00722983" w:rsidRDefault="00251F28" w:rsidP="00251F28">
            <w:pPr>
              <w:jc w:val="both"/>
              <w:rPr>
                <w:rFonts w:cs="Times New Roman"/>
                <w:b w:val="0"/>
                <w:sz w:val="24"/>
                <w:szCs w:val="24"/>
                <w:lang w:val="kk-KZ"/>
              </w:rPr>
            </w:pPr>
            <w:r w:rsidRPr="00722983">
              <w:rPr>
                <w:rFonts w:cs="Times New Roman"/>
                <w:b w:val="0"/>
                <w:sz w:val="24"/>
                <w:szCs w:val="24"/>
                <w:lang w:val="kk-KZ"/>
              </w:rPr>
              <w:t>жұмыс орнындағы келесі еңбек жағдайларымен: қалыпты, ауыр, зиянды (қажеттісінің астын сызыңыз) ______________________________________</w:t>
            </w:r>
          </w:p>
          <w:p w14:paraId="11C6AEAC" w14:textId="77777777" w:rsidR="00251F28" w:rsidRPr="00722983" w:rsidRDefault="00251F28" w:rsidP="00251F28">
            <w:pPr>
              <w:jc w:val="both"/>
              <w:rPr>
                <w:rFonts w:cs="Times New Roman"/>
                <w:b w:val="0"/>
                <w:sz w:val="24"/>
                <w:szCs w:val="24"/>
                <w:lang w:val="kk-KZ"/>
              </w:rPr>
            </w:pPr>
            <w:r w:rsidRPr="00722983">
              <w:rPr>
                <w:rFonts w:cs="Times New Roman"/>
                <w:b w:val="0"/>
                <w:sz w:val="24"/>
                <w:szCs w:val="24"/>
                <w:lang w:val="kk-KZ"/>
              </w:rPr>
              <w:t xml:space="preserve">(еңбек жағдайларының сипаттамасын көрсетіңіз: еңбекті нормалау, техникалық, санитариялық, гигиеналық, өндірістік-тұрмыстық және басқа да, оның ішінде Қызметкерді ынталандыратын жағдайларды, сондай-ақ жұмыс ауыр жұмысқа жатқызылса және (немесе) зиянды және (немесе) қауіпті еңбек жағдайларында орындалса кепілдіктер мен жеңілдіктерді, мүгедектер үшін, олардың жұмыс орындарын жеке мүмкіндіктерін ескере отырып жабдықтау жағдайларын көрсетіңіз) жұмысқа қабылдайды. </w:t>
            </w:r>
          </w:p>
          <w:p w14:paraId="0E27BF19" w14:textId="77777777" w:rsidR="00251F28" w:rsidRPr="00722983" w:rsidRDefault="00251F28" w:rsidP="00251F28">
            <w:pPr>
              <w:jc w:val="both"/>
              <w:rPr>
                <w:rFonts w:cs="Times New Roman"/>
                <w:b w:val="0"/>
                <w:color w:val="FF0000"/>
                <w:sz w:val="24"/>
                <w:szCs w:val="24"/>
                <w:lang w:val="kk-KZ"/>
              </w:rPr>
            </w:pPr>
          </w:p>
          <w:p w14:paraId="25DAE7EB" w14:textId="77777777" w:rsidR="00251F28" w:rsidRPr="00722983" w:rsidRDefault="00251F28" w:rsidP="00251F28">
            <w:pPr>
              <w:ind w:firstLine="284"/>
              <w:jc w:val="both"/>
              <w:rPr>
                <w:rFonts w:cs="Times New Roman"/>
                <w:b w:val="0"/>
                <w:sz w:val="24"/>
                <w:szCs w:val="24"/>
                <w:lang w:val="kk-KZ"/>
              </w:rPr>
            </w:pPr>
            <w:r w:rsidRPr="00722983">
              <w:rPr>
                <w:rFonts w:cs="Times New Roman"/>
                <w:b w:val="0"/>
                <w:sz w:val="24"/>
                <w:szCs w:val="24"/>
                <w:lang w:val="kk-KZ"/>
              </w:rPr>
              <w:t>2. Жұмыстың басталатын датасы - 201___жылғы «___» ________.</w:t>
            </w:r>
          </w:p>
          <w:p w14:paraId="59FFE0EF" w14:textId="77777777" w:rsidR="00251F28" w:rsidRPr="00722983" w:rsidRDefault="00251F28" w:rsidP="00251F28">
            <w:pPr>
              <w:ind w:firstLine="284"/>
              <w:jc w:val="both"/>
              <w:rPr>
                <w:rFonts w:cs="Times New Roman"/>
                <w:b w:val="0"/>
                <w:sz w:val="24"/>
                <w:szCs w:val="24"/>
                <w:lang w:val="kk-KZ"/>
              </w:rPr>
            </w:pPr>
            <w:r w:rsidRPr="00722983">
              <w:rPr>
                <w:rFonts w:cs="Times New Roman"/>
                <w:b w:val="0"/>
                <w:sz w:val="24"/>
                <w:szCs w:val="24"/>
                <w:lang w:val="kk-KZ"/>
              </w:rPr>
              <w:t xml:space="preserve"> </w:t>
            </w:r>
          </w:p>
          <w:p w14:paraId="4865245D" w14:textId="77777777" w:rsidR="00251F28" w:rsidRPr="00722983" w:rsidRDefault="00251F28" w:rsidP="00251F28">
            <w:pPr>
              <w:ind w:firstLine="284"/>
              <w:jc w:val="both"/>
              <w:rPr>
                <w:rFonts w:cs="Times New Roman"/>
                <w:b w:val="0"/>
                <w:sz w:val="24"/>
                <w:szCs w:val="24"/>
                <w:lang w:val="kk-KZ"/>
              </w:rPr>
            </w:pPr>
            <w:r w:rsidRPr="00722983">
              <w:rPr>
                <w:rFonts w:cs="Times New Roman"/>
                <w:b w:val="0"/>
                <w:sz w:val="24"/>
                <w:szCs w:val="24"/>
                <w:lang w:val="kk-KZ"/>
              </w:rPr>
              <w:t>3. Жұмыс беруші тапсырылған жұмысқа Қызметкер біліктілігінің сәйкестігін тексеру мақсатында Қызметкерге ұзақтығы _____________________ сынақ мерзімін белгілейді (Шартта бұл талап болмағанда, Қызметкер сынақ мерзімінсіз жұмысқа қабылданған болып есептеледі).</w:t>
            </w:r>
          </w:p>
          <w:p w14:paraId="6B30E112" w14:textId="77777777" w:rsidR="00251F28" w:rsidRPr="00722983" w:rsidRDefault="00251F28" w:rsidP="00251F28">
            <w:pPr>
              <w:ind w:firstLine="284"/>
              <w:jc w:val="both"/>
              <w:rPr>
                <w:rFonts w:cs="Times New Roman"/>
                <w:b w:val="0"/>
                <w:sz w:val="24"/>
                <w:szCs w:val="24"/>
                <w:lang w:val="kk-KZ"/>
              </w:rPr>
            </w:pPr>
          </w:p>
          <w:p w14:paraId="4D374ED9" w14:textId="77777777" w:rsidR="00251F28" w:rsidRPr="00722983" w:rsidRDefault="00251F28" w:rsidP="00251F28">
            <w:pPr>
              <w:ind w:firstLine="284"/>
              <w:jc w:val="both"/>
              <w:rPr>
                <w:rFonts w:cs="Times New Roman"/>
                <w:b w:val="0"/>
                <w:sz w:val="24"/>
                <w:szCs w:val="24"/>
                <w:lang w:val="kk-KZ"/>
              </w:rPr>
            </w:pPr>
          </w:p>
          <w:p w14:paraId="5DD8B678" w14:textId="77777777" w:rsidR="00251F28" w:rsidRPr="00722983" w:rsidRDefault="00251F28" w:rsidP="00251F28">
            <w:pPr>
              <w:ind w:firstLine="284"/>
              <w:jc w:val="center"/>
              <w:rPr>
                <w:rFonts w:cs="Times New Roman"/>
                <w:b w:val="0"/>
                <w:sz w:val="24"/>
                <w:szCs w:val="24"/>
                <w:lang w:val="kk-KZ"/>
              </w:rPr>
            </w:pPr>
            <w:r w:rsidRPr="00722983">
              <w:rPr>
                <w:rFonts w:cs="Times New Roman"/>
                <w:b w:val="0"/>
                <w:sz w:val="24"/>
                <w:szCs w:val="24"/>
                <w:lang w:val="kk-KZ"/>
              </w:rPr>
              <w:t xml:space="preserve">2. Жұмыс уақыты, демалыс уақыты </w:t>
            </w:r>
          </w:p>
          <w:p w14:paraId="5DDCF90D" w14:textId="77777777" w:rsidR="00251F28" w:rsidRPr="00722983" w:rsidRDefault="00251F28" w:rsidP="00251F28">
            <w:pPr>
              <w:ind w:firstLine="284"/>
              <w:jc w:val="both"/>
              <w:rPr>
                <w:rFonts w:cs="Times New Roman"/>
                <w:b w:val="0"/>
                <w:sz w:val="24"/>
                <w:szCs w:val="24"/>
                <w:lang w:val="kk-KZ"/>
              </w:rPr>
            </w:pPr>
          </w:p>
          <w:p w14:paraId="014B514D" w14:textId="77777777" w:rsidR="00251F28" w:rsidRPr="00722983" w:rsidRDefault="00251F28" w:rsidP="00251F28">
            <w:pPr>
              <w:ind w:firstLine="284"/>
              <w:jc w:val="both"/>
              <w:rPr>
                <w:rFonts w:cs="Times New Roman"/>
                <w:b w:val="0"/>
                <w:sz w:val="24"/>
                <w:szCs w:val="24"/>
                <w:lang w:val="kk-KZ"/>
              </w:rPr>
            </w:pPr>
            <w:r w:rsidRPr="00722983">
              <w:rPr>
                <w:rFonts w:cs="Times New Roman"/>
                <w:b w:val="0"/>
                <w:sz w:val="24"/>
                <w:szCs w:val="24"/>
                <w:lang w:val="kk-KZ"/>
              </w:rPr>
              <w:t xml:space="preserve">2.1 Қызметкерге жұмыс уақытының режимі: </w:t>
            </w:r>
          </w:p>
          <w:p w14:paraId="417AA7D3" w14:textId="77777777" w:rsidR="00251F28" w:rsidRPr="00722983" w:rsidRDefault="00251F28" w:rsidP="00251F28">
            <w:pPr>
              <w:ind w:firstLine="284"/>
              <w:jc w:val="both"/>
              <w:rPr>
                <w:rFonts w:cs="Times New Roman"/>
                <w:b w:val="0"/>
                <w:color w:val="000000"/>
                <w:sz w:val="24"/>
                <w:szCs w:val="24"/>
                <w:lang w:val="kk-KZ"/>
              </w:rPr>
            </w:pPr>
            <w:r w:rsidRPr="00722983">
              <w:rPr>
                <w:rFonts w:cs="Times New Roman"/>
                <w:b w:val="0"/>
                <w:sz w:val="24"/>
                <w:szCs w:val="24"/>
                <w:lang w:val="kk-KZ"/>
              </w:rPr>
              <w:lastRenderedPageBreak/>
              <w:t xml:space="preserve">ұзақтығы бойынша </w:t>
            </w:r>
            <w:r w:rsidRPr="00722983">
              <w:rPr>
                <w:rFonts w:cs="Times New Roman"/>
                <w:b w:val="0"/>
                <w:color w:val="000000"/>
                <w:sz w:val="24"/>
                <w:szCs w:val="24"/>
                <w:u w:val="single"/>
                <w:lang w:val="kk-KZ"/>
              </w:rPr>
              <w:t xml:space="preserve">       </w:t>
            </w:r>
            <w:r w:rsidRPr="00722983">
              <w:rPr>
                <w:rFonts w:cs="Times New Roman"/>
                <w:b w:val="0"/>
                <w:sz w:val="24"/>
                <w:szCs w:val="24"/>
                <w:lang w:val="kk-KZ"/>
              </w:rPr>
              <w:t xml:space="preserve">сағат аптасына және күніне </w:t>
            </w:r>
            <w:r w:rsidRPr="00722983">
              <w:rPr>
                <w:rFonts w:cs="Times New Roman"/>
                <w:b w:val="0"/>
                <w:color w:val="000000"/>
                <w:sz w:val="24"/>
                <w:szCs w:val="24"/>
                <w:u w:val="single"/>
                <w:lang w:val="kk-KZ"/>
              </w:rPr>
              <w:t xml:space="preserve">       </w:t>
            </w:r>
            <w:r w:rsidRPr="00722983">
              <w:rPr>
                <w:rFonts w:cs="Times New Roman"/>
                <w:b w:val="0"/>
                <w:color w:val="000000"/>
                <w:sz w:val="24"/>
                <w:szCs w:val="24"/>
                <w:lang w:val="kk-KZ"/>
              </w:rPr>
              <w:t xml:space="preserve">- дан </w:t>
            </w:r>
            <w:r w:rsidRPr="00722983">
              <w:rPr>
                <w:rFonts w:cs="Times New Roman"/>
                <w:b w:val="0"/>
                <w:color w:val="000000"/>
                <w:sz w:val="24"/>
                <w:szCs w:val="24"/>
                <w:u w:val="single"/>
                <w:lang w:val="kk-KZ"/>
              </w:rPr>
              <w:t xml:space="preserve">        </w:t>
            </w:r>
            <w:r w:rsidRPr="00722983">
              <w:rPr>
                <w:rFonts w:cs="Times New Roman"/>
                <w:b w:val="0"/>
                <w:color w:val="000000"/>
                <w:sz w:val="24"/>
                <w:szCs w:val="24"/>
                <w:lang w:val="kk-KZ"/>
              </w:rPr>
              <w:t>дейін</w:t>
            </w:r>
            <w:r w:rsidRPr="00722983">
              <w:rPr>
                <w:rFonts w:cs="Times New Roman"/>
                <w:b w:val="0"/>
                <w:sz w:val="24"/>
                <w:szCs w:val="24"/>
                <w:lang w:val="kk-KZ"/>
              </w:rPr>
              <w:t xml:space="preserve">,  түскі үзіліс </w:t>
            </w:r>
            <w:r w:rsidRPr="00722983">
              <w:rPr>
                <w:rFonts w:cs="Times New Roman"/>
                <w:b w:val="0"/>
                <w:color w:val="000000"/>
                <w:sz w:val="24"/>
                <w:szCs w:val="24"/>
                <w:u w:val="single"/>
                <w:lang w:val="kk-KZ"/>
              </w:rPr>
              <w:t xml:space="preserve">       </w:t>
            </w:r>
            <w:r w:rsidRPr="00722983">
              <w:rPr>
                <w:rFonts w:cs="Times New Roman"/>
                <w:b w:val="0"/>
                <w:color w:val="000000"/>
                <w:sz w:val="24"/>
                <w:szCs w:val="24"/>
                <w:lang w:val="kk-KZ"/>
              </w:rPr>
              <w:t xml:space="preserve">- ден </w:t>
            </w:r>
            <w:r w:rsidRPr="00722983">
              <w:rPr>
                <w:rFonts w:cs="Times New Roman"/>
                <w:b w:val="0"/>
                <w:color w:val="000000"/>
                <w:sz w:val="24"/>
                <w:szCs w:val="24"/>
                <w:u w:val="single"/>
                <w:lang w:val="kk-KZ"/>
              </w:rPr>
              <w:t xml:space="preserve">       </w:t>
            </w:r>
            <w:r w:rsidRPr="00722983">
              <w:rPr>
                <w:rFonts w:cs="Times New Roman"/>
                <w:b w:val="0"/>
                <w:color w:val="000000"/>
                <w:sz w:val="24"/>
                <w:szCs w:val="24"/>
                <w:lang w:val="kk-KZ"/>
              </w:rPr>
              <w:t xml:space="preserve"> дейін және бес күндік жұмыс аптасы екі күндік демалыспен - сенбі және жексенбі деп белгіленеді.</w:t>
            </w:r>
          </w:p>
          <w:p w14:paraId="198533FB" w14:textId="77777777" w:rsidR="00251F28" w:rsidRPr="00722983" w:rsidRDefault="00251F28" w:rsidP="00251F28">
            <w:pPr>
              <w:tabs>
                <w:tab w:val="left" w:pos="1134"/>
              </w:tabs>
              <w:jc w:val="both"/>
              <w:rPr>
                <w:rFonts w:cs="Times New Roman"/>
                <w:b w:val="0"/>
                <w:sz w:val="24"/>
                <w:szCs w:val="24"/>
                <w:lang w:val="kk-KZ"/>
              </w:rPr>
            </w:pPr>
            <w:r w:rsidRPr="00722983">
              <w:rPr>
                <w:rFonts w:cs="Times New Roman"/>
                <w:b w:val="0"/>
                <w:sz w:val="24"/>
                <w:szCs w:val="24"/>
                <w:lang w:val="kk-KZ"/>
              </w:rPr>
              <w:t>_____________________________________</w:t>
            </w:r>
          </w:p>
          <w:p w14:paraId="2627D976" w14:textId="77777777" w:rsidR="00251F28" w:rsidRPr="00722983" w:rsidRDefault="00251F28" w:rsidP="00251F28">
            <w:pPr>
              <w:tabs>
                <w:tab w:val="left" w:pos="1134"/>
              </w:tabs>
              <w:jc w:val="both"/>
              <w:rPr>
                <w:rFonts w:cs="Times New Roman"/>
                <w:b w:val="0"/>
                <w:sz w:val="24"/>
                <w:szCs w:val="24"/>
                <w:lang w:val="kk-KZ"/>
              </w:rPr>
            </w:pPr>
            <w:r w:rsidRPr="00722983">
              <w:rPr>
                <w:rFonts w:cs="Times New Roman"/>
                <w:b w:val="0"/>
                <w:sz w:val="24"/>
                <w:szCs w:val="24"/>
                <w:lang w:val="kk-KZ"/>
              </w:rPr>
              <w:t>(қызметкерге ұсынылған лауазымы үшін белгіленген жұмыс режимін көрсетіңіз).</w:t>
            </w:r>
          </w:p>
          <w:p w14:paraId="61CE3CF6" w14:textId="77777777" w:rsidR="00251F28" w:rsidRPr="00722983" w:rsidRDefault="00251F28" w:rsidP="00251F28">
            <w:pPr>
              <w:ind w:firstLine="284"/>
              <w:jc w:val="both"/>
              <w:rPr>
                <w:rFonts w:cs="Times New Roman"/>
                <w:b w:val="0"/>
                <w:color w:val="000000"/>
                <w:sz w:val="24"/>
                <w:szCs w:val="24"/>
                <w:lang w:val="kk-KZ"/>
              </w:rPr>
            </w:pPr>
          </w:p>
          <w:p w14:paraId="400592F1" w14:textId="77777777" w:rsidR="00251F28" w:rsidRPr="00722983" w:rsidRDefault="00251F28" w:rsidP="00251F28">
            <w:pPr>
              <w:ind w:firstLine="284"/>
              <w:jc w:val="both"/>
              <w:rPr>
                <w:rFonts w:cs="Times New Roman"/>
                <w:b w:val="0"/>
                <w:sz w:val="24"/>
                <w:szCs w:val="24"/>
                <w:lang w:val="kk-KZ"/>
              </w:rPr>
            </w:pPr>
            <w:r w:rsidRPr="00722983">
              <w:rPr>
                <w:rFonts w:cs="Times New Roman"/>
                <w:b w:val="0"/>
                <w:color w:val="000000"/>
                <w:sz w:val="24"/>
                <w:szCs w:val="24"/>
                <w:lang w:val="kk-KZ"/>
              </w:rPr>
              <w:t xml:space="preserve">2.2. </w:t>
            </w:r>
            <w:r w:rsidRPr="00722983">
              <w:rPr>
                <w:rFonts w:cs="Times New Roman"/>
                <w:b w:val="0"/>
                <w:sz w:val="24"/>
                <w:szCs w:val="24"/>
                <w:lang w:val="kk-KZ"/>
              </w:rPr>
              <w:t>Қызметкердің уақытша еңбекке жарамсыздық кезеңі Қазақстан Республикасының заңнамасына сәйкес белгіленген тәртіппен расталған еңбекке жарамсыздық қағазына сәйкес                             Жұмыс берушімен төленеді.</w:t>
            </w:r>
          </w:p>
          <w:p w14:paraId="30E2FEC5" w14:textId="77777777" w:rsidR="00251F28" w:rsidRPr="00722983" w:rsidRDefault="00251F28" w:rsidP="00251F28">
            <w:pPr>
              <w:pStyle w:val="ae"/>
              <w:ind w:firstLine="284"/>
              <w:jc w:val="both"/>
              <w:rPr>
                <w:rFonts w:cs="Times New Roman"/>
                <w:b w:val="0"/>
                <w:sz w:val="24"/>
                <w:szCs w:val="24"/>
                <w:lang w:val="kk-KZ"/>
              </w:rPr>
            </w:pPr>
            <w:r w:rsidRPr="00722983">
              <w:rPr>
                <w:rFonts w:cs="Times New Roman"/>
                <w:b w:val="0"/>
                <w:color w:val="000000"/>
                <w:sz w:val="24"/>
                <w:szCs w:val="24"/>
                <w:lang w:val="kk-KZ"/>
              </w:rPr>
              <w:t xml:space="preserve">2.3. </w:t>
            </w:r>
            <w:r w:rsidRPr="00722983">
              <w:rPr>
                <w:rFonts w:cs="Times New Roman"/>
                <w:b w:val="0"/>
                <w:sz w:val="24"/>
                <w:szCs w:val="24"/>
                <w:lang w:val="kk-KZ"/>
              </w:rPr>
              <w:t xml:space="preserve">Қызметкер ақысы төленетін жыл сайынғы еңбек демалысында болған кезеңінде уақытша еңбекке жарамсыздық жағдайында, демалыс толығымен ауыстырылады немесе оның                              бөліктері Қызметкердің өтініші бойынша  уақытша еңбекке жарамсыз парағын тапсырғанда және  еңбекке жарамсыз парағын ашқан күннен бастап кешіктірілмей                            Жұмыс берушіні хабардар еткенде төленеді; </w:t>
            </w:r>
          </w:p>
          <w:p w14:paraId="0F548F88" w14:textId="77777777" w:rsidR="00251F28" w:rsidRPr="00722983" w:rsidRDefault="00251F28" w:rsidP="00251F28">
            <w:pPr>
              <w:pStyle w:val="ae"/>
              <w:ind w:firstLine="284"/>
              <w:jc w:val="both"/>
              <w:rPr>
                <w:rFonts w:cs="Times New Roman"/>
                <w:b w:val="0"/>
                <w:sz w:val="24"/>
                <w:szCs w:val="24"/>
                <w:lang w:val="kk-KZ"/>
              </w:rPr>
            </w:pPr>
            <w:r w:rsidRPr="00722983">
              <w:rPr>
                <w:rFonts w:cs="Times New Roman"/>
                <w:b w:val="0"/>
                <w:sz w:val="24"/>
                <w:szCs w:val="24"/>
                <w:lang w:val="kk-KZ"/>
              </w:rPr>
              <w:t xml:space="preserve">2.4. Ақысы төленетін жыл сайынғы  еңбек демалысы бөліктерге бөлінуі мүмкін, бұл ретте төленетін еңбек демалысының бір бөлігі он төрт күнтізбелік күннен кем болмауы тиіс; </w:t>
            </w:r>
          </w:p>
          <w:p w14:paraId="3A12FE38" w14:textId="77777777" w:rsidR="00251F28" w:rsidRPr="00722983" w:rsidRDefault="00251F28" w:rsidP="00251F28">
            <w:pPr>
              <w:pStyle w:val="ae"/>
              <w:ind w:firstLine="284"/>
              <w:jc w:val="both"/>
              <w:rPr>
                <w:rFonts w:cs="Times New Roman"/>
                <w:b w:val="0"/>
                <w:sz w:val="24"/>
                <w:szCs w:val="24"/>
                <w:lang w:val="kk-KZ"/>
              </w:rPr>
            </w:pPr>
          </w:p>
          <w:p w14:paraId="05AF6B76" w14:textId="77777777" w:rsidR="00251F28" w:rsidRPr="00722983" w:rsidRDefault="00251F28" w:rsidP="00251F28">
            <w:pPr>
              <w:pStyle w:val="ae"/>
              <w:ind w:firstLine="284"/>
              <w:jc w:val="both"/>
              <w:rPr>
                <w:rFonts w:cs="Times New Roman"/>
                <w:b w:val="0"/>
                <w:sz w:val="24"/>
                <w:szCs w:val="24"/>
                <w:lang w:val="kk-KZ"/>
              </w:rPr>
            </w:pPr>
            <w:r w:rsidRPr="00722983">
              <w:rPr>
                <w:rFonts w:cs="Times New Roman"/>
                <w:b w:val="0"/>
                <w:sz w:val="24"/>
                <w:szCs w:val="24"/>
                <w:lang w:val="kk-KZ"/>
              </w:rPr>
              <w:t>2.5 Медициналық тексеру және қан мен оның компоненттерін беру күндері,                      донор болып табылатын қызметкерге                             жұмыс күндеріне түсетін қызметкерге демалыс күндері келесі тәртіппен                      берілсін:</w:t>
            </w:r>
          </w:p>
          <w:p w14:paraId="35BA3B6D" w14:textId="77777777" w:rsidR="00251F28" w:rsidRPr="00722983" w:rsidRDefault="00251F28" w:rsidP="00251F28">
            <w:pPr>
              <w:pStyle w:val="ae"/>
              <w:ind w:firstLine="284"/>
              <w:jc w:val="both"/>
              <w:rPr>
                <w:rFonts w:cs="Times New Roman"/>
                <w:b w:val="0"/>
                <w:sz w:val="24"/>
                <w:szCs w:val="24"/>
                <w:lang w:val="kk-KZ"/>
              </w:rPr>
            </w:pPr>
            <w:r w:rsidRPr="00722983">
              <w:rPr>
                <w:rFonts w:cs="Times New Roman"/>
                <w:b w:val="0"/>
                <w:sz w:val="24"/>
                <w:szCs w:val="24"/>
                <w:lang w:val="kk-KZ"/>
              </w:rPr>
              <w:t xml:space="preserve">- медициналық тексеру және қан мен оның компоненттерін тапсыру күндері Қызметкер орташа еңбекақысын  сақтай отырып, жұмыстан босатылады.                               Бұл ретте Қызметкер қан мен оның компоненттерінің доноры болатыны                        туралы 1  (бір) жұмыс күнінен кешіктірмей хабардар етуі керек; </w:t>
            </w:r>
          </w:p>
          <w:p w14:paraId="448688DB" w14:textId="77777777" w:rsidR="00251F28" w:rsidRPr="00722983" w:rsidRDefault="00251F28" w:rsidP="00251F28">
            <w:pPr>
              <w:pStyle w:val="ae"/>
              <w:ind w:firstLine="284"/>
              <w:jc w:val="both"/>
              <w:rPr>
                <w:rFonts w:cs="Times New Roman"/>
                <w:b w:val="0"/>
                <w:sz w:val="24"/>
                <w:szCs w:val="24"/>
                <w:lang w:val="kk-KZ"/>
              </w:rPr>
            </w:pPr>
            <w:r w:rsidRPr="00722983">
              <w:rPr>
                <w:rFonts w:cs="Times New Roman"/>
                <w:b w:val="0"/>
                <w:sz w:val="24"/>
                <w:szCs w:val="24"/>
                <w:lang w:val="kk-KZ"/>
              </w:rPr>
              <w:t>- Жұмыс берушімен тараптардың келісімімен, қан мен оның компоненттерінің доноры жұмысқа кірісуі мүмкін (зиянды және (немесе) қауіпті еңбек жағдайларында жұмыс істейтін жұмыскерлерді қоспағанда). Бұл жағдайда, Қызметкерге оның                           таңдауы бойынша ұсынылады:</w:t>
            </w:r>
          </w:p>
          <w:p w14:paraId="783D259A" w14:textId="77777777" w:rsidR="00251F28" w:rsidRPr="00722983" w:rsidRDefault="00251F28" w:rsidP="00251F28">
            <w:pPr>
              <w:pStyle w:val="ae"/>
              <w:ind w:firstLine="284"/>
              <w:jc w:val="both"/>
              <w:rPr>
                <w:rFonts w:cs="Times New Roman"/>
                <w:b w:val="0"/>
                <w:sz w:val="24"/>
                <w:szCs w:val="24"/>
                <w:lang w:val="kk-KZ"/>
              </w:rPr>
            </w:pPr>
            <w:r w:rsidRPr="00722983">
              <w:rPr>
                <w:rFonts w:cs="Times New Roman"/>
                <w:b w:val="0"/>
                <w:sz w:val="24"/>
                <w:szCs w:val="24"/>
                <w:lang w:val="kk-KZ"/>
              </w:rPr>
              <w:lastRenderedPageBreak/>
              <w:t>- басқа демалыс күні орташа еңбек ақысы сақтала отырып, Жұмыс берушімен тараптардың келісімімен күні анықтала отырып немес осы күн жыл сайынғы                      еңбек демалысына қосылуы мүмкін.</w:t>
            </w:r>
          </w:p>
          <w:p w14:paraId="5CD8824D" w14:textId="77777777" w:rsidR="00251F28" w:rsidRPr="00722983" w:rsidRDefault="00251F28" w:rsidP="00251F28">
            <w:pPr>
              <w:pStyle w:val="ae"/>
              <w:ind w:firstLine="284"/>
              <w:jc w:val="both"/>
              <w:rPr>
                <w:rFonts w:cs="Times New Roman"/>
                <w:b w:val="0"/>
                <w:sz w:val="24"/>
                <w:szCs w:val="24"/>
                <w:lang w:val="kk-KZ"/>
              </w:rPr>
            </w:pPr>
            <w:r w:rsidRPr="00722983">
              <w:rPr>
                <w:rFonts w:cs="Times New Roman"/>
                <w:b w:val="0"/>
                <w:sz w:val="24"/>
                <w:szCs w:val="24"/>
                <w:lang w:val="kk-KZ"/>
              </w:rPr>
              <w:t>Донор болып табылатын Қызметкерді Қан мен оның компоненттерінің донорлық күндері түнгі жұмысқа, үстеме жұмыстарға тартуға жол берілмейді.</w:t>
            </w:r>
          </w:p>
          <w:p w14:paraId="790B9976" w14:textId="77777777" w:rsidR="00251F28" w:rsidRPr="00722983" w:rsidRDefault="00251F28" w:rsidP="00251F28">
            <w:pPr>
              <w:ind w:firstLine="284"/>
              <w:jc w:val="both"/>
              <w:rPr>
                <w:rFonts w:cs="Times New Roman"/>
                <w:b w:val="0"/>
                <w:color w:val="000000"/>
                <w:sz w:val="24"/>
                <w:szCs w:val="24"/>
                <w:lang w:val="kk-KZ"/>
              </w:rPr>
            </w:pPr>
          </w:p>
          <w:p w14:paraId="4D0B4DBC" w14:textId="77777777" w:rsidR="00251F28" w:rsidRPr="00722983" w:rsidRDefault="00251F28" w:rsidP="00251F28">
            <w:pPr>
              <w:ind w:firstLine="284"/>
              <w:jc w:val="both"/>
              <w:rPr>
                <w:rFonts w:cs="Times New Roman"/>
                <w:b w:val="0"/>
                <w:color w:val="000000"/>
                <w:sz w:val="24"/>
                <w:szCs w:val="24"/>
                <w:lang w:val="kk-KZ"/>
              </w:rPr>
            </w:pPr>
          </w:p>
          <w:p w14:paraId="45B20787" w14:textId="77777777" w:rsidR="00251F28" w:rsidRPr="00722983" w:rsidRDefault="00251F28" w:rsidP="00251F28">
            <w:pPr>
              <w:ind w:firstLine="284"/>
              <w:jc w:val="both"/>
              <w:rPr>
                <w:rFonts w:cs="Times New Roman"/>
                <w:b w:val="0"/>
                <w:color w:val="000000"/>
                <w:sz w:val="24"/>
                <w:szCs w:val="24"/>
                <w:lang w:val="kk-KZ"/>
              </w:rPr>
            </w:pPr>
          </w:p>
          <w:p w14:paraId="59D7A4E7" w14:textId="77777777" w:rsidR="00251F28" w:rsidRPr="00722983" w:rsidRDefault="00251F28" w:rsidP="00251F28">
            <w:pPr>
              <w:jc w:val="both"/>
              <w:rPr>
                <w:rFonts w:cs="Times New Roman"/>
                <w:b w:val="0"/>
                <w:color w:val="000000"/>
                <w:sz w:val="24"/>
                <w:szCs w:val="24"/>
                <w:lang w:val="kk-KZ"/>
              </w:rPr>
            </w:pPr>
          </w:p>
          <w:p w14:paraId="40DE0A1C" w14:textId="77777777" w:rsidR="00251F28" w:rsidRPr="00722983" w:rsidRDefault="00251F28" w:rsidP="00251F28">
            <w:pPr>
              <w:ind w:firstLine="284"/>
              <w:jc w:val="center"/>
              <w:rPr>
                <w:rFonts w:cs="Times New Roman"/>
                <w:b w:val="0"/>
                <w:color w:val="000000"/>
                <w:sz w:val="24"/>
                <w:szCs w:val="24"/>
                <w:lang w:val="kk-KZ"/>
              </w:rPr>
            </w:pPr>
            <w:r w:rsidRPr="00722983">
              <w:rPr>
                <w:rFonts w:cs="Times New Roman"/>
                <w:b w:val="0"/>
                <w:color w:val="000000"/>
                <w:sz w:val="24"/>
                <w:szCs w:val="24"/>
                <w:lang w:val="kk-KZ"/>
              </w:rPr>
              <w:t>3. Қызметкердің құқықтары мен міндеттері</w:t>
            </w:r>
          </w:p>
          <w:p w14:paraId="2136A5FF" w14:textId="77777777" w:rsidR="00251F28" w:rsidRPr="00722983" w:rsidRDefault="00251F28" w:rsidP="00251F28">
            <w:pPr>
              <w:ind w:firstLine="284"/>
              <w:jc w:val="both"/>
              <w:rPr>
                <w:rFonts w:cs="Times New Roman"/>
                <w:b w:val="0"/>
                <w:color w:val="000000"/>
                <w:sz w:val="24"/>
                <w:szCs w:val="24"/>
                <w:lang w:val="kk-KZ"/>
              </w:rPr>
            </w:pPr>
          </w:p>
          <w:p w14:paraId="488AE899" w14:textId="77777777" w:rsidR="00251F28" w:rsidRPr="00722983" w:rsidRDefault="00251F28" w:rsidP="00251F28">
            <w:pPr>
              <w:ind w:firstLine="284"/>
              <w:jc w:val="both"/>
              <w:rPr>
                <w:rFonts w:cs="Times New Roman"/>
                <w:b w:val="0"/>
                <w:color w:val="000000"/>
                <w:sz w:val="24"/>
                <w:szCs w:val="24"/>
                <w:lang w:val="kk-KZ"/>
              </w:rPr>
            </w:pPr>
            <w:r w:rsidRPr="00722983">
              <w:rPr>
                <w:rFonts w:cs="Times New Roman"/>
                <w:b w:val="0"/>
                <w:color w:val="000000"/>
                <w:sz w:val="24"/>
                <w:szCs w:val="24"/>
                <w:lang w:val="kk-KZ"/>
              </w:rPr>
              <w:t>3.1. Қызметкер:</w:t>
            </w:r>
          </w:p>
          <w:p w14:paraId="140A21EE" w14:textId="77777777" w:rsidR="00251F28" w:rsidRPr="00722983" w:rsidRDefault="00251F28" w:rsidP="00251F28">
            <w:pPr>
              <w:ind w:firstLine="284"/>
              <w:jc w:val="both"/>
              <w:rPr>
                <w:rFonts w:cs="Times New Roman"/>
                <w:b w:val="0"/>
                <w:color w:val="000000"/>
                <w:sz w:val="24"/>
                <w:szCs w:val="24"/>
                <w:lang w:val="kk-KZ"/>
              </w:rPr>
            </w:pPr>
            <w:r w:rsidRPr="00722983">
              <w:rPr>
                <w:rFonts w:cs="Times New Roman"/>
                <w:b w:val="0"/>
                <w:color w:val="000000"/>
                <w:sz w:val="24"/>
                <w:szCs w:val="24"/>
                <w:lang w:val="kk-KZ"/>
              </w:rPr>
              <w:t>1) Қазақстан Республикасының  Еңбек кодексінде көзделген тәртіппен және жағдайларда еңбек шартын жасасу,  өзгерту, толықтыруға, тоқтатуға;</w:t>
            </w:r>
          </w:p>
          <w:p w14:paraId="63C473F6" w14:textId="77777777" w:rsidR="00251F28" w:rsidRPr="00722983" w:rsidRDefault="00251F28" w:rsidP="00251F28">
            <w:pPr>
              <w:ind w:firstLine="284"/>
              <w:jc w:val="both"/>
              <w:rPr>
                <w:rFonts w:cs="Times New Roman"/>
                <w:b w:val="0"/>
                <w:color w:val="000000"/>
                <w:sz w:val="24"/>
                <w:szCs w:val="24"/>
                <w:lang w:val="kk-KZ"/>
              </w:rPr>
            </w:pPr>
            <w:r w:rsidRPr="00722983">
              <w:rPr>
                <w:rFonts w:cs="Times New Roman"/>
                <w:b w:val="0"/>
                <w:color w:val="000000"/>
                <w:sz w:val="24"/>
                <w:szCs w:val="24"/>
                <w:lang w:val="kk-KZ"/>
              </w:rPr>
              <w:t>2) Жұмыс берушіден еңбек шарттарының, ұжымдық шарттардың талаптарын, келісімдерді, жұмыс берушінің актілерін орындауды талап етуге;</w:t>
            </w:r>
          </w:p>
          <w:p w14:paraId="02A18FAB" w14:textId="77777777" w:rsidR="00251F28" w:rsidRPr="00722983" w:rsidRDefault="00251F28" w:rsidP="00251F28">
            <w:pPr>
              <w:ind w:firstLine="284"/>
              <w:jc w:val="both"/>
              <w:rPr>
                <w:rFonts w:cs="Times New Roman"/>
                <w:b w:val="0"/>
                <w:color w:val="000000"/>
                <w:sz w:val="24"/>
                <w:szCs w:val="24"/>
                <w:lang w:val="kk-KZ"/>
              </w:rPr>
            </w:pPr>
            <w:r w:rsidRPr="00722983">
              <w:rPr>
                <w:rFonts w:cs="Times New Roman"/>
                <w:b w:val="0"/>
                <w:color w:val="000000"/>
                <w:sz w:val="24"/>
                <w:szCs w:val="24"/>
                <w:lang w:val="kk-KZ"/>
              </w:rPr>
              <w:t>3) еңбек қауіпсіздігі және еңбекті қорғау;</w:t>
            </w:r>
          </w:p>
          <w:p w14:paraId="0B114ACC" w14:textId="77777777" w:rsidR="00251F28" w:rsidRPr="00722983" w:rsidRDefault="00251F28" w:rsidP="00251F28">
            <w:pPr>
              <w:ind w:firstLine="284"/>
              <w:jc w:val="both"/>
              <w:rPr>
                <w:rFonts w:cs="Times New Roman"/>
                <w:b w:val="0"/>
                <w:color w:val="000000"/>
                <w:sz w:val="24"/>
                <w:szCs w:val="24"/>
                <w:lang w:val="kk-KZ"/>
              </w:rPr>
            </w:pPr>
            <w:r w:rsidRPr="00722983">
              <w:rPr>
                <w:rFonts w:cs="Times New Roman"/>
                <w:b w:val="0"/>
                <w:color w:val="000000"/>
                <w:sz w:val="24"/>
                <w:szCs w:val="24"/>
                <w:lang w:val="kk-KZ"/>
              </w:rPr>
              <w:t>4) еңбек жағдайлары мен еңбекті қорғау туралы толық және сенімді ақпарат алуға;</w:t>
            </w:r>
          </w:p>
          <w:p w14:paraId="316F2604" w14:textId="77777777" w:rsidR="00251F28" w:rsidRPr="00722983" w:rsidRDefault="00251F28" w:rsidP="00251F28">
            <w:pPr>
              <w:ind w:firstLine="284"/>
              <w:jc w:val="both"/>
              <w:rPr>
                <w:rFonts w:cs="Times New Roman"/>
                <w:b w:val="0"/>
                <w:color w:val="000000"/>
                <w:sz w:val="24"/>
                <w:szCs w:val="24"/>
                <w:lang w:val="kk-KZ"/>
              </w:rPr>
            </w:pPr>
            <w:r w:rsidRPr="00722983">
              <w:rPr>
                <w:rFonts w:cs="Times New Roman"/>
                <w:b w:val="0"/>
                <w:color w:val="000000"/>
                <w:sz w:val="24"/>
                <w:szCs w:val="24"/>
                <w:lang w:val="kk-KZ"/>
              </w:rPr>
              <w:t>5) Шарттың, ұжымдық шарттың талаптарына сәйкес жалақыны уақытылы және толық көлемде төлеуге;</w:t>
            </w:r>
          </w:p>
          <w:p w14:paraId="101230E0" w14:textId="77777777" w:rsidR="00251F28" w:rsidRPr="00722983" w:rsidRDefault="00251F28" w:rsidP="00251F28">
            <w:pPr>
              <w:ind w:firstLine="284"/>
              <w:jc w:val="both"/>
              <w:rPr>
                <w:rFonts w:cs="Times New Roman"/>
                <w:b w:val="0"/>
                <w:color w:val="000000"/>
                <w:sz w:val="24"/>
                <w:szCs w:val="24"/>
                <w:lang w:val="kk-KZ"/>
              </w:rPr>
            </w:pPr>
            <w:r w:rsidRPr="00722983">
              <w:rPr>
                <w:rFonts w:cs="Times New Roman"/>
                <w:b w:val="0"/>
                <w:color w:val="000000"/>
                <w:sz w:val="24"/>
                <w:szCs w:val="24"/>
                <w:lang w:val="kk-KZ"/>
              </w:rPr>
              <w:t>6) Қазақстан Республикасының Еңбек Кодексіне сәйкес жұмыс тоқтауына төлем жасауға;</w:t>
            </w:r>
          </w:p>
          <w:p w14:paraId="24E9CC45" w14:textId="77777777" w:rsidR="00251F28" w:rsidRPr="00722983" w:rsidRDefault="00251F28" w:rsidP="00251F28">
            <w:pPr>
              <w:ind w:firstLine="284"/>
              <w:jc w:val="both"/>
              <w:rPr>
                <w:rFonts w:cs="Times New Roman"/>
                <w:b w:val="0"/>
                <w:color w:val="000000"/>
                <w:sz w:val="24"/>
                <w:szCs w:val="24"/>
                <w:lang w:val="kk-KZ"/>
              </w:rPr>
            </w:pPr>
            <w:r w:rsidRPr="00722983">
              <w:rPr>
                <w:rFonts w:cs="Times New Roman"/>
                <w:b w:val="0"/>
                <w:color w:val="000000"/>
                <w:sz w:val="24"/>
                <w:szCs w:val="24"/>
                <w:lang w:val="kk-KZ"/>
              </w:rPr>
              <w:t xml:space="preserve"> 7) демалыс, оның ішінде ақысы төленетін жыл сайынғы еңбек демалысы (демалыс мерзімі мен ұзақтығы Жұмыс берушімен келісіледі);</w:t>
            </w:r>
          </w:p>
          <w:p w14:paraId="384E2874" w14:textId="77777777" w:rsidR="00251F28" w:rsidRPr="00722983" w:rsidRDefault="00251F28" w:rsidP="00251F28">
            <w:pPr>
              <w:ind w:firstLine="284"/>
              <w:jc w:val="both"/>
              <w:rPr>
                <w:rFonts w:cs="Times New Roman"/>
                <w:b w:val="0"/>
                <w:color w:val="000000"/>
                <w:sz w:val="24"/>
                <w:szCs w:val="24"/>
                <w:lang w:val="kk-KZ"/>
              </w:rPr>
            </w:pPr>
            <w:r w:rsidRPr="00722983">
              <w:rPr>
                <w:rFonts w:cs="Times New Roman"/>
                <w:b w:val="0"/>
                <w:color w:val="000000"/>
                <w:sz w:val="24"/>
                <w:szCs w:val="24"/>
                <w:lang w:val="kk-KZ"/>
              </w:rPr>
              <w:t>8) егер Қазақстан Республикасының заңдарында өзгеше көзделмесе, бірлестік, оның ішінде кәсіподақ құру, сонымен қатар оған мүшелік, өздерінің еңбек құқықтарын білдіру және қорғауға;</w:t>
            </w:r>
          </w:p>
          <w:p w14:paraId="2972C0DF" w14:textId="77777777" w:rsidR="00251F28" w:rsidRPr="00722983" w:rsidRDefault="00251F28" w:rsidP="00251F28">
            <w:pPr>
              <w:ind w:firstLine="284"/>
              <w:jc w:val="both"/>
              <w:rPr>
                <w:rFonts w:cs="Times New Roman"/>
                <w:b w:val="0"/>
                <w:color w:val="000000"/>
                <w:sz w:val="24"/>
                <w:szCs w:val="24"/>
                <w:lang w:val="kk-KZ"/>
              </w:rPr>
            </w:pPr>
            <w:r w:rsidRPr="00722983">
              <w:rPr>
                <w:rFonts w:cs="Times New Roman"/>
                <w:b w:val="0"/>
                <w:color w:val="000000"/>
                <w:sz w:val="24"/>
                <w:szCs w:val="24"/>
                <w:lang w:val="kk-KZ"/>
              </w:rPr>
              <w:t>9) өз өкілдері арқылы ұжымдық келіссөздерге қатысу және ұжымдық шарт жобасын әзірлеу, сондай-ақ қол қойылған ұжымдық шартпен танысуға;</w:t>
            </w:r>
          </w:p>
          <w:p w14:paraId="325DFB30" w14:textId="77777777" w:rsidR="00251F28" w:rsidRPr="00722983" w:rsidRDefault="00251F28" w:rsidP="00251F28">
            <w:pPr>
              <w:ind w:firstLine="284"/>
              <w:jc w:val="both"/>
              <w:rPr>
                <w:rFonts w:cs="Times New Roman"/>
                <w:b w:val="0"/>
                <w:color w:val="000000"/>
                <w:sz w:val="24"/>
                <w:szCs w:val="24"/>
                <w:lang w:val="kk-KZ"/>
              </w:rPr>
            </w:pPr>
            <w:r w:rsidRPr="00722983">
              <w:rPr>
                <w:rFonts w:cs="Times New Roman"/>
                <w:b w:val="0"/>
                <w:color w:val="000000"/>
                <w:sz w:val="24"/>
                <w:szCs w:val="24"/>
                <w:lang w:val="kk-KZ"/>
              </w:rPr>
              <w:t>10) еңбек (қызметтік) міндеттерін орындау кезінде денсаулыққа келтірілген зиянды өтеуге;</w:t>
            </w:r>
          </w:p>
          <w:p w14:paraId="5A7A218D" w14:textId="77777777" w:rsidR="00251F28" w:rsidRPr="00722983" w:rsidRDefault="00251F28" w:rsidP="00251F28">
            <w:pPr>
              <w:ind w:firstLine="284"/>
              <w:jc w:val="both"/>
              <w:rPr>
                <w:rFonts w:cs="Times New Roman"/>
                <w:b w:val="0"/>
                <w:color w:val="000000"/>
                <w:sz w:val="24"/>
                <w:szCs w:val="24"/>
                <w:lang w:val="kk-KZ"/>
              </w:rPr>
            </w:pPr>
            <w:r w:rsidRPr="00722983">
              <w:rPr>
                <w:rFonts w:cs="Times New Roman"/>
                <w:b w:val="0"/>
                <w:color w:val="000000"/>
                <w:sz w:val="24"/>
                <w:szCs w:val="24"/>
                <w:lang w:val="kk-KZ"/>
              </w:rPr>
              <w:t>11) міндетті әлеуметтік сақтандыруға;</w:t>
            </w:r>
          </w:p>
          <w:p w14:paraId="1A65F225" w14:textId="77777777" w:rsidR="00251F28" w:rsidRPr="00722983" w:rsidRDefault="00251F28" w:rsidP="00251F28">
            <w:pPr>
              <w:ind w:firstLine="284"/>
              <w:jc w:val="both"/>
              <w:rPr>
                <w:rFonts w:cs="Times New Roman"/>
                <w:b w:val="0"/>
                <w:sz w:val="24"/>
                <w:szCs w:val="24"/>
                <w:lang w:val="kk-KZ"/>
              </w:rPr>
            </w:pPr>
            <w:r w:rsidRPr="00722983">
              <w:rPr>
                <w:rFonts w:cs="Times New Roman"/>
                <w:b w:val="0"/>
                <w:sz w:val="24"/>
                <w:szCs w:val="24"/>
                <w:lang w:val="kk-KZ"/>
              </w:rPr>
              <w:lastRenderedPageBreak/>
              <w:t>12) еңбек (қызметтік) міндеттерін орындау барысында жазатайым жағдайлардан сақтандыруға;</w:t>
            </w:r>
          </w:p>
          <w:p w14:paraId="540739B3" w14:textId="77777777" w:rsidR="00251F28" w:rsidRPr="00722983" w:rsidRDefault="00251F28" w:rsidP="00251F28">
            <w:pPr>
              <w:ind w:firstLine="284"/>
              <w:jc w:val="both"/>
              <w:rPr>
                <w:rFonts w:cs="Times New Roman"/>
                <w:b w:val="0"/>
                <w:sz w:val="24"/>
                <w:szCs w:val="24"/>
                <w:lang w:val="kk-KZ"/>
              </w:rPr>
            </w:pPr>
            <w:r w:rsidRPr="00722983">
              <w:rPr>
                <w:rFonts w:cs="Times New Roman"/>
                <w:b w:val="0"/>
                <w:sz w:val="24"/>
                <w:szCs w:val="24"/>
                <w:lang w:val="kk-KZ"/>
              </w:rPr>
              <w:t>13) Шартта және Қазақстан Республикасының Еңбек кодексінде қарастырылған кепілдіктер мен өтемақы төлемдері;</w:t>
            </w:r>
          </w:p>
          <w:p w14:paraId="343D7413" w14:textId="77777777" w:rsidR="00251F28" w:rsidRPr="00722983" w:rsidRDefault="00251F28" w:rsidP="00251F28">
            <w:pPr>
              <w:ind w:firstLine="284"/>
              <w:jc w:val="both"/>
              <w:rPr>
                <w:rFonts w:cs="Times New Roman"/>
                <w:b w:val="0"/>
                <w:color w:val="000000"/>
                <w:sz w:val="24"/>
                <w:szCs w:val="24"/>
                <w:lang w:val="kk-KZ"/>
              </w:rPr>
            </w:pPr>
            <w:r w:rsidRPr="00722983">
              <w:rPr>
                <w:rFonts w:cs="Times New Roman"/>
                <w:b w:val="0"/>
                <w:sz w:val="24"/>
                <w:szCs w:val="24"/>
                <w:lang w:val="kk-KZ"/>
              </w:rPr>
              <w:t xml:space="preserve">14) </w:t>
            </w:r>
            <w:r w:rsidRPr="00722983">
              <w:rPr>
                <w:rFonts w:cs="Times New Roman"/>
                <w:b w:val="0"/>
                <w:color w:val="000000"/>
                <w:sz w:val="24"/>
                <w:szCs w:val="24"/>
                <w:lang w:val="kk-KZ"/>
              </w:rPr>
              <w:t>өз құқығын және заңды мүдделерін заңнамаға қайшы келмейтін барлық тәсілдермен қорғауға;</w:t>
            </w:r>
          </w:p>
          <w:p w14:paraId="349AD3E5" w14:textId="77777777" w:rsidR="00251F28" w:rsidRPr="00722983" w:rsidRDefault="00251F28" w:rsidP="00251F28">
            <w:pPr>
              <w:ind w:firstLine="284"/>
              <w:jc w:val="both"/>
              <w:rPr>
                <w:rFonts w:cs="Times New Roman"/>
                <w:b w:val="0"/>
                <w:sz w:val="24"/>
                <w:szCs w:val="24"/>
                <w:lang w:val="kk-KZ"/>
              </w:rPr>
            </w:pPr>
            <w:r w:rsidRPr="00722983">
              <w:rPr>
                <w:rFonts w:cs="Times New Roman"/>
                <w:b w:val="0"/>
                <w:sz w:val="24"/>
                <w:szCs w:val="24"/>
                <w:lang w:val="kk-KZ"/>
              </w:rPr>
              <w:t xml:space="preserve">15) тек еңбек үшін, сондай-ақ ешқандай кемсітусіз тең өндірістік-тұрмыстық жағдай үшін бірдей еңбекақы; </w:t>
            </w:r>
          </w:p>
          <w:p w14:paraId="32BFCD9C" w14:textId="77777777" w:rsidR="00251F28" w:rsidRPr="00722983" w:rsidRDefault="00251F28" w:rsidP="00251F28">
            <w:pPr>
              <w:ind w:firstLine="284"/>
              <w:jc w:val="both"/>
              <w:rPr>
                <w:rFonts w:cs="Times New Roman"/>
                <w:b w:val="0"/>
                <w:sz w:val="24"/>
                <w:szCs w:val="24"/>
                <w:lang w:val="kk-KZ"/>
              </w:rPr>
            </w:pPr>
            <w:r w:rsidRPr="00722983">
              <w:rPr>
                <w:rFonts w:cs="Times New Roman"/>
                <w:b w:val="0"/>
                <w:sz w:val="24"/>
                <w:szCs w:val="24"/>
                <w:lang w:val="kk-KZ"/>
              </w:rPr>
              <w:t>16) жеке еңбек дауын Қазақстан Республикасының Еңбек кодексінде көзделген тәртіппен келісім комиссияда, сотта бірізділікті қарау туралы өтініш.</w:t>
            </w:r>
          </w:p>
          <w:p w14:paraId="033FB636" w14:textId="77777777" w:rsidR="00251F28" w:rsidRPr="00722983" w:rsidRDefault="00251F28" w:rsidP="00251F28">
            <w:pPr>
              <w:ind w:firstLine="284"/>
              <w:jc w:val="both"/>
              <w:rPr>
                <w:rFonts w:cs="Times New Roman"/>
                <w:b w:val="0"/>
                <w:color w:val="000000"/>
                <w:sz w:val="24"/>
                <w:szCs w:val="24"/>
                <w:lang w:val="kk-KZ"/>
              </w:rPr>
            </w:pPr>
            <w:r w:rsidRPr="00722983">
              <w:rPr>
                <w:rFonts w:cs="Times New Roman"/>
                <w:b w:val="0"/>
                <w:color w:val="000000"/>
                <w:sz w:val="24"/>
                <w:szCs w:val="24"/>
                <w:lang w:val="kk-KZ"/>
              </w:rPr>
              <w:t>17) қауіпсіздік және еңбекті қорғау талаптарына сәйкес жабдықталған жұмыс орны;</w:t>
            </w:r>
          </w:p>
          <w:p w14:paraId="3E3DF59B" w14:textId="77777777" w:rsidR="00251F28" w:rsidRPr="00722983" w:rsidRDefault="00251F28" w:rsidP="00251F28">
            <w:pPr>
              <w:ind w:firstLine="284"/>
              <w:jc w:val="both"/>
              <w:rPr>
                <w:rFonts w:cs="Times New Roman"/>
                <w:b w:val="0"/>
                <w:sz w:val="24"/>
                <w:szCs w:val="24"/>
                <w:lang w:val="kk-KZ"/>
              </w:rPr>
            </w:pPr>
            <w:r w:rsidRPr="00722983">
              <w:rPr>
                <w:rFonts w:cs="Times New Roman"/>
                <w:b w:val="0"/>
                <w:color w:val="000000"/>
                <w:sz w:val="24"/>
                <w:szCs w:val="24"/>
                <w:lang w:val="kk-KZ"/>
              </w:rPr>
              <w:t xml:space="preserve">18) </w:t>
            </w:r>
            <w:r w:rsidRPr="00722983">
              <w:rPr>
                <w:rFonts w:cs="Times New Roman"/>
                <w:b w:val="0"/>
                <w:sz w:val="24"/>
                <w:szCs w:val="24"/>
                <w:lang w:val="kk-KZ"/>
              </w:rPr>
              <w:t>Қазақстан Республикасының заңнамасында, сондай-ақ еңбек және ұжымдық шарттарда көзделген талаптарға сәйкес жеке және ұжымдық қорғаныс құралдарымен, арнайы киіммен қамтамасыз ету;</w:t>
            </w:r>
          </w:p>
          <w:p w14:paraId="6A0419CB" w14:textId="77777777" w:rsidR="00251F28" w:rsidRPr="00722983" w:rsidRDefault="00251F28" w:rsidP="00251F28">
            <w:pPr>
              <w:ind w:firstLine="284"/>
              <w:jc w:val="both"/>
              <w:rPr>
                <w:rFonts w:cs="Times New Roman"/>
                <w:b w:val="0"/>
                <w:sz w:val="24"/>
                <w:szCs w:val="24"/>
                <w:lang w:val="kk-KZ"/>
              </w:rPr>
            </w:pPr>
            <w:r w:rsidRPr="00722983">
              <w:rPr>
                <w:rFonts w:cs="Times New Roman"/>
                <w:b w:val="0"/>
                <w:sz w:val="24"/>
                <w:szCs w:val="24"/>
                <w:lang w:val="kk-KZ"/>
              </w:rPr>
              <w:t>19) денсаулығына немесе өміріне қауіп төндіретін жағдай туындаған кезде жұмысты орындаудан бас тарту туралы тікелей басшысын немесе Жұмыс берушінің өкілін хабарлауға;</w:t>
            </w:r>
          </w:p>
          <w:p w14:paraId="3A5E7376" w14:textId="77777777" w:rsidR="00251F28" w:rsidRPr="00722983" w:rsidRDefault="00251F28" w:rsidP="00251F28">
            <w:pPr>
              <w:ind w:firstLine="284"/>
              <w:jc w:val="both"/>
              <w:rPr>
                <w:rFonts w:cs="Times New Roman"/>
                <w:b w:val="0"/>
                <w:sz w:val="24"/>
                <w:szCs w:val="24"/>
                <w:lang w:val="kk-KZ"/>
              </w:rPr>
            </w:pPr>
            <w:r w:rsidRPr="00722983">
              <w:rPr>
                <w:rFonts w:cs="Times New Roman"/>
                <w:b w:val="0"/>
                <w:sz w:val="24"/>
                <w:szCs w:val="24"/>
                <w:lang w:val="kk-KZ"/>
              </w:rPr>
              <w:t>20) еңбек саласындағы уәкілетті мемлекеттік органға жұмыс орнындағы қауіпсіздік және еңбектің қорғау жағдайларын зерттеу туралы, сондай-ақ өкілдердің еңбек жағдайларын, еңбек қауіпсіздігі  мен еңбекті қорғауға қатысты мәселелерді тексеруге және қарауға қатысуы туралы жүгінуге;</w:t>
            </w:r>
          </w:p>
          <w:p w14:paraId="5480533A" w14:textId="77777777" w:rsidR="00251F28" w:rsidRPr="00722983" w:rsidRDefault="00251F28" w:rsidP="00251F28">
            <w:pPr>
              <w:ind w:firstLine="284"/>
              <w:jc w:val="both"/>
              <w:rPr>
                <w:rFonts w:cs="Times New Roman"/>
                <w:b w:val="0"/>
                <w:sz w:val="24"/>
                <w:szCs w:val="24"/>
                <w:lang w:val="kk-KZ"/>
              </w:rPr>
            </w:pPr>
            <w:r w:rsidRPr="00722983">
              <w:rPr>
                <w:rFonts w:cs="Times New Roman"/>
                <w:b w:val="0"/>
                <w:sz w:val="24"/>
                <w:szCs w:val="24"/>
                <w:lang w:val="kk-KZ"/>
              </w:rPr>
              <w:t>21) Жұмыс берушінің еңбек және оларға тікелей байланысты қатынастардағы іс-әрекеттеріне (әрекетсіздігіне) шағымдануға;</w:t>
            </w:r>
          </w:p>
          <w:p w14:paraId="5A05BE59" w14:textId="77777777" w:rsidR="00251F28" w:rsidRPr="00722983" w:rsidRDefault="00251F28" w:rsidP="00251F28">
            <w:pPr>
              <w:ind w:firstLine="284"/>
              <w:jc w:val="both"/>
              <w:rPr>
                <w:rFonts w:cs="Times New Roman"/>
                <w:b w:val="0"/>
                <w:sz w:val="24"/>
                <w:szCs w:val="24"/>
                <w:lang w:val="kk-KZ"/>
              </w:rPr>
            </w:pPr>
            <w:r w:rsidRPr="00722983">
              <w:rPr>
                <w:rFonts w:cs="Times New Roman"/>
                <w:b w:val="0"/>
                <w:sz w:val="24"/>
                <w:szCs w:val="24"/>
                <w:lang w:val="kk-KZ"/>
              </w:rPr>
              <w:t>22) біліктілігіне, жұмыстың күрделілігіне, орындалатын жұмыстың саны мен сапасына, сондай-ақ еңбек жағдайларына сәйкес сыйақы төлеуге;</w:t>
            </w:r>
          </w:p>
          <w:p w14:paraId="296433DA" w14:textId="77777777" w:rsidR="00251F28" w:rsidRPr="00722983" w:rsidRDefault="00251F28" w:rsidP="00251F28">
            <w:pPr>
              <w:ind w:firstLine="284"/>
              <w:jc w:val="both"/>
              <w:rPr>
                <w:rFonts w:cs="Times New Roman"/>
                <w:b w:val="0"/>
                <w:sz w:val="24"/>
                <w:szCs w:val="24"/>
                <w:lang w:val="kk-KZ"/>
              </w:rPr>
            </w:pPr>
            <w:r w:rsidRPr="00722983">
              <w:rPr>
                <w:rFonts w:cs="Times New Roman"/>
                <w:b w:val="0"/>
                <w:sz w:val="24"/>
                <w:szCs w:val="24"/>
                <w:lang w:val="kk-KZ"/>
              </w:rPr>
              <w:t>23) жеке және ұжымдық еңбек дауларын оның ішінде ереуілге шығу құқығын                     Еңбек кодексіндегі белгіленген тәртіппен шешуге;</w:t>
            </w:r>
          </w:p>
          <w:p w14:paraId="0425EBAB" w14:textId="77777777" w:rsidR="00251F28" w:rsidRPr="00722983" w:rsidRDefault="00251F28" w:rsidP="00251F28">
            <w:pPr>
              <w:ind w:firstLine="284"/>
              <w:jc w:val="both"/>
              <w:rPr>
                <w:rFonts w:cs="Times New Roman"/>
                <w:b w:val="0"/>
                <w:sz w:val="24"/>
                <w:szCs w:val="24"/>
                <w:lang w:val="kk-KZ"/>
              </w:rPr>
            </w:pPr>
            <w:r w:rsidRPr="00722983">
              <w:rPr>
                <w:rFonts w:cs="Times New Roman"/>
                <w:b w:val="0"/>
                <w:sz w:val="24"/>
                <w:szCs w:val="24"/>
                <w:lang w:val="kk-KZ"/>
              </w:rPr>
              <w:t>24) Жұмыс берушіде сақталған                    дербес деректерді қорғауды қамтамыз     етуге;</w:t>
            </w:r>
          </w:p>
          <w:p w14:paraId="3DCEBED0" w14:textId="77777777" w:rsidR="00251F28" w:rsidRPr="00722983" w:rsidRDefault="00251F28" w:rsidP="00251F28">
            <w:pPr>
              <w:ind w:firstLine="284"/>
              <w:jc w:val="both"/>
              <w:rPr>
                <w:rFonts w:cs="Times New Roman"/>
                <w:b w:val="0"/>
                <w:sz w:val="24"/>
                <w:szCs w:val="24"/>
                <w:lang w:val="kk-KZ"/>
              </w:rPr>
            </w:pPr>
            <w:r w:rsidRPr="00722983">
              <w:rPr>
                <w:rFonts w:cs="Times New Roman"/>
                <w:b w:val="0"/>
                <w:sz w:val="24"/>
                <w:szCs w:val="24"/>
                <w:lang w:val="kk-KZ"/>
              </w:rPr>
              <w:lastRenderedPageBreak/>
              <w:t xml:space="preserve">25) еңбек шарты және өзінің еңбек қызметі турады мәліметтерді еңбек шарттарын есепке алудың бірыңғай жүйесінен алуға құқылы. </w:t>
            </w:r>
          </w:p>
          <w:p w14:paraId="3F7AF42D" w14:textId="77777777" w:rsidR="00251F28" w:rsidRPr="00722983" w:rsidRDefault="00251F28" w:rsidP="00251F28">
            <w:pPr>
              <w:pStyle w:val="ae"/>
              <w:tabs>
                <w:tab w:val="left" w:pos="-709"/>
                <w:tab w:val="left" w:pos="284"/>
                <w:tab w:val="left" w:pos="1134"/>
              </w:tabs>
              <w:ind w:firstLine="317"/>
              <w:jc w:val="both"/>
              <w:rPr>
                <w:rFonts w:cs="Times New Roman"/>
                <w:b w:val="0"/>
                <w:sz w:val="24"/>
                <w:szCs w:val="24"/>
                <w:lang w:val="kk-KZ"/>
              </w:rPr>
            </w:pPr>
            <w:r w:rsidRPr="00722983">
              <w:rPr>
                <w:rFonts w:cs="Times New Roman"/>
                <w:b w:val="0"/>
                <w:sz w:val="24"/>
                <w:szCs w:val="24"/>
                <w:lang w:val="kk-KZ"/>
              </w:rPr>
              <w:t xml:space="preserve">3.2. Қызметкер міндетті: </w:t>
            </w:r>
          </w:p>
          <w:p w14:paraId="6AF6282E" w14:textId="77777777" w:rsidR="00251F28" w:rsidRPr="00722983" w:rsidRDefault="00251F28" w:rsidP="00251F28">
            <w:pPr>
              <w:ind w:firstLine="284"/>
              <w:jc w:val="both"/>
              <w:rPr>
                <w:rFonts w:cs="Times New Roman"/>
                <w:b w:val="0"/>
                <w:sz w:val="24"/>
                <w:szCs w:val="24"/>
                <w:lang w:val="kk-KZ"/>
              </w:rPr>
            </w:pPr>
            <w:r w:rsidRPr="00722983">
              <w:rPr>
                <w:rFonts w:cs="Times New Roman"/>
                <w:b w:val="0"/>
                <w:sz w:val="24"/>
                <w:szCs w:val="24"/>
                <w:lang w:val="kk-KZ"/>
              </w:rPr>
              <w:t>1) жалпы қабылданған моральдық-этикалық нормаларға сәйкес Жұмыс берушінің мүддесіне және өзінің кәсіптік қызметінде жұмыс жасауға;</w:t>
            </w:r>
          </w:p>
          <w:p w14:paraId="007051A5" w14:textId="77777777" w:rsidR="00251F28" w:rsidRPr="00722983" w:rsidRDefault="00251F28" w:rsidP="00251F28">
            <w:pPr>
              <w:ind w:firstLine="284"/>
              <w:jc w:val="both"/>
              <w:rPr>
                <w:rFonts w:cs="Times New Roman"/>
                <w:b w:val="0"/>
                <w:sz w:val="24"/>
                <w:szCs w:val="24"/>
                <w:lang w:val="kk-KZ"/>
              </w:rPr>
            </w:pPr>
            <w:r w:rsidRPr="00722983">
              <w:rPr>
                <w:rFonts w:cs="Times New Roman"/>
                <w:b w:val="0"/>
                <w:sz w:val="24"/>
                <w:szCs w:val="24"/>
                <w:lang w:val="kk-KZ"/>
              </w:rPr>
              <w:t>2) еңбек тәртібін сақтауға және жұмыс уақытын тиімді пайдалануға, еңбек функцияларын орындау кезінде өзіне және  бағыныңқы қызметкерлерге талапты болуға;</w:t>
            </w:r>
          </w:p>
          <w:p w14:paraId="6FF8CDD4" w14:textId="77777777" w:rsidR="00251F28" w:rsidRPr="00722983" w:rsidRDefault="00251F28" w:rsidP="00251F28">
            <w:pPr>
              <w:ind w:firstLine="284"/>
              <w:jc w:val="both"/>
              <w:rPr>
                <w:rFonts w:cs="Times New Roman"/>
                <w:b w:val="0"/>
                <w:sz w:val="24"/>
                <w:szCs w:val="24"/>
                <w:lang w:val="kk-KZ"/>
              </w:rPr>
            </w:pPr>
            <w:r w:rsidRPr="00722983">
              <w:rPr>
                <w:rFonts w:cs="Times New Roman"/>
                <w:b w:val="0"/>
                <w:sz w:val="24"/>
                <w:szCs w:val="24"/>
                <w:lang w:val="kk-KZ"/>
              </w:rPr>
              <w:t>3) олардың іскерлік және жеке мінез-құлқына деген көзқарасы еңбек ұжымында тұрақты және жағымды моральдық-психологиялық ахуалдың қалыптасуына ықпал етуге;</w:t>
            </w:r>
          </w:p>
          <w:p w14:paraId="36FD2246" w14:textId="77777777" w:rsidR="00251F28" w:rsidRPr="00722983" w:rsidRDefault="00251F28" w:rsidP="00251F28">
            <w:pPr>
              <w:pStyle w:val="ae"/>
              <w:tabs>
                <w:tab w:val="left" w:pos="-709"/>
                <w:tab w:val="left" w:pos="1134"/>
              </w:tabs>
              <w:ind w:firstLine="317"/>
              <w:jc w:val="both"/>
              <w:rPr>
                <w:rFonts w:cs="Times New Roman"/>
                <w:b w:val="0"/>
                <w:sz w:val="24"/>
                <w:szCs w:val="24"/>
                <w:lang w:val="kk-KZ"/>
              </w:rPr>
            </w:pPr>
            <w:r w:rsidRPr="00722983">
              <w:rPr>
                <w:rFonts w:cs="Times New Roman"/>
                <w:b w:val="0"/>
                <w:sz w:val="24"/>
                <w:szCs w:val="24"/>
                <w:lang w:val="kk-KZ"/>
              </w:rPr>
              <w:t xml:space="preserve">4) еңбек міндеттерін Қазақстан Республикасының талаптары аясында, және келісімдерге, Шарттарға, ұжымдық шарттарға, Жұмыс берушінің актілеріне сәйкес, Жұмыс берушінің актісі негізінде бекітілген лауазымдық нұсқаулығына сәйкес қатаң түрде орындауға; </w:t>
            </w:r>
          </w:p>
          <w:p w14:paraId="281897CB" w14:textId="77777777" w:rsidR="00251F28" w:rsidRPr="00722983" w:rsidRDefault="00251F28" w:rsidP="00251F28">
            <w:pPr>
              <w:ind w:firstLine="284"/>
              <w:jc w:val="both"/>
              <w:rPr>
                <w:rFonts w:cs="Times New Roman"/>
                <w:b w:val="0"/>
                <w:sz w:val="24"/>
                <w:szCs w:val="24"/>
                <w:lang w:val="kk-KZ"/>
              </w:rPr>
            </w:pPr>
            <w:r w:rsidRPr="00722983">
              <w:rPr>
                <w:rFonts w:cs="Times New Roman"/>
                <w:b w:val="0"/>
                <w:sz w:val="24"/>
                <w:szCs w:val="24"/>
                <w:lang w:val="kk-KZ"/>
              </w:rPr>
              <w:t>5) жұмыс орнындағы еңбек қауіпсіздігі және еңбекті қорғау, өрт қауіпсіздігі, өндірістік санитария бойынша талаптарды сақтауға.</w:t>
            </w:r>
          </w:p>
          <w:p w14:paraId="528421B5" w14:textId="77777777" w:rsidR="00251F28" w:rsidRPr="00722983" w:rsidRDefault="00251F28" w:rsidP="00251F28">
            <w:pPr>
              <w:ind w:firstLine="284"/>
              <w:jc w:val="both"/>
              <w:rPr>
                <w:rFonts w:cs="Times New Roman"/>
                <w:b w:val="0"/>
                <w:sz w:val="24"/>
                <w:szCs w:val="24"/>
                <w:lang w:val="kk-KZ"/>
              </w:rPr>
            </w:pPr>
            <w:r w:rsidRPr="00722983">
              <w:rPr>
                <w:rFonts w:cs="Times New Roman"/>
                <w:b w:val="0"/>
                <w:sz w:val="24"/>
                <w:szCs w:val="24"/>
                <w:lang w:val="kk-KZ"/>
              </w:rPr>
              <w:t>6) жұмысты орындау барысында мүлікке мұқият қарау, жұмыс барысында Жұмыс берушіге мүліктік залал келтірілуін болдырмауға;</w:t>
            </w:r>
          </w:p>
          <w:p w14:paraId="320E0A3A" w14:textId="77777777" w:rsidR="00251F28" w:rsidRPr="00722983" w:rsidRDefault="00251F28" w:rsidP="00251F28">
            <w:pPr>
              <w:ind w:firstLine="284"/>
              <w:jc w:val="both"/>
              <w:rPr>
                <w:rFonts w:cs="Times New Roman"/>
                <w:b w:val="0"/>
                <w:sz w:val="24"/>
                <w:szCs w:val="24"/>
                <w:lang w:val="kk-KZ"/>
              </w:rPr>
            </w:pPr>
            <w:r w:rsidRPr="00722983">
              <w:rPr>
                <w:rFonts w:cs="Times New Roman"/>
                <w:b w:val="0"/>
                <w:sz w:val="24"/>
                <w:szCs w:val="24"/>
                <w:lang w:val="kk-KZ"/>
              </w:rPr>
              <w:t>7) адам өміріне және денсаулығына  қауіп төндіретін жағдайлар, Жұмыс берушінің мүлкінің сақталуы, сонымен қатар жұмыстың тоқтап қалуы туралы Жұмыс берушіге дереу хабардар етуге;</w:t>
            </w:r>
          </w:p>
          <w:p w14:paraId="5FAB1501" w14:textId="77777777" w:rsidR="00251F28" w:rsidRPr="00722983" w:rsidRDefault="00251F28" w:rsidP="00251F28">
            <w:pPr>
              <w:ind w:firstLine="284"/>
              <w:jc w:val="both"/>
              <w:rPr>
                <w:rFonts w:cs="Times New Roman"/>
                <w:b w:val="0"/>
                <w:sz w:val="24"/>
                <w:szCs w:val="24"/>
                <w:lang w:val="kk-KZ"/>
              </w:rPr>
            </w:pPr>
            <w:r w:rsidRPr="00722983">
              <w:rPr>
                <w:rFonts w:cs="Times New Roman"/>
                <w:b w:val="0"/>
                <w:sz w:val="24"/>
                <w:szCs w:val="24"/>
                <w:lang w:val="kk-KZ"/>
              </w:rPr>
              <w:t>8) мелекеттік құпияны, қызметтік, коммерциялық немесе заңмен қорғалатын өзге де құпияны құрайтын мәліметтерді, еңбек міндеттерін орындауға байланысты, өзіне белгілі болған, сондай-ақ Жұмыс берушінің жергілікті актілеріне және коммерциялық құпияны жарияламау туралы міндеттемеге сәйкес осы Шарт тоқтатылғаннан кейін жарияламауға (Шартқа 1-қосымша);</w:t>
            </w:r>
          </w:p>
          <w:p w14:paraId="4151C192" w14:textId="77777777" w:rsidR="00251F28" w:rsidRPr="00722983" w:rsidRDefault="00251F28" w:rsidP="00251F28">
            <w:pPr>
              <w:pStyle w:val="ae"/>
              <w:tabs>
                <w:tab w:val="left" w:pos="-709"/>
                <w:tab w:val="left" w:pos="1134"/>
              </w:tabs>
              <w:ind w:firstLine="317"/>
              <w:jc w:val="both"/>
              <w:rPr>
                <w:rFonts w:cs="Times New Roman"/>
                <w:b w:val="0"/>
                <w:sz w:val="24"/>
                <w:szCs w:val="24"/>
                <w:lang w:val="kk-KZ"/>
              </w:rPr>
            </w:pPr>
            <w:r w:rsidRPr="00722983">
              <w:rPr>
                <w:rFonts w:cs="Times New Roman"/>
                <w:b w:val="0"/>
                <w:sz w:val="24"/>
                <w:szCs w:val="24"/>
                <w:lang w:val="kk-KZ"/>
              </w:rPr>
              <w:t>9) Қазақстан Республикасының Еңбек кодексінде және Қазақстан Республикасының өзге де заңдарында белгіленген көлемде келтірілген  залалды Жұмыс берушіге өтеуге;</w:t>
            </w:r>
          </w:p>
          <w:p w14:paraId="787BE1B1" w14:textId="77777777" w:rsidR="00251F28" w:rsidRPr="00722983" w:rsidRDefault="00251F28" w:rsidP="00251F28">
            <w:pPr>
              <w:tabs>
                <w:tab w:val="left" w:pos="1134"/>
              </w:tabs>
              <w:ind w:firstLine="317"/>
              <w:jc w:val="both"/>
              <w:rPr>
                <w:rFonts w:cs="Times New Roman"/>
                <w:b w:val="0"/>
                <w:sz w:val="24"/>
                <w:szCs w:val="24"/>
                <w:lang w:val="kk-KZ"/>
              </w:rPr>
            </w:pPr>
            <w:r w:rsidRPr="00722983">
              <w:rPr>
                <w:rFonts w:cs="Times New Roman"/>
                <w:b w:val="0"/>
                <w:sz w:val="24"/>
                <w:szCs w:val="24"/>
                <w:lang w:val="kk-KZ"/>
              </w:rPr>
              <w:lastRenderedPageBreak/>
              <w:t xml:space="preserve">10) іскерлік этика нормаларын сақтауға; </w:t>
            </w:r>
          </w:p>
          <w:p w14:paraId="438E3378" w14:textId="77777777" w:rsidR="00251F28" w:rsidRPr="00722983" w:rsidRDefault="00251F28" w:rsidP="00251F28">
            <w:pPr>
              <w:tabs>
                <w:tab w:val="left" w:pos="1134"/>
              </w:tabs>
              <w:ind w:firstLine="317"/>
              <w:jc w:val="both"/>
              <w:rPr>
                <w:rFonts w:cs="Times New Roman"/>
                <w:b w:val="0"/>
                <w:sz w:val="24"/>
                <w:szCs w:val="24"/>
                <w:lang w:val="kk-KZ"/>
              </w:rPr>
            </w:pPr>
            <w:r w:rsidRPr="00722983">
              <w:rPr>
                <w:rFonts w:cs="Times New Roman"/>
                <w:b w:val="0"/>
                <w:sz w:val="24"/>
                <w:szCs w:val="24"/>
                <w:lang w:val="kk-KZ"/>
              </w:rPr>
              <w:t>11) Жұмыс берушінің барлық бұйрықтарын, өкімдерін,  шешімдерін және тапсырмаларын уақтылы және сапалы  орындауға;</w:t>
            </w:r>
          </w:p>
          <w:p w14:paraId="41595949" w14:textId="77777777" w:rsidR="00251F28" w:rsidRPr="00722983" w:rsidRDefault="00251F28" w:rsidP="00251F28">
            <w:pPr>
              <w:tabs>
                <w:tab w:val="left" w:pos="1134"/>
              </w:tabs>
              <w:ind w:firstLine="317"/>
              <w:jc w:val="both"/>
              <w:rPr>
                <w:rFonts w:cs="Times New Roman"/>
                <w:b w:val="0"/>
                <w:sz w:val="24"/>
                <w:szCs w:val="24"/>
                <w:lang w:val="kk-KZ"/>
              </w:rPr>
            </w:pPr>
            <w:r w:rsidRPr="00722983">
              <w:rPr>
                <w:rFonts w:cs="Times New Roman"/>
                <w:b w:val="0"/>
                <w:sz w:val="24"/>
                <w:szCs w:val="24"/>
                <w:lang w:val="kk-KZ"/>
              </w:rPr>
              <w:t>12) өзіне де (немесе байланысты адамдарға) да, басқа адамдарға да қатысты емес мүдделер қақтығысы пайда болуы мүмкін болатын жағдайға жол бермеуге;</w:t>
            </w:r>
          </w:p>
          <w:p w14:paraId="1BC3256E" w14:textId="77777777" w:rsidR="00251F28" w:rsidRPr="00722983" w:rsidRDefault="00251F28" w:rsidP="00251F28">
            <w:pPr>
              <w:tabs>
                <w:tab w:val="left" w:pos="1134"/>
              </w:tabs>
              <w:ind w:firstLine="317"/>
              <w:jc w:val="both"/>
              <w:rPr>
                <w:rFonts w:cs="Times New Roman"/>
                <w:b w:val="0"/>
                <w:sz w:val="24"/>
                <w:szCs w:val="24"/>
                <w:lang w:val="kk-KZ"/>
              </w:rPr>
            </w:pPr>
            <w:r w:rsidRPr="00722983">
              <w:rPr>
                <w:rFonts w:cs="Times New Roman"/>
                <w:b w:val="0"/>
                <w:sz w:val="24"/>
                <w:szCs w:val="24"/>
                <w:lang w:val="kk-KZ"/>
              </w:rPr>
              <w:t>13) осы Шарт тоқтатылған жағдайда, барлық қарыздарды ақшалай немесе басқаша түрде толық өтеуге немесе Жұмыс берушінің тиісті құрылымдық бөлімшелерінде кету парағында  ресімдеу рәсімін сақтауға;</w:t>
            </w:r>
          </w:p>
          <w:p w14:paraId="287FB39F" w14:textId="77777777" w:rsidR="00251F28" w:rsidRPr="00722983" w:rsidRDefault="00251F28" w:rsidP="00251F28">
            <w:pPr>
              <w:tabs>
                <w:tab w:val="left" w:pos="1134"/>
              </w:tabs>
              <w:ind w:firstLine="317"/>
              <w:jc w:val="both"/>
              <w:rPr>
                <w:rFonts w:cs="Times New Roman"/>
                <w:b w:val="0"/>
                <w:sz w:val="24"/>
                <w:szCs w:val="24"/>
                <w:lang w:val="kk-KZ"/>
              </w:rPr>
            </w:pPr>
            <w:r w:rsidRPr="00722983">
              <w:rPr>
                <w:rFonts w:cs="Times New Roman"/>
                <w:b w:val="0"/>
                <w:sz w:val="24"/>
                <w:szCs w:val="24"/>
                <w:lang w:val="kk-KZ"/>
              </w:rPr>
              <w:t>14) Қызметкердің бастамасымен немесе Жұмыс берушінің бастамасымен Қызметкердің кінәсі салдарынан еңбек Шарт бұзылған жағдайда жұмыс істемеген уақытына (егер бар болса) пропорционалды оны оқытуға байланысты шығындарды толық көлемде Жұмыс берушіге өтеуге;</w:t>
            </w:r>
          </w:p>
          <w:p w14:paraId="461A9940" w14:textId="77777777" w:rsidR="00251F28" w:rsidRPr="00722983" w:rsidRDefault="00251F28" w:rsidP="00251F28">
            <w:pPr>
              <w:tabs>
                <w:tab w:val="left" w:pos="1134"/>
              </w:tabs>
              <w:ind w:firstLine="317"/>
              <w:jc w:val="both"/>
              <w:rPr>
                <w:rFonts w:cs="Times New Roman"/>
                <w:b w:val="0"/>
                <w:sz w:val="24"/>
                <w:szCs w:val="24"/>
                <w:lang w:val="kk-KZ"/>
              </w:rPr>
            </w:pPr>
            <w:r w:rsidRPr="00722983">
              <w:rPr>
                <w:rFonts w:cs="Times New Roman"/>
                <w:b w:val="0"/>
                <w:sz w:val="24"/>
                <w:szCs w:val="24"/>
                <w:lang w:val="kk-KZ"/>
              </w:rPr>
              <w:t>15) Шарттың барлық қолданыс кезеңінде Жұмыс берушінің келісімінсіз өзге жұмыс берушілермен еңбек жалдауда тікелей немесе жанама қатынастарға түспеуге.</w:t>
            </w:r>
          </w:p>
          <w:p w14:paraId="057618D3" w14:textId="77777777" w:rsidR="00251F28" w:rsidRPr="00722983" w:rsidRDefault="00251F28" w:rsidP="00251F28">
            <w:pPr>
              <w:tabs>
                <w:tab w:val="left" w:pos="1134"/>
              </w:tabs>
              <w:ind w:firstLine="317"/>
              <w:jc w:val="both"/>
              <w:rPr>
                <w:rFonts w:cs="Times New Roman"/>
                <w:b w:val="0"/>
                <w:sz w:val="24"/>
                <w:szCs w:val="24"/>
                <w:lang w:val="kk-KZ"/>
              </w:rPr>
            </w:pPr>
            <w:r w:rsidRPr="00722983">
              <w:rPr>
                <w:rFonts w:cs="Times New Roman"/>
                <w:b w:val="0"/>
                <w:sz w:val="24"/>
                <w:szCs w:val="24"/>
                <w:lang w:val="kk-KZ"/>
              </w:rPr>
              <w:t>16) Жұмыс берушіге мүгедектік қойылғанда немесе еңбек міндеттерін жалғастыруға кедергі болатын  денсаулықтың нашарлауын хабардар ету:  өндірістік жарақат, кәсіптік ауру немесе  еңбек міндеттерін орындаумен байланысты  денсаулықтың зақымдалуы немесе  өндіріспен байланысты емес денсаулығына зиян келтірілсе дереу медициналық тексеруден өтуге және Жұмыс берушіге медициналық қорытындыны береді.</w:t>
            </w:r>
          </w:p>
          <w:p w14:paraId="1EA311B3" w14:textId="77777777" w:rsidR="00251F28" w:rsidRPr="00722983" w:rsidRDefault="00251F28" w:rsidP="00251F28">
            <w:pPr>
              <w:tabs>
                <w:tab w:val="left" w:pos="1134"/>
              </w:tabs>
              <w:ind w:firstLine="317"/>
              <w:jc w:val="both"/>
              <w:rPr>
                <w:rFonts w:cs="Times New Roman"/>
                <w:b w:val="0"/>
                <w:sz w:val="24"/>
                <w:szCs w:val="24"/>
                <w:lang w:val="kk-KZ"/>
              </w:rPr>
            </w:pPr>
            <w:r w:rsidRPr="00722983">
              <w:rPr>
                <w:rFonts w:cs="Times New Roman"/>
                <w:b w:val="0"/>
                <w:sz w:val="24"/>
                <w:szCs w:val="24"/>
                <w:lang w:val="kk-KZ"/>
              </w:rPr>
              <w:t>17) Еңбекке жарамсыз болған жағдайда (соның ішінде науқас балаға қарау), бұл туралы тікелей басшысын және Жұмыс берушіні еңбекке жарамсыздығы белгіленген сәттен бастап  бір тәулік ішінде хабардар ету және еңбекке жарамсыз парағында көрсетілген жұмысқа кірген күні немесе ол аяқталғанға дейін басшының қолы қойылған кезде жұмысқа уақытша еңбекке жарамсыз парағын ұсынады;</w:t>
            </w:r>
          </w:p>
          <w:p w14:paraId="70EAB898" w14:textId="77777777" w:rsidR="00251F28" w:rsidRPr="00722983" w:rsidRDefault="00251F28" w:rsidP="00251F28">
            <w:pPr>
              <w:tabs>
                <w:tab w:val="left" w:pos="1134"/>
              </w:tabs>
              <w:ind w:firstLine="317"/>
              <w:jc w:val="both"/>
              <w:rPr>
                <w:rFonts w:cs="Times New Roman"/>
                <w:b w:val="0"/>
                <w:sz w:val="24"/>
                <w:szCs w:val="24"/>
                <w:lang w:val="kk-KZ"/>
              </w:rPr>
            </w:pPr>
            <w:r w:rsidRPr="00722983">
              <w:rPr>
                <w:rFonts w:cs="Times New Roman"/>
                <w:b w:val="0"/>
                <w:sz w:val="24"/>
                <w:szCs w:val="24"/>
                <w:lang w:val="kk-KZ"/>
              </w:rPr>
              <w:t>18) Жұмыс берушінің актісінде қарастырылған жағдайларда, сондай-ақ басқа жұмысқа ауыстырылған жағдайда Жұмыс берушінің талабы бойынша профилактикалық  медициналық тексеруден өтеді;</w:t>
            </w:r>
          </w:p>
          <w:p w14:paraId="77B8A4BD" w14:textId="77777777" w:rsidR="00251F28" w:rsidRPr="00722983" w:rsidRDefault="00251F28" w:rsidP="00251F28">
            <w:pPr>
              <w:tabs>
                <w:tab w:val="left" w:pos="1134"/>
              </w:tabs>
              <w:ind w:firstLine="317"/>
              <w:jc w:val="both"/>
              <w:rPr>
                <w:rFonts w:cs="Times New Roman"/>
                <w:b w:val="0"/>
                <w:sz w:val="24"/>
                <w:szCs w:val="24"/>
                <w:lang w:val="kk-KZ"/>
              </w:rPr>
            </w:pPr>
            <w:r w:rsidRPr="00722983">
              <w:rPr>
                <w:rFonts w:cs="Times New Roman"/>
                <w:b w:val="0"/>
                <w:sz w:val="24"/>
                <w:szCs w:val="24"/>
                <w:lang w:val="kk-KZ"/>
              </w:rPr>
              <w:lastRenderedPageBreak/>
              <w:t>19) міндетті алдын-ала және мерзімді медициналық тексеруден, сондай-ақ             ауысым алдындағы, ауысымнан кейінгі медициналық тексеруден (қажет болған жағдайда денсаулық сақтау саласындағы уәкілетті орган белгілеген тәртіппен                     басқа медициналық тексеруден өту)                   өтуге;</w:t>
            </w:r>
          </w:p>
          <w:p w14:paraId="0194DAE1" w14:textId="77777777" w:rsidR="00251F28" w:rsidRPr="00722983" w:rsidRDefault="00251F28" w:rsidP="00251F28">
            <w:pPr>
              <w:tabs>
                <w:tab w:val="left" w:pos="1134"/>
              </w:tabs>
              <w:ind w:firstLine="317"/>
              <w:jc w:val="both"/>
              <w:rPr>
                <w:rFonts w:cs="Times New Roman"/>
                <w:b w:val="0"/>
                <w:sz w:val="24"/>
                <w:szCs w:val="24"/>
                <w:lang w:val="kk-KZ"/>
              </w:rPr>
            </w:pPr>
            <w:r w:rsidRPr="00722983">
              <w:rPr>
                <w:rFonts w:cs="Times New Roman"/>
                <w:b w:val="0"/>
                <w:sz w:val="24"/>
                <w:szCs w:val="24"/>
                <w:lang w:val="kk-KZ"/>
              </w:rPr>
              <w:t>20) Жұмыс берушіні тұрақты мекен-жайы және тұрғылықты жері бойынша тіркеу мекен-жайының өзгергені туралы, деректерді жинау мен өңдеу келісіміне сәйкес  өзге де жеке деректердің өзгергені туралы жазбаша түрде хабардар етуге (Шартқа № 2 қосымша);</w:t>
            </w:r>
          </w:p>
          <w:p w14:paraId="469D92B9" w14:textId="77777777" w:rsidR="00251F28" w:rsidRPr="00722983" w:rsidRDefault="00251F28" w:rsidP="00251F28">
            <w:pPr>
              <w:tabs>
                <w:tab w:val="left" w:pos="1134"/>
              </w:tabs>
              <w:ind w:firstLine="317"/>
              <w:jc w:val="both"/>
              <w:rPr>
                <w:rFonts w:cs="Times New Roman"/>
                <w:b w:val="0"/>
                <w:sz w:val="24"/>
                <w:szCs w:val="24"/>
                <w:lang w:val="kk-KZ"/>
              </w:rPr>
            </w:pPr>
            <w:r w:rsidRPr="00722983">
              <w:rPr>
                <w:rFonts w:cs="Times New Roman"/>
                <w:b w:val="0"/>
                <w:sz w:val="24"/>
                <w:szCs w:val="24"/>
                <w:lang w:val="kk-KZ"/>
              </w:rPr>
              <w:t>21) Жұмыс берушінің оған қабылдағанға дейін және қабылданғаннан кейінгі актілерімен, сондай-ақ оларға                          өзгертулер мен толықтырулармен қол қойып танысуға;</w:t>
            </w:r>
          </w:p>
          <w:p w14:paraId="2612AAC3" w14:textId="77777777" w:rsidR="00251F28" w:rsidRPr="00722983" w:rsidRDefault="00251F28" w:rsidP="00251F28">
            <w:pPr>
              <w:pStyle w:val="ae"/>
              <w:tabs>
                <w:tab w:val="left" w:pos="-709"/>
                <w:tab w:val="left" w:pos="1134"/>
              </w:tabs>
              <w:ind w:firstLine="351"/>
              <w:jc w:val="both"/>
              <w:rPr>
                <w:rFonts w:cs="Times New Roman"/>
                <w:b w:val="0"/>
                <w:sz w:val="24"/>
                <w:szCs w:val="24"/>
                <w:lang w:val="kk-KZ"/>
              </w:rPr>
            </w:pPr>
            <w:r w:rsidRPr="00722983">
              <w:rPr>
                <w:rFonts w:cs="Times New Roman"/>
                <w:b w:val="0"/>
                <w:sz w:val="24"/>
                <w:szCs w:val="24"/>
                <w:lang w:val="kk-KZ"/>
              </w:rPr>
              <w:t>22) Осы Шарттың 10-бөлімінде көрсетілген тәртіппен және шарттарда Жұмыскердің еңбек міндеттерін орындау, қызметтік тапсырмаларды орындау немесе өз бастамасы бойынша жасаған интеллектуалдық қызмет нәтижелерінің барлық түрлеріне арналған Жұмыс берушінің мүлік (айрықша) құқығын және қорғау құжаттарын беру және алу құқығын тануға;</w:t>
            </w:r>
          </w:p>
          <w:p w14:paraId="352DBAD4" w14:textId="77777777" w:rsidR="00251F28" w:rsidRPr="00722983" w:rsidRDefault="00251F28" w:rsidP="00251F28">
            <w:pPr>
              <w:pStyle w:val="ae"/>
              <w:ind w:firstLine="317"/>
              <w:jc w:val="both"/>
              <w:rPr>
                <w:rFonts w:cs="Times New Roman"/>
                <w:b w:val="0"/>
                <w:sz w:val="24"/>
                <w:szCs w:val="24"/>
                <w:lang w:val="kk-KZ"/>
              </w:rPr>
            </w:pPr>
            <w:r w:rsidRPr="00722983">
              <w:rPr>
                <w:rFonts w:cs="Times New Roman"/>
                <w:b w:val="0"/>
                <w:sz w:val="24"/>
                <w:szCs w:val="24"/>
                <w:lang w:val="kk-KZ"/>
              </w:rPr>
              <w:t>23) іскерлік және жеке мінез-құлқына деген көзқарасы еңбек ұжымында тұрақты және жағымды моральдық-психологиялық ахуалдың қалыптасуына ықпал етуге;</w:t>
            </w:r>
          </w:p>
          <w:p w14:paraId="36653580" w14:textId="77777777" w:rsidR="00251F28" w:rsidRPr="00722983" w:rsidRDefault="00251F28" w:rsidP="00251F28">
            <w:pPr>
              <w:pStyle w:val="ae"/>
              <w:tabs>
                <w:tab w:val="left" w:pos="-709"/>
                <w:tab w:val="left" w:pos="1134"/>
              </w:tabs>
              <w:ind w:firstLine="317"/>
              <w:jc w:val="both"/>
              <w:rPr>
                <w:rFonts w:cs="Times New Roman"/>
                <w:b w:val="0"/>
                <w:sz w:val="24"/>
                <w:szCs w:val="24"/>
                <w:lang w:val="kk-KZ"/>
              </w:rPr>
            </w:pPr>
            <w:r w:rsidRPr="00722983">
              <w:rPr>
                <w:rFonts w:cs="Times New Roman"/>
                <w:b w:val="0"/>
                <w:sz w:val="24"/>
                <w:szCs w:val="24"/>
                <w:lang w:val="kk-KZ"/>
              </w:rPr>
              <w:t>24) егер оның бағыныңқы қызметкері тағайындау күнінен бастап үш ай ішінде соттың айыптау үкімі күшіне енумен белгіленген сыбайлас қылмыс жасаған жағдайда (Компаниның/ЕҰбасшысына қатысты) еңбек шартын бұзу туралы өтініш беруге;</w:t>
            </w:r>
          </w:p>
          <w:p w14:paraId="63C24B36" w14:textId="77777777" w:rsidR="00251F28" w:rsidRPr="00722983" w:rsidRDefault="00251F28" w:rsidP="00251F28">
            <w:pPr>
              <w:pStyle w:val="ae"/>
              <w:jc w:val="both"/>
              <w:rPr>
                <w:rFonts w:cs="Times New Roman"/>
                <w:b w:val="0"/>
                <w:sz w:val="24"/>
                <w:szCs w:val="24"/>
                <w:lang w:val="kk-KZ"/>
              </w:rPr>
            </w:pPr>
            <w:r w:rsidRPr="00722983">
              <w:rPr>
                <w:rFonts w:cs="Times New Roman"/>
                <w:b w:val="0"/>
                <w:sz w:val="24"/>
                <w:szCs w:val="24"/>
                <w:lang w:val="kk-KZ"/>
              </w:rPr>
              <w:t xml:space="preserve">    25) мұрагердің зейнетке шығу жасына бір жыл қалғанда кәсіби шеберлігі                           мен құзыреттілігін дамыту жоспарын әзірлеу және зейнеткерлік жасына                        жетуіне байланысты еңбек шартын бұзу алдында жоспар бойынша мұрагерді дайындау (қажеттілік жағдайында).</w:t>
            </w:r>
          </w:p>
          <w:p w14:paraId="2FCC3D0C" w14:textId="77777777" w:rsidR="00251F28" w:rsidRPr="00722983" w:rsidRDefault="00251F28" w:rsidP="00251F28">
            <w:pPr>
              <w:ind w:firstLine="317"/>
              <w:jc w:val="both"/>
              <w:rPr>
                <w:rFonts w:cs="Times New Roman"/>
                <w:b w:val="0"/>
                <w:color w:val="000000"/>
                <w:sz w:val="24"/>
                <w:szCs w:val="24"/>
                <w:lang w:val="kk-KZ"/>
              </w:rPr>
            </w:pPr>
            <w:r w:rsidRPr="00722983">
              <w:rPr>
                <w:rFonts w:cs="Times New Roman"/>
                <w:b w:val="0"/>
                <w:sz w:val="24"/>
                <w:szCs w:val="24"/>
                <w:lang w:val="kk-KZ"/>
              </w:rPr>
              <w:t>3.3.Қызметкер Қазақстан Республикасының Еңбек кодексінде қарастырылған басқа құқықтарға ие және өзге де міндеттерді орындайды.</w:t>
            </w:r>
          </w:p>
          <w:p w14:paraId="494EB473" w14:textId="77777777" w:rsidR="00251F28" w:rsidRPr="00722983" w:rsidRDefault="00251F28" w:rsidP="00251F28">
            <w:pPr>
              <w:ind w:firstLine="284"/>
              <w:rPr>
                <w:rFonts w:cs="Times New Roman"/>
                <w:b w:val="0"/>
                <w:sz w:val="24"/>
                <w:szCs w:val="24"/>
                <w:lang w:val="kk-KZ"/>
              </w:rPr>
            </w:pPr>
          </w:p>
          <w:p w14:paraId="6B6D775E" w14:textId="77777777" w:rsidR="00251F28" w:rsidRPr="00722983" w:rsidRDefault="00251F28" w:rsidP="00251F28">
            <w:pPr>
              <w:ind w:firstLine="284"/>
              <w:jc w:val="center"/>
              <w:rPr>
                <w:rFonts w:cs="Times New Roman"/>
                <w:b w:val="0"/>
                <w:sz w:val="24"/>
                <w:szCs w:val="24"/>
                <w:lang w:val="kk-KZ"/>
              </w:rPr>
            </w:pPr>
            <w:r w:rsidRPr="00722983">
              <w:rPr>
                <w:rFonts w:cs="Times New Roman"/>
                <w:b w:val="0"/>
                <w:sz w:val="24"/>
                <w:szCs w:val="24"/>
                <w:lang w:val="kk-KZ"/>
              </w:rPr>
              <w:lastRenderedPageBreak/>
              <w:t>4. Жұмыс берушінің құқықтары мен міндеттері</w:t>
            </w:r>
          </w:p>
          <w:p w14:paraId="618937F3" w14:textId="77777777" w:rsidR="00251F28" w:rsidRPr="00722983" w:rsidRDefault="00251F28" w:rsidP="00251F28">
            <w:pPr>
              <w:ind w:firstLine="284"/>
              <w:jc w:val="center"/>
              <w:rPr>
                <w:rFonts w:cs="Times New Roman"/>
                <w:b w:val="0"/>
                <w:sz w:val="24"/>
                <w:szCs w:val="24"/>
                <w:lang w:val="kk-KZ"/>
              </w:rPr>
            </w:pPr>
          </w:p>
          <w:p w14:paraId="68344735" w14:textId="77777777" w:rsidR="00251F28" w:rsidRPr="00722983" w:rsidRDefault="00251F28" w:rsidP="00251F28">
            <w:pPr>
              <w:ind w:firstLine="284"/>
              <w:jc w:val="both"/>
              <w:rPr>
                <w:rFonts w:cs="Times New Roman"/>
                <w:b w:val="0"/>
                <w:sz w:val="24"/>
                <w:szCs w:val="24"/>
                <w:lang w:val="kk-KZ"/>
              </w:rPr>
            </w:pPr>
            <w:r w:rsidRPr="00722983">
              <w:rPr>
                <w:rFonts w:cs="Times New Roman"/>
                <w:b w:val="0"/>
                <w:sz w:val="24"/>
                <w:szCs w:val="24"/>
                <w:lang w:val="kk-KZ"/>
              </w:rPr>
              <w:t>4.1. Жұмыс беруші:</w:t>
            </w:r>
          </w:p>
          <w:p w14:paraId="389CA59B" w14:textId="77777777" w:rsidR="00251F28" w:rsidRPr="00722983" w:rsidRDefault="00251F28" w:rsidP="00251F28">
            <w:pPr>
              <w:pStyle w:val="ae"/>
              <w:tabs>
                <w:tab w:val="left" w:pos="-709"/>
                <w:tab w:val="left" w:pos="1134"/>
              </w:tabs>
              <w:ind w:firstLine="317"/>
              <w:jc w:val="both"/>
              <w:rPr>
                <w:rFonts w:cs="Times New Roman"/>
                <w:b w:val="0"/>
                <w:sz w:val="24"/>
                <w:szCs w:val="24"/>
                <w:lang w:val="kk-KZ"/>
              </w:rPr>
            </w:pPr>
            <w:r w:rsidRPr="00722983">
              <w:rPr>
                <w:rFonts w:cs="Times New Roman"/>
                <w:b w:val="0"/>
                <w:sz w:val="24"/>
                <w:szCs w:val="24"/>
                <w:lang w:val="kk-KZ"/>
              </w:rPr>
              <w:t>1) Қазақстан Республикасының Еңбек кодексінде белгіленген тәртіппен және негіздерде Қызметкермен Шартты өзгерту, толықтыру, тоқтатуға және бұзуға;</w:t>
            </w:r>
          </w:p>
          <w:p w14:paraId="6C89ED9E" w14:textId="77777777" w:rsidR="00251F28" w:rsidRPr="00722983" w:rsidRDefault="00251F28" w:rsidP="00251F28">
            <w:pPr>
              <w:pStyle w:val="ae"/>
              <w:tabs>
                <w:tab w:val="left" w:pos="-709"/>
                <w:tab w:val="left" w:pos="1134"/>
              </w:tabs>
              <w:ind w:firstLine="317"/>
              <w:jc w:val="both"/>
              <w:rPr>
                <w:rFonts w:cs="Times New Roman"/>
                <w:b w:val="0"/>
                <w:sz w:val="24"/>
                <w:szCs w:val="24"/>
                <w:lang w:val="kk-KZ"/>
              </w:rPr>
            </w:pPr>
            <w:r w:rsidRPr="00722983">
              <w:rPr>
                <w:rFonts w:cs="Times New Roman"/>
                <w:b w:val="0"/>
                <w:sz w:val="24"/>
                <w:szCs w:val="24"/>
                <w:lang w:val="kk-KZ"/>
              </w:rPr>
              <w:t>2) өз құзыреті шегінде Жұмыс берушінің актілерін шығаруға;</w:t>
            </w:r>
          </w:p>
          <w:p w14:paraId="026DBD17" w14:textId="77777777" w:rsidR="00251F28" w:rsidRPr="00722983" w:rsidRDefault="00251F28" w:rsidP="00251F28">
            <w:pPr>
              <w:pStyle w:val="ae"/>
              <w:tabs>
                <w:tab w:val="left" w:pos="-709"/>
                <w:tab w:val="left" w:pos="1134"/>
              </w:tabs>
              <w:ind w:firstLine="317"/>
              <w:jc w:val="both"/>
              <w:rPr>
                <w:rFonts w:cs="Times New Roman"/>
                <w:b w:val="0"/>
                <w:sz w:val="24"/>
                <w:szCs w:val="24"/>
                <w:lang w:val="kk-KZ"/>
              </w:rPr>
            </w:pPr>
            <w:r w:rsidRPr="00722983">
              <w:rPr>
                <w:rFonts w:cs="Times New Roman"/>
                <w:b w:val="0"/>
                <w:sz w:val="24"/>
                <w:szCs w:val="24"/>
                <w:lang w:val="kk-KZ"/>
              </w:rPr>
              <w:t>3) өзінің құқықтары мен мүдделерін білдіру және қорғау мақсатында бірлестіктер (қауымдастықтар, одақтар) құруға және оларға қосылуға;</w:t>
            </w:r>
          </w:p>
          <w:p w14:paraId="46FBC40B" w14:textId="77777777" w:rsidR="00251F28" w:rsidRPr="00722983" w:rsidRDefault="00251F28" w:rsidP="00251F28">
            <w:pPr>
              <w:pStyle w:val="ae"/>
              <w:tabs>
                <w:tab w:val="left" w:pos="-709"/>
                <w:tab w:val="left" w:pos="1134"/>
              </w:tabs>
              <w:ind w:firstLine="317"/>
              <w:jc w:val="both"/>
              <w:rPr>
                <w:rFonts w:cs="Times New Roman"/>
                <w:b w:val="0"/>
                <w:sz w:val="24"/>
                <w:szCs w:val="24"/>
                <w:lang w:val="kk-KZ"/>
              </w:rPr>
            </w:pPr>
            <w:r w:rsidRPr="00722983">
              <w:rPr>
                <w:rFonts w:cs="Times New Roman"/>
                <w:b w:val="0"/>
                <w:sz w:val="24"/>
                <w:szCs w:val="24"/>
                <w:lang w:val="kk-KZ"/>
              </w:rPr>
              <w:t>4) Қызметкерден Шарттың, ұжымдық шарттың, лауазымдық нұсқаулықтың, еңбек тәртібі ережелерін және Жұмыс берушінің басқа да актілерінің талаптарын орындауды талап етуге;</w:t>
            </w:r>
          </w:p>
          <w:p w14:paraId="439CA5AD" w14:textId="77777777" w:rsidR="00251F28" w:rsidRPr="00722983" w:rsidRDefault="00251F28" w:rsidP="00251F28">
            <w:pPr>
              <w:pStyle w:val="ae"/>
              <w:tabs>
                <w:tab w:val="left" w:pos="-709"/>
                <w:tab w:val="left" w:pos="1134"/>
              </w:tabs>
              <w:ind w:firstLine="317"/>
              <w:jc w:val="both"/>
              <w:rPr>
                <w:rFonts w:cs="Times New Roman"/>
                <w:b w:val="0"/>
                <w:sz w:val="24"/>
                <w:szCs w:val="24"/>
                <w:lang w:val="kk-KZ"/>
              </w:rPr>
            </w:pPr>
            <w:r w:rsidRPr="00722983">
              <w:rPr>
                <w:rFonts w:cs="Times New Roman"/>
                <w:b w:val="0"/>
                <w:sz w:val="24"/>
                <w:szCs w:val="24"/>
                <w:lang w:val="kk-KZ"/>
              </w:rPr>
              <w:t>5) Қазақстан Республикасының Еңбек кодексінде көзделген тәртіппен және жұмыс берушінің актілерімен белгіленген жағдайларда Қызметкерді марапаттауға, қызметкерге тәртіптік жаза қолдануға, Қызметкерді материалдық жауапкершілікке тартуға;</w:t>
            </w:r>
          </w:p>
          <w:p w14:paraId="6B8CB9DB" w14:textId="77777777" w:rsidR="00251F28" w:rsidRPr="00722983" w:rsidRDefault="00251F28" w:rsidP="00251F28">
            <w:pPr>
              <w:pStyle w:val="ae"/>
              <w:tabs>
                <w:tab w:val="left" w:pos="-709"/>
                <w:tab w:val="left" w:pos="1134"/>
              </w:tabs>
              <w:ind w:firstLine="317"/>
              <w:jc w:val="both"/>
              <w:rPr>
                <w:rFonts w:cs="Times New Roman"/>
                <w:b w:val="0"/>
                <w:sz w:val="24"/>
                <w:szCs w:val="24"/>
                <w:lang w:val="kk-KZ"/>
              </w:rPr>
            </w:pPr>
            <w:r w:rsidRPr="00722983">
              <w:rPr>
                <w:rFonts w:cs="Times New Roman"/>
                <w:b w:val="0"/>
                <w:sz w:val="24"/>
                <w:szCs w:val="24"/>
                <w:lang w:val="kk-KZ"/>
              </w:rPr>
              <w:t>6) Қызметкер еңбек міндеттерін орындау кезінде келтірген залалды өтеуге;</w:t>
            </w:r>
          </w:p>
          <w:p w14:paraId="10C308DD" w14:textId="77777777" w:rsidR="00251F28" w:rsidRPr="00722983" w:rsidRDefault="00251F28" w:rsidP="00251F28">
            <w:pPr>
              <w:pStyle w:val="ae"/>
              <w:tabs>
                <w:tab w:val="left" w:pos="-709"/>
                <w:tab w:val="left" w:pos="1134"/>
              </w:tabs>
              <w:ind w:firstLine="317"/>
              <w:jc w:val="both"/>
              <w:rPr>
                <w:rFonts w:cs="Times New Roman"/>
                <w:b w:val="0"/>
                <w:sz w:val="24"/>
                <w:szCs w:val="24"/>
                <w:lang w:val="kk-KZ"/>
              </w:rPr>
            </w:pPr>
            <w:r w:rsidRPr="00722983">
              <w:rPr>
                <w:rFonts w:cs="Times New Roman"/>
                <w:b w:val="0"/>
                <w:sz w:val="24"/>
                <w:szCs w:val="24"/>
                <w:lang w:val="kk-KZ"/>
              </w:rPr>
              <w:t>7) еңбек саласында өзінің құқықтары мен заңды мүдделерін қорғау мақсатында сотқа жүгінуге;</w:t>
            </w:r>
          </w:p>
          <w:p w14:paraId="2537B4F8" w14:textId="77777777" w:rsidR="00251F28" w:rsidRPr="00722983" w:rsidRDefault="00251F28" w:rsidP="00251F28">
            <w:pPr>
              <w:pStyle w:val="ae"/>
              <w:tabs>
                <w:tab w:val="left" w:pos="-709"/>
                <w:tab w:val="left" w:pos="601"/>
              </w:tabs>
              <w:ind w:firstLine="317"/>
              <w:jc w:val="both"/>
              <w:rPr>
                <w:rFonts w:cs="Times New Roman"/>
                <w:b w:val="0"/>
                <w:sz w:val="24"/>
                <w:szCs w:val="24"/>
                <w:lang w:val="kk-KZ"/>
              </w:rPr>
            </w:pPr>
            <w:r w:rsidRPr="00722983">
              <w:rPr>
                <w:rFonts w:cs="Times New Roman"/>
                <w:b w:val="0"/>
                <w:sz w:val="24"/>
                <w:szCs w:val="24"/>
                <w:lang w:val="kk-KZ"/>
              </w:rPr>
              <w:t>8) Қызметкерге сынақ мерзімін белгілеуге;</w:t>
            </w:r>
          </w:p>
          <w:p w14:paraId="652647C9" w14:textId="77777777" w:rsidR="00251F28" w:rsidRPr="00722983" w:rsidRDefault="00251F28" w:rsidP="00251F28">
            <w:pPr>
              <w:pStyle w:val="ae"/>
              <w:tabs>
                <w:tab w:val="left" w:pos="-709"/>
                <w:tab w:val="left" w:pos="1134"/>
              </w:tabs>
              <w:ind w:firstLine="317"/>
              <w:jc w:val="both"/>
              <w:rPr>
                <w:rFonts w:cs="Times New Roman"/>
                <w:b w:val="0"/>
                <w:sz w:val="24"/>
                <w:szCs w:val="24"/>
                <w:lang w:val="kk-KZ"/>
              </w:rPr>
            </w:pPr>
            <w:r w:rsidRPr="00722983">
              <w:rPr>
                <w:rFonts w:cs="Times New Roman"/>
                <w:b w:val="0"/>
                <w:sz w:val="24"/>
                <w:szCs w:val="24"/>
                <w:lang w:val="kk-KZ"/>
              </w:rPr>
              <w:t>9) Қызметкерді Қазақстан Республикасының Еңбек кодексіне сәйкес кәсіптік даярлау, қайта даярлау және оның біліктілігін арттыруды қамтамасыз етуге;</w:t>
            </w:r>
          </w:p>
          <w:p w14:paraId="089CE4FB" w14:textId="77777777" w:rsidR="00251F28" w:rsidRPr="00722983" w:rsidRDefault="00251F28" w:rsidP="00251F28">
            <w:pPr>
              <w:pStyle w:val="ae"/>
              <w:tabs>
                <w:tab w:val="left" w:pos="-709"/>
                <w:tab w:val="left" w:pos="1134"/>
              </w:tabs>
              <w:ind w:firstLine="317"/>
              <w:jc w:val="both"/>
              <w:rPr>
                <w:rFonts w:cs="Times New Roman"/>
                <w:b w:val="0"/>
                <w:sz w:val="24"/>
                <w:szCs w:val="24"/>
                <w:lang w:val="kk-KZ"/>
              </w:rPr>
            </w:pPr>
            <w:r w:rsidRPr="00722983">
              <w:rPr>
                <w:rFonts w:cs="Times New Roman"/>
                <w:b w:val="0"/>
                <w:sz w:val="24"/>
                <w:szCs w:val="24"/>
                <w:lang w:val="kk-KZ"/>
              </w:rPr>
              <w:t>10) Қазақстан Республикасының Еңбек кодексіне сәйкес Қызметкерді оқытуға байланысты шығындарды өтеуге;</w:t>
            </w:r>
          </w:p>
          <w:p w14:paraId="0609276F" w14:textId="77777777" w:rsidR="00251F28" w:rsidRPr="00722983" w:rsidRDefault="00251F28" w:rsidP="00251F28">
            <w:pPr>
              <w:pStyle w:val="ae"/>
              <w:tabs>
                <w:tab w:val="left" w:pos="-709"/>
                <w:tab w:val="left" w:pos="1134"/>
              </w:tabs>
              <w:ind w:firstLine="317"/>
              <w:jc w:val="both"/>
              <w:rPr>
                <w:rFonts w:cs="Times New Roman"/>
                <w:b w:val="0"/>
                <w:sz w:val="24"/>
                <w:szCs w:val="24"/>
                <w:lang w:val="kk-KZ"/>
              </w:rPr>
            </w:pPr>
            <w:r w:rsidRPr="00722983">
              <w:rPr>
                <w:rFonts w:cs="Times New Roman"/>
                <w:b w:val="0"/>
                <w:sz w:val="24"/>
                <w:szCs w:val="24"/>
                <w:lang w:val="kk-KZ"/>
              </w:rPr>
              <w:t>11) жеке еңбек дауын қарау үшін Қазақстан Республикасының Еңбек кодексінде көзделген тәртіппен бірізділікті түрде келісім комиссиясына, сотқа жүгінуге;</w:t>
            </w:r>
          </w:p>
          <w:p w14:paraId="283A9448" w14:textId="77777777" w:rsidR="00251F28" w:rsidRPr="00722983" w:rsidRDefault="00251F28" w:rsidP="00251F28">
            <w:pPr>
              <w:tabs>
                <w:tab w:val="left" w:pos="1134"/>
              </w:tabs>
              <w:ind w:firstLine="317"/>
              <w:jc w:val="both"/>
              <w:rPr>
                <w:rFonts w:cs="Times New Roman"/>
                <w:b w:val="0"/>
                <w:sz w:val="24"/>
                <w:szCs w:val="24"/>
                <w:lang w:val="kk-KZ"/>
              </w:rPr>
            </w:pPr>
            <w:r w:rsidRPr="00722983">
              <w:rPr>
                <w:rFonts w:cs="Times New Roman"/>
                <w:b w:val="0"/>
                <w:sz w:val="24"/>
                <w:szCs w:val="24"/>
                <w:lang w:val="kk-KZ"/>
              </w:rPr>
              <w:t xml:space="preserve">12) үміткерлер мен қызметкерлердің еңбек қызметі туралы мәліметтерін еңбек шарттарын бірыңғай есепке алу жүйесінен алуға; </w:t>
            </w:r>
          </w:p>
          <w:p w14:paraId="6A576884" w14:textId="77777777" w:rsidR="00251F28" w:rsidRPr="00722983" w:rsidRDefault="00251F28" w:rsidP="00251F28">
            <w:pPr>
              <w:tabs>
                <w:tab w:val="left" w:pos="1134"/>
              </w:tabs>
              <w:ind w:firstLine="317"/>
              <w:jc w:val="both"/>
              <w:rPr>
                <w:rFonts w:cs="Times New Roman"/>
                <w:b w:val="0"/>
                <w:sz w:val="24"/>
                <w:szCs w:val="24"/>
                <w:lang w:val="kk-KZ"/>
              </w:rPr>
            </w:pPr>
            <w:r w:rsidRPr="00722983">
              <w:rPr>
                <w:rFonts w:cs="Times New Roman"/>
                <w:b w:val="0"/>
                <w:sz w:val="24"/>
                <w:szCs w:val="24"/>
                <w:lang w:val="kk-KZ"/>
              </w:rPr>
              <w:t>13) Қызметкерді Қазақстан Республикасының еңбек заңнамасында белгіленген жағдайларды ескере отырып, демалыс және мереке күндері, жұмыстан тыс уақытта жұмысқа тартуға;</w:t>
            </w:r>
          </w:p>
          <w:p w14:paraId="36519267" w14:textId="77777777" w:rsidR="00251F28" w:rsidRPr="00722983" w:rsidRDefault="00251F28" w:rsidP="00251F28">
            <w:pPr>
              <w:tabs>
                <w:tab w:val="left" w:pos="1134"/>
              </w:tabs>
              <w:ind w:firstLine="317"/>
              <w:jc w:val="both"/>
              <w:rPr>
                <w:rFonts w:cs="Times New Roman"/>
                <w:b w:val="0"/>
                <w:sz w:val="24"/>
                <w:szCs w:val="24"/>
                <w:lang w:val="kk-KZ"/>
              </w:rPr>
            </w:pPr>
            <w:r w:rsidRPr="00722983">
              <w:rPr>
                <w:rFonts w:cs="Times New Roman"/>
                <w:b w:val="0"/>
                <w:sz w:val="24"/>
                <w:szCs w:val="24"/>
                <w:lang w:val="kk-KZ"/>
              </w:rPr>
              <w:lastRenderedPageBreak/>
              <w:t>14) Жұмыс берушінің актілерімен немесе ұжымдық шартпен белгіленген тәртіппен мерзім сайын Қызметкерді аттестаттау мен тестілеуге;</w:t>
            </w:r>
          </w:p>
          <w:p w14:paraId="726A5C52" w14:textId="77777777" w:rsidR="00251F28" w:rsidRPr="00722983" w:rsidRDefault="00251F28" w:rsidP="00251F28">
            <w:pPr>
              <w:tabs>
                <w:tab w:val="left" w:pos="1134"/>
              </w:tabs>
              <w:ind w:firstLine="317"/>
              <w:jc w:val="both"/>
              <w:rPr>
                <w:rFonts w:cs="Times New Roman"/>
                <w:b w:val="0"/>
                <w:sz w:val="24"/>
                <w:szCs w:val="24"/>
                <w:lang w:val="kk-KZ"/>
              </w:rPr>
            </w:pPr>
            <w:r w:rsidRPr="00722983">
              <w:rPr>
                <w:rFonts w:cs="Times New Roman"/>
                <w:b w:val="0"/>
                <w:sz w:val="24"/>
                <w:szCs w:val="24"/>
                <w:lang w:val="kk-KZ"/>
              </w:rPr>
              <w:t>15) Жұмыс берушінің жергілікті актілеріне және Қазақстан Республикасының еңбек заңнамасына сәйкес материалдық ынталандыруды, қосымша төлемдер төлеуді жүзеге                асыруға;</w:t>
            </w:r>
          </w:p>
          <w:p w14:paraId="7564ACFF" w14:textId="77777777" w:rsidR="00251F28" w:rsidRPr="00722983" w:rsidRDefault="00251F28" w:rsidP="00251F28">
            <w:pPr>
              <w:tabs>
                <w:tab w:val="left" w:pos="1134"/>
              </w:tabs>
              <w:ind w:firstLine="317"/>
              <w:jc w:val="both"/>
              <w:rPr>
                <w:rFonts w:cs="Times New Roman"/>
                <w:b w:val="0"/>
                <w:sz w:val="24"/>
                <w:szCs w:val="24"/>
                <w:lang w:val="kk-KZ"/>
              </w:rPr>
            </w:pPr>
            <w:r w:rsidRPr="00722983">
              <w:rPr>
                <w:rFonts w:cs="Times New Roman"/>
                <w:b w:val="0"/>
                <w:sz w:val="24"/>
                <w:szCs w:val="24"/>
                <w:lang w:val="kk-KZ"/>
              </w:rPr>
              <w:t>16) өтемақы үшін, оның ішінде Жұмыс берушінің жергілікті актілерінде көзделген жағдайларда еңбек қатынастарының тоқтатылуына байланысты жұмыс істемеген кезең үшін ақысы төленетін жыл сайынғы еңбек демалысына қызметкер                              алған еңбекақысынан ұстап қалу арқылы өтеуге;</w:t>
            </w:r>
          </w:p>
          <w:p w14:paraId="324DB28A" w14:textId="77777777" w:rsidR="00251F28" w:rsidRPr="00722983" w:rsidRDefault="00251F28" w:rsidP="00251F28">
            <w:pPr>
              <w:tabs>
                <w:tab w:val="left" w:pos="1134"/>
              </w:tabs>
              <w:ind w:firstLine="317"/>
              <w:jc w:val="both"/>
              <w:rPr>
                <w:rFonts w:cs="Times New Roman"/>
                <w:b w:val="0"/>
                <w:sz w:val="24"/>
                <w:szCs w:val="24"/>
                <w:lang w:val="kk-KZ"/>
              </w:rPr>
            </w:pPr>
            <w:r w:rsidRPr="00722983">
              <w:rPr>
                <w:rFonts w:cs="Times New Roman"/>
                <w:b w:val="0"/>
                <w:sz w:val="24"/>
                <w:szCs w:val="24"/>
                <w:lang w:val="kk-KZ"/>
              </w:rPr>
              <w:t>17) сот шешімі бойынша, сондай-ақ Қазақстан Республикасының Еңбек кодексінде және Қазақстан Республикасының заңдарында көзделген жағдайларда, ал басқа жағдайларда Қызметкердің жазбаша келісімі бар болғанда Қызметкерге жазбаша түрде хабарлау арқылы Жұмыс берушінің актісі негізінде Жұмыс берушінің алдындағы қарызын өтеу үшін Қызметкердің жалақысынан ұстап қалуды жүргізуге;</w:t>
            </w:r>
          </w:p>
          <w:p w14:paraId="69C7345E" w14:textId="77777777" w:rsidR="00251F28" w:rsidRPr="00722983" w:rsidRDefault="00251F28" w:rsidP="00251F28">
            <w:pPr>
              <w:ind w:firstLine="317"/>
              <w:jc w:val="both"/>
              <w:rPr>
                <w:rFonts w:cs="Times New Roman"/>
                <w:b w:val="0"/>
                <w:sz w:val="24"/>
                <w:szCs w:val="24"/>
                <w:lang w:val="kk-KZ"/>
              </w:rPr>
            </w:pPr>
            <w:r w:rsidRPr="00722983">
              <w:rPr>
                <w:rFonts w:cs="Times New Roman"/>
                <w:b w:val="0"/>
                <w:sz w:val="24"/>
                <w:szCs w:val="24"/>
                <w:lang w:val="kk-KZ"/>
              </w:rPr>
              <w:t>18) Қызметкер осы Шарттың 9-бөлімінде көрсетілген тәртіппен және шарттармен қызметтік міндеттерді орындау және еңбек міндеттерін атқару кезінде алған зияткерлік қызмет нәтижелеріне міндетті.</w:t>
            </w:r>
          </w:p>
          <w:p w14:paraId="1A30EAFE" w14:textId="77777777" w:rsidR="00251F28" w:rsidRPr="00722983" w:rsidRDefault="00251F28" w:rsidP="00251F28">
            <w:pPr>
              <w:ind w:firstLine="284"/>
              <w:jc w:val="both"/>
              <w:rPr>
                <w:rFonts w:cs="Times New Roman"/>
                <w:b w:val="0"/>
                <w:sz w:val="24"/>
                <w:szCs w:val="24"/>
                <w:lang w:val="kk-KZ"/>
              </w:rPr>
            </w:pPr>
          </w:p>
          <w:p w14:paraId="61B3DAE1" w14:textId="77777777" w:rsidR="00251F28" w:rsidRPr="00722983" w:rsidRDefault="00251F28" w:rsidP="00251F28">
            <w:pPr>
              <w:ind w:firstLine="284"/>
              <w:jc w:val="both"/>
              <w:rPr>
                <w:rFonts w:cs="Times New Roman"/>
                <w:b w:val="0"/>
                <w:sz w:val="24"/>
                <w:szCs w:val="24"/>
                <w:lang w:val="kk-KZ"/>
              </w:rPr>
            </w:pPr>
          </w:p>
          <w:p w14:paraId="4BE0C3F4" w14:textId="77777777" w:rsidR="00251F28" w:rsidRPr="00722983" w:rsidRDefault="00251F28" w:rsidP="00251F28">
            <w:pPr>
              <w:ind w:firstLine="284"/>
              <w:jc w:val="both"/>
              <w:rPr>
                <w:rFonts w:cs="Times New Roman"/>
                <w:b w:val="0"/>
                <w:sz w:val="24"/>
                <w:szCs w:val="24"/>
                <w:lang w:val="kk-KZ"/>
              </w:rPr>
            </w:pPr>
          </w:p>
          <w:p w14:paraId="08CA35CB" w14:textId="77777777" w:rsidR="00251F28" w:rsidRPr="00722983" w:rsidRDefault="00251F28" w:rsidP="00251F28">
            <w:pPr>
              <w:jc w:val="both"/>
              <w:rPr>
                <w:rFonts w:cs="Times New Roman"/>
                <w:b w:val="0"/>
                <w:sz w:val="24"/>
                <w:szCs w:val="24"/>
                <w:lang w:val="kk-KZ"/>
              </w:rPr>
            </w:pPr>
          </w:p>
          <w:p w14:paraId="507E7188" w14:textId="77777777" w:rsidR="00251F28" w:rsidRPr="00722983" w:rsidRDefault="00251F28" w:rsidP="00251F28">
            <w:pPr>
              <w:jc w:val="both"/>
              <w:rPr>
                <w:rFonts w:cs="Times New Roman"/>
                <w:b w:val="0"/>
                <w:sz w:val="24"/>
                <w:szCs w:val="24"/>
                <w:lang w:val="kk-KZ"/>
              </w:rPr>
            </w:pPr>
            <w:r w:rsidRPr="00722983">
              <w:rPr>
                <w:rFonts w:cs="Times New Roman"/>
                <w:b w:val="0"/>
                <w:sz w:val="24"/>
                <w:szCs w:val="24"/>
                <w:lang w:val="kk-KZ"/>
              </w:rPr>
              <w:t>4.2 Жұмыс беруші еңбек қатынастарын реттейтін және олармен тікелей байланысты қатынастарды реттейтін Қазақстан Республикасының заңнамасында көзделген өзге де құқықтарға ие және өзге де міндеттерді орындайды.</w:t>
            </w:r>
          </w:p>
          <w:p w14:paraId="1DD63E82" w14:textId="77777777" w:rsidR="00251F28" w:rsidRPr="00722983" w:rsidRDefault="00251F28" w:rsidP="00251F28">
            <w:pPr>
              <w:ind w:firstLine="284"/>
              <w:rPr>
                <w:rFonts w:cs="Times New Roman"/>
                <w:b w:val="0"/>
                <w:sz w:val="24"/>
                <w:szCs w:val="24"/>
                <w:lang w:val="kk-KZ"/>
              </w:rPr>
            </w:pPr>
            <w:r w:rsidRPr="00722983">
              <w:rPr>
                <w:rFonts w:cs="Times New Roman"/>
                <w:b w:val="0"/>
                <w:sz w:val="24"/>
                <w:szCs w:val="24"/>
                <w:lang w:val="kk-KZ"/>
              </w:rPr>
              <w:t>4.3. Жұмыс беруші:</w:t>
            </w:r>
          </w:p>
          <w:p w14:paraId="3F28BB5F" w14:textId="77777777" w:rsidR="00251F28" w:rsidRPr="00722983" w:rsidRDefault="00251F28" w:rsidP="00251F28">
            <w:pPr>
              <w:ind w:firstLine="284"/>
              <w:jc w:val="both"/>
              <w:rPr>
                <w:rFonts w:cs="Times New Roman"/>
                <w:b w:val="0"/>
                <w:sz w:val="24"/>
                <w:szCs w:val="24"/>
                <w:lang w:val="kk-KZ"/>
              </w:rPr>
            </w:pPr>
            <w:r w:rsidRPr="00722983">
              <w:rPr>
                <w:rFonts w:cs="Times New Roman"/>
                <w:b w:val="0"/>
                <w:sz w:val="24"/>
                <w:szCs w:val="24"/>
                <w:lang w:val="kk-KZ"/>
              </w:rPr>
              <w:t>1). Қазақстан Республикасы еңбек заңнамасының, келісімдердің, Шарттың, ұжымдық шарттың, өзі шығарған актілердің талаптарын сақтауға;</w:t>
            </w:r>
          </w:p>
          <w:p w14:paraId="18A9038E" w14:textId="77777777" w:rsidR="00251F28" w:rsidRPr="00722983" w:rsidRDefault="00251F28" w:rsidP="00251F28">
            <w:pPr>
              <w:ind w:firstLine="284"/>
              <w:jc w:val="both"/>
              <w:rPr>
                <w:rFonts w:cs="Times New Roman"/>
                <w:b w:val="0"/>
                <w:sz w:val="24"/>
                <w:szCs w:val="24"/>
                <w:lang w:val="kk-KZ"/>
              </w:rPr>
            </w:pPr>
            <w:r w:rsidRPr="00722983">
              <w:rPr>
                <w:rFonts w:cs="Times New Roman"/>
                <w:b w:val="0"/>
                <w:sz w:val="24"/>
                <w:szCs w:val="24"/>
                <w:lang w:val="kk-KZ"/>
              </w:rPr>
              <w:t>2) Қызметкерге еңбек шартында көзделген жұмысты беруге;</w:t>
            </w:r>
          </w:p>
          <w:p w14:paraId="26FA2279" w14:textId="77777777" w:rsidR="00251F28" w:rsidRPr="00722983" w:rsidRDefault="00251F28" w:rsidP="00251F28">
            <w:pPr>
              <w:jc w:val="both"/>
              <w:rPr>
                <w:rFonts w:cs="Times New Roman"/>
                <w:b w:val="0"/>
                <w:sz w:val="24"/>
                <w:szCs w:val="24"/>
                <w:lang w:val="kk-KZ"/>
              </w:rPr>
            </w:pPr>
            <w:r w:rsidRPr="00722983">
              <w:rPr>
                <w:rFonts w:cs="Times New Roman"/>
                <w:b w:val="0"/>
                <w:sz w:val="24"/>
                <w:szCs w:val="24"/>
                <w:lang w:val="kk-KZ"/>
              </w:rPr>
              <w:t xml:space="preserve">    3) Қызметкерге еңбекақы және Қазақстан Республикасының нормативтік құқықтық актілерінде, Шартта, ұжымдық шартта, </w:t>
            </w:r>
            <w:r w:rsidRPr="00722983">
              <w:rPr>
                <w:rFonts w:cs="Times New Roman"/>
                <w:b w:val="0"/>
                <w:sz w:val="24"/>
                <w:szCs w:val="24"/>
                <w:lang w:val="kk-KZ"/>
              </w:rPr>
              <w:lastRenderedPageBreak/>
              <w:t xml:space="preserve">Жұмыс берушінің актілерінде қарастырылған басқа төлемдерді уақтылы және толық көлемде төлеуге; </w:t>
            </w:r>
          </w:p>
          <w:p w14:paraId="65094529" w14:textId="77777777" w:rsidR="00251F28" w:rsidRPr="00722983" w:rsidRDefault="00251F28" w:rsidP="00251F28">
            <w:pPr>
              <w:ind w:firstLine="284"/>
              <w:jc w:val="both"/>
              <w:rPr>
                <w:rFonts w:cs="Times New Roman"/>
                <w:b w:val="0"/>
                <w:sz w:val="24"/>
                <w:szCs w:val="24"/>
                <w:lang w:val="kk-KZ"/>
              </w:rPr>
            </w:pPr>
            <w:r w:rsidRPr="00722983">
              <w:rPr>
                <w:rFonts w:cs="Times New Roman"/>
                <w:b w:val="0"/>
                <w:sz w:val="24"/>
                <w:szCs w:val="24"/>
                <w:lang w:val="kk-KZ"/>
              </w:rPr>
              <w:t>4) Қызметкерді еңбек тәртібі ережелерімен, Қызметкердің жұмысына (еңбек функциясы) тікелей қатысы бар Жұмыс берушінің өзге актілерімен және ұжымдық шартпен таныстыруға;</w:t>
            </w:r>
          </w:p>
          <w:p w14:paraId="2FAF217E" w14:textId="77777777" w:rsidR="00251F28" w:rsidRPr="00722983" w:rsidRDefault="00251F28" w:rsidP="00251F28">
            <w:pPr>
              <w:ind w:firstLine="284"/>
              <w:jc w:val="both"/>
              <w:rPr>
                <w:rFonts w:cs="Times New Roman"/>
                <w:b w:val="0"/>
                <w:sz w:val="24"/>
                <w:szCs w:val="24"/>
                <w:lang w:val="kk-KZ"/>
              </w:rPr>
            </w:pPr>
            <w:r w:rsidRPr="00722983">
              <w:rPr>
                <w:rFonts w:cs="Times New Roman"/>
                <w:b w:val="0"/>
                <w:sz w:val="24"/>
                <w:szCs w:val="24"/>
                <w:lang w:val="kk-KZ"/>
              </w:rPr>
              <w:t>5) Қызметкер өкілдерінің ұсыныстарын қарауға және Қызметкер өкілдеріне ұжымдық келіссөздер жүргізу, ұжымдық шарт жасасу үшін қажетті толық және шынайы ақпарат беруге;</w:t>
            </w:r>
          </w:p>
          <w:p w14:paraId="6CA4B251" w14:textId="77777777" w:rsidR="00251F28" w:rsidRPr="00722983" w:rsidRDefault="00251F28" w:rsidP="00251F28">
            <w:pPr>
              <w:ind w:firstLine="284"/>
              <w:jc w:val="both"/>
              <w:rPr>
                <w:rFonts w:cs="Times New Roman"/>
                <w:b w:val="0"/>
                <w:sz w:val="24"/>
                <w:szCs w:val="24"/>
                <w:lang w:val="kk-KZ"/>
              </w:rPr>
            </w:pPr>
            <w:r w:rsidRPr="00722983">
              <w:rPr>
                <w:rFonts w:cs="Times New Roman"/>
                <w:b w:val="0"/>
                <w:sz w:val="24"/>
                <w:szCs w:val="24"/>
                <w:lang w:val="kk-KZ"/>
              </w:rPr>
              <w:t>6) Қазақстан Республикасының Еңбек кодексінде белгіленген тәртіппен ұжымдық келіссөздер жүргізуге, ұжымдық шарт жасасуға;</w:t>
            </w:r>
          </w:p>
          <w:p w14:paraId="0559BB93" w14:textId="77777777" w:rsidR="00251F28" w:rsidRPr="00722983" w:rsidRDefault="00251F28" w:rsidP="00251F28">
            <w:pPr>
              <w:ind w:firstLine="318"/>
              <w:jc w:val="both"/>
              <w:rPr>
                <w:rFonts w:cs="Times New Roman"/>
                <w:b w:val="0"/>
                <w:sz w:val="24"/>
                <w:szCs w:val="24"/>
                <w:lang w:val="kk-KZ"/>
              </w:rPr>
            </w:pPr>
            <w:r w:rsidRPr="00722983">
              <w:rPr>
                <w:rFonts w:cs="Times New Roman"/>
                <w:b w:val="0"/>
                <w:lang w:val="kk-KZ"/>
              </w:rPr>
              <w:t xml:space="preserve"> </w:t>
            </w:r>
            <w:r w:rsidRPr="00722983">
              <w:rPr>
                <w:rFonts w:cs="Times New Roman"/>
                <w:b w:val="0"/>
                <w:sz w:val="24"/>
                <w:szCs w:val="24"/>
                <w:lang w:val="kk-KZ"/>
              </w:rPr>
              <w:t>7) Қазақстан Республикасының Еңбек кодексінде көзделген жағдайларда, Жұмыс беруші тоқтата тұруға негіз болған себептер анықталғанға және (немесе) жойылғанға дейінгі мерзімде Жұмыс берушінің актісі негізінде Қызметкерді жұмыстан шеттетуге міндетті. Қызметкерді жұмыстан шеттету кезеңінде еңбекақысы сақталмайды және Жұмыс берушінің қаражаты есебінен еңбекке уақытша жарамсыздығы бойынша жәрдемақы төленбейді.</w:t>
            </w:r>
          </w:p>
          <w:p w14:paraId="5E7DAA7A" w14:textId="77777777" w:rsidR="00251F28" w:rsidRPr="00722983" w:rsidRDefault="00251F28" w:rsidP="00251F28">
            <w:pPr>
              <w:ind w:firstLine="284"/>
              <w:jc w:val="both"/>
              <w:rPr>
                <w:rFonts w:cs="Times New Roman"/>
                <w:b w:val="0"/>
                <w:sz w:val="24"/>
                <w:szCs w:val="24"/>
                <w:lang w:val="kk-KZ"/>
              </w:rPr>
            </w:pPr>
            <w:r w:rsidRPr="00722983">
              <w:rPr>
                <w:rFonts w:cs="Times New Roman"/>
                <w:b w:val="0"/>
                <w:sz w:val="24"/>
                <w:szCs w:val="24"/>
                <w:lang w:val="kk-KZ"/>
              </w:rPr>
              <w:t>8) Қызметкерге Қазақстан Республикасының еңбек заңнамасына, еңбек шартына, ұжымдық шартқа сәйкес еңбек жағдайларымен қамтамасыз етуге;</w:t>
            </w:r>
          </w:p>
          <w:p w14:paraId="1601ED61" w14:textId="77777777" w:rsidR="00251F28" w:rsidRPr="00722983" w:rsidRDefault="00251F28" w:rsidP="00251F28">
            <w:pPr>
              <w:ind w:firstLine="284"/>
              <w:jc w:val="both"/>
              <w:rPr>
                <w:rFonts w:cs="Times New Roman"/>
                <w:b w:val="0"/>
                <w:sz w:val="24"/>
                <w:szCs w:val="24"/>
                <w:lang w:val="kk-KZ"/>
              </w:rPr>
            </w:pPr>
            <w:r w:rsidRPr="00722983">
              <w:rPr>
                <w:rFonts w:cs="Times New Roman"/>
                <w:b w:val="0"/>
                <w:sz w:val="24"/>
                <w:szCs w:val="24"/>
                <w:lang w:val="kk-KZ"/>
              </w:rPr>
              <w:t>9) Қызметкерді меншік қаражаты есебінен жабдықтармен, құрал-саймандармен, техникалық құжаттамамен және еңбек міндеттерін орындау үшін қажетті өзге де құралдармен қамтамасыз етуге;</w:t>
            </w:r>
          </w:p>
          <w:p w14:paraId="62FC5AA8" w14:textId="77777777" w:rsidR="00251F28" w:rsidRPr="00722983" w:rsidRDefault="00251F28" w:rsidP="00251F28">
            <w:pPr>
              <w:ind w:firstLine="284"/>
              <w:jc w:val="both"/>
              <w:rPr>
                <w:rFonts w:cs="Times New Roman"/>
                <w:b w:val="0"/>
                <w:sz w:val="24"/>
                <w:szCs w:val="24"/>
                <w:lang w:val="kk-KZ"/>
              </w:rPr>
            </w:pPr>
            <w:r w:rsidRPr="00722983">
              <w:rPr>
                <w:rFonts w:cs="Times New Roman"/>
                <w:b w:val="0"/>
                <w:sz w:val="24"/>
                <w:szCs w:val="24"/>
                <w:lang w:val="kk-KZ"/>
              </w:rPr>
              <w:t>10) жұмыспен қамту мәселелері жөніндегі уәкілетті органға Қазақстан Республикасының халықты жұмыспен қамту туралы заңнамасының талаптарына сәйкес ақпарат беруге;</w:t>
            </w:r>
          </w:p>
          <w:p w14:paraId="062ED69F" w14:textId="77777777" w:rsidR="00251F28" w:rsidRPr="00722983" w:rsidRDefault="00251F28" w:rsidP="00251F28">
            <w:pPr>
              <w:ind w:firstLine="284"/>
              <w:jc w:val="both"/>
              <w:rPr>
                <w:rFonts w:cs="Times New Roman"/>
                <w:b w:val="0"/>
                <w:sz w:val="24"/>
                <w:szCs w:val="24"/>
                <w:lang w:val="kk-KZ"/>
              </w:rPr>
            </w:pPr>
            <w:r w:rsidRPr="00722983">
              <w:rPr>
                <w:rFonts w:cs="Times New Roman"/>
                <w:b w:val="0"/>
                <w:sz w:val="24"/>
                <w:szCs w:val="24"/>
                <w:lang w:val="kk-KZ"/>
              </w:rPr>
              <w:t>11) мемлекеттік еңбек инспекторларының нұсқамаларын орындауға;</w:t>
            </w:r>
          </w:p>
          <w:p w14:paraId="4DEC4157" w14:textId="77777777" w:rsidR="00251F28" w:rsidRPr="00722983" w:rsidRDefault="00251F28" w:rsidP="00251F28">
            <w:pPr>
              <w:ind w:firstLine="284"/>
              <w:jc w:val="both"/>
              <w:rPr>
                <w:rFonts w:cs="Times New Roman"/>
                <w:b w:val="0"/>
                <w:sz w:val="24"/>
                <w:szCs w:val="24"/>
                <w:lang w:val="kk-KZ"/>
              </w:rPr>
            </w:pPr>
            <w:r w:rsidRPr="00722983">
              <w:rPr>
                <w:rFonts w:cs="Times New Roman"/>
                <w:b w:val="0"/>
                <w:sz w:val="24"/>
                <w:szCs w:val="24"/>
                <w:lang w:val="kk-KZ"/>
              </w:rPr>
              <w:t>12) егер жұмысты жалғастыру Қызметкердің және басқа адамдардың өмірі мен денсаулығына қауіп төндіретін болса, жұмысты тоқтата тұруға;</w:t>
            </w:r>
          </w:p>
          <w:p w14:paraId="7B938D8E" w14:textId="77777777" w:rsidR="00251F28" w:rsidRPr="00722983" w:rsidRDefault="00251F28" w:rsidP="00251F28">
            <w:pPr>
              <w:ind w:firstLine="284"/>
              <w:jc w:val="both"/>
              <w:rPr>
                <w:rFonts w:cs="Times New Roman"/>
                <w:b w:val="0"/>
                <w:sz w:val="24"/>
                <w:szCs w:val="24"/>
                <w:lang w:val="kk-KZ"/>
              </w:rPr>
            </w:pPr>
            <w:r w:rsidRPr="00722983">
              <w:rPr>
                <w:rFonts w:cs="Times New Roman"/>
                <w:b w:val="0"/>
                <w:sz w:val="24"/>
                <w:szCs w:val="24"/>
                <w:lang w:val="kk-KZ"/>
              </w:rPr>
              <w:t>13) Қызметкер үшін міндетті әлеуметтік сақтандыруды жүзеге асыруға;</w:t>
            </w:r>
          </w:p>
          <w:p w14:paraId="66AA7074" w14:textId="77777777" w:rsidR="00251F28" w:rsidRPr="00722983" w:rsidRDefault="00251F28" w:rsidP="00251F28">
            <w:pPr>
              <w:ind w:firstLine="284"/>
              <w:jc w:val="both"/>
              <w:rPr>
                <w:rFonts w:cs="Times New Roman"/>
                <w:b w:val="0"/>
                <w:sz w:val="24"/>
                <w:szCs w:val="24"/>
                <w:lang w:val="kk-KZ"/>
              </w:rPr>
            </w:pPr>
            <w:r w:rsidRPr="00722983">
              <w:rPr>
                <w:rFonts w:cs="Times New Roman"/>
                <w:b w:val="0"/>
                <w:sz w:val="24"/>
                <w:szCs w:val="24"/>
                <w:lang w:val="kk-KZ"/>
              </w:rPr>
              <w:t>14) Қызметкерді еңбек (қызметтік) міндеттерін орындау кезінде жазатайым жағдайлардан сақтандыруға;</w:t>
            </w:r>
          </w:p>
          <w:p w14:paraId="33A8F353" w14:textId="77777777" w:rsidR="00251F28" w:rsidRPr="00722983" w:rsidRDefault="00251F28" w:rsidP="00251F28">
            <w:pPr>
              <w:pStyle w:val="ae"/>
              <w:tabs>
                <w:tab w:val="left" w:pos="-709"/>
                <w:tab w:val="left" w:pos="851"/>
                <w:tab w:val="left" w:pos="1134"/>
              </w:tabs>
              <w:ind w:left="317"/>
              <w:jc w:val="both"/>
              <w:rPr>
                <w:rFonts w:cs="Times New Roman"/>
                <w:b w:val="0"/>
                <w:sz w:val="24"/>
                <w:szCs w:val="24"/>
                <w:lang w:val="kk-KZ"/>
              </w:rPr>
            </w:pPr>
            <w:r w:rsidRPr="00722983">
              <w:rPr>
                <w:rFonts w:cs="Times New Roman"/>
                <w:b w:val="0"/>
                <w:sz w:val="24"/>
                <w:szCs w:val="24"/>
                <w:lang w:val="kk-KZ"/>
              </w:rPr>
              <w:lastRenderedPageBreak/>
              <w:t xml:space="preserve">15) қызметкерге ақысы төленетін жыл сайынғы еңбек демалысын ұзақтығы </w:t>
            </w:r>
            <w:r w:rsidRPr="00722983">
              <w:rPr>
                <w:rFonts w:cs="Times New Roman"/>
                <w:b w:val="0"/>
                <w:sz w:val="24"/>
                <w:szCs w:val="24"/>
                <w:u w:val="single"/>
                <w:lang w:val="kk-KZ"/>
              </w:rPr>
              <w:t xml:space="preserve">            </w:t>
            </w:r>
            <w:r w:rsidRPr="00722983">
              <w:rPr>
                <w:rFonts w:cs="Times New Roman"/>
                <w:b w:val="0"/>
                <w:sz w:val="24"/>
                <w:szCs w:val="24"/>
                <w:lang w:val="kk-KZ"/>
              </w:rPr>
              <w:t xml:space="preserve"> </w:t>
            </w:r>
            <w:r w:rsidRPr="00722983">
              <w:rPr>
                <w:rFonts w:cs="Times New Roman"/>
                <w:b w:val="0"/>
                <w:sz w:val="24"/>
                <w:szCs w:val="24"/>
                <w:u w:val="single"/>
                <w:lang w:val="kk-KZ"/>
              </w:rPr>
              <w:t xml:space="preserve">                     </w:t>
            </w:r>
            <w:r w:rsidRPr="00722983">
              <w:rPr>
                <w:rFonts w:cs="Times New Roman"/>
                <w:b w:val="0"/>
                <w:sz w:val="24"/>
                <w:szCs w:val="24"/>
                <w:lang w:val="kk-KZ"/>
              </w:rPr>
              <w:t xml:space="preserve"> </w:t>
            </w:r>
            <w:r w:rsidRPr="00722983">
              <w:rPr>
                <w:rFonts w:cs="Times New Roman"/>
                <w:b w:val="0"/>
                <w:sz w:val="24"/>
                <w:szCs w:val="24"/>
                <w:u w:val="single"/>
                <w:lang w:val="kk-KZ"/>
              </w:rPr>
              <w:t xml:space="preserve">                 </w:t>
            </w:r>
          </w:p>
          <w:p w14:paraId="738B812E" w14:textId="77777777" w:rsidR="00251F28" w:rsidRPr="00722983" w:rsidRDefault="00251F28" w:rsidP="00251F28">
            <w:pPr>
              <w:ind w:firstLine="284"/>
              <w:jc w:val="both"/>
              <w:rPr>
                <w:rFonts w:cs="Times New Roman"/>
                <w:b w:val="0"/>
                <w:sz w:val="24"/>
                <w:szCs w:val="24"/>
                <w:lang w:val="kk-KZ"/>
              </w:rPr>
            </w:pPr>
            <w:r w:rsidRPr="00722983">
              <w:rPr>
                <w:rFonts w:cs="Times New Roman"/>
                <w:b w:val="0"/>
                <w:sz w:val="24"/>
                <w:szCs w:val="24"/>
                <w:u w:val="single"/>
                <w:lang w:val="kk-KZ"/>
              </w:rPr>
              <w:t xml:space="preserve">           </w:t>
            </w:r>
            <w:r w:rsidRPr="00722983">
              <w:rPr>
                <w:rFonts w:cs="Times New Roman"/>
                <w:b w:val="0"/>
                <w:sz w:val="24"/>
                <w:szCs w:val="24"/>
                <w:lang w:val="kk-KZ"/>
              </w:rPr>
              <w:t xml:space="preserve"> күн, нақты жұмыс істеген кезең үшін, Қазақстан Республикасының заңнамасына, ұжымдық шартқа және Жұмыс берушінің жергілікті актілеріне сәйкес демалыс беру графигінде  қарастырылған тәртіппен және шарттарда бөліктерде немесе толық көлемде беруге;</w:t>
            </w:r>
          </w:p>
          <w:p w14:paraId="49E7AD3C" w14:textId="77777777" w:rsidR="00251F28" w:rsidRPr="00722983" w:rsidRDefault="00251F28" w:rsidP="00251F28">
            <w:pPr>
              <w:ind w:firstLine="284"/>
              <w:jc w:val="both"/>
              <w:rPr>
                <w:rFonts w:cs="Times New Roman"/>
                <w:b w:val="0"/>
                <w:sz w:val="24"/>
                <w:szCs w:val="24"/>
                <w:lang w:val="kk-KZ"/>
              </w:rPr>
            </w:pPr>
            <w:r w:rsidRPr="00722983">
              <w:rPr>
                <w:rFonts w:cs="Times New Roman"/>
                <w:b w:val="0"/>
                <w:sz w:val="24"/>
                <w:szCs w:val="24"/>
                <w:lang w:val="kk-KZ"/>
              </w:rPr>
              <w:t>16) қызметкерлерге Қазақстан Республикасының заңнамасына, ұжымдық шартқа сәйкес қосымша демалыс беруге;</w:t>
            </w:r>
          </w:p>
          <w:p w14:paraId="57EDA373" w14:textId="77777777" w:rsidR="00251F28" w:rsidRPr="00722983" w:rsidRDefault="00251F28" w:rsidP="00251F28">
            <w:pPr>
              <w:ind w:firstLine="284"/>
              <w:jc w:val="both"/>
              <w:rPr>
                <w:rFonts w:cs="Times New Roman"/>
                <w:b w:val="0"/>
                <w:sz w:val="24"/>
                <w:szCs w:val="24"/>
                <w:lang w:val="kk-KZ"/>
              </w:rPr>
            </w:pPr>
            <w:r w:rsidRPr="00722983">
              <w:rPr>
                <w:rFonts w:cs="Times New Roman"/>
                <w:b w:val="0"/>
                <w:sz w:val="24"/>
                <w:szCs w:val="24"/>
                <w:lang w:val="kk-KZ"/>
              </w:rPr>
              <w:t>17) Қызметкердің еңбек қызметін растайтын құжаттардың және оны зейнетақымен қамсыздандыру үшін ақшаны ұстап қалу және аудару туралы мәліметтердің сақталуын және мемлекеттік мұрағатқа тапсырылуын қамтамасыз етуге;</w:t>
            </w:r>
          </w:p>
          <w:p w14:paraId="52A445A6" w14:textId="77777777" w:rsidR="00251F28" w:rsidRPr="00722983" w:rsidRDefault="00251F28" w:rsidP="00251F28">
            <w:pPr>
              <w:ind w:firstLine="284"/>
              <w:jc w:val="both"/>
              <w:rPr>
                <w:rFonts w:cs="Times New Roman"/>
                <w:b w:val="0"/>
                <w:sz w:val="24"/>
                <w:szCs w:val="24"/>
                <w:lang w:val="kk-KZ"/>
              </w:rPr>
            </w:pPr>
            <w:r w:rsidRPr="00722983">
              <w:rPr>
                <w:rFonts w:cs="Times New Roman"/>
                <w:b w:val="0"/>
                <w:sz w:val="24"/>
                <w:szCs w:val="24"/>
                <w:lang w:val="kk-KZ"/>
              </w:rPr>
              <w:t>18) Қызметкерді зиянды және (немесе) қауіпті еңбек жағдайлары және кәсіптік ауру ықтималдығы туралы ескертуге;</w:t>
            </w:r>
          </w:p>
          <w:p w14:paraId="0310C71A" w14:textId="77777777" w:rsidR="00251F28" w:rsidRPr="00722983" w:rsidRDefault="00251F28" w:rsidP="00251F28">
            <w:pPr>
              <w:ind w:firstLine="284"/>
              <w:jc w:val="both"/>
              <w:rPr>
                <w:rFonts w:cs="Times New Roman"/>
                <w:b w:val="0"/>
                <w:sz w:val="24"/>
                <w:szCs w:val="24"/>
                <w:lang w:val="kk-KZ"/>
              </w:rPr>
            </w:pPr>
            <w:r w:rsidRPr="00722983">
              <w:rPr>
                <w:rFonts w:cs="Times New Roman"/>
                <w:b w:val="0"/>
                <w:sz w:val="24"/>
                <w:szCs w:val="24"/>
                <w:lang w:val="kk-KZ"/>
              </w:rPr>
              <w:t>19) жұмыс орындарында және технологиялық процестерде қауіп-қатердің алдын алу бойынша шаралар қабылдауға, өндірістік және ғылыми-техникалық прогресті ескере отырып профилактикалық жұмыстар жүргізуге;</w:t>
            </w:r>
          </w:p>
          <w:p w14:paraId="35B2E319" w14:textId="77777777" w:rsidR="00251F28" w:rsidRPr="00722983" w:rsidRDefault="00251F28" w:rsidP="00251F28">
            <w:pPr>
              <w:ind w:firstLine="284"/>
              <w:jc w:val="both"/>
              <w:rPr>
                <w:rFonts w:cs="Times New Roman"/>
                <w:b w:val="0"/>
                <w:sz w:val="24"/>
                <w:szCs w:val="24"/>
                <w:lang w:val="kk-KZ"/>
              </w:rPr>
            </w:pPr>
            <w:r w:rsidRPr="00722983">
              <w:rPr>
                <w:rFonts w:cs="Times New Roman"/>
                <w:b w:val="0"/>
                <w:sz w:val="24"/>
                <w:szCs w:val="24"/>
                <w:lang w:val="kk-KZ"/>
              </w:rPr>
              <w:t>20) Қызметкер орындайтын ауыр жұмыстарда, зиянды және (немесе) қауіпті еңбек жағдайларында жұмыс уақытының, оның ішінде жұмыстан тыс уақыттың есебін жүргізуге;</w:t>
            </w:r>
          </w:p>
          <w:p w14:paraId="2ABF07D5" w14:textId="77777777" w:rsidR="00251F28" w:rsidRPr="00722983" w:rsidRDefault="00251F28" w:rsidP="00251F28">
            <w:pPr>
              <w:ind w:firstLine="284"/>
              <w:jc w:val="both"/>
              <w:rPr>
                <w:rFonts w:cs="Times New Roman"/>
                <w:b w:val="0"/>
                <w:sz w:val="24"/>
                <w:szCs w:val="24"/>
                <w:lang w:val="kk-KZ"/>
              </w:rPr>
            </w:pPr>
            <w:r w:rsidRPr="00722983">
              <w:rPr>
                <w:rFonts w:cs="Times New Roman"/>
                <w:b w:val="0"/>
                <w:sz w:val="24"/>
                <w:szCs w:val="24"/>
                <w:lang w:val="kk-KZ"/>
              </w:rPr>
              <w:t>21) Қазақстан Республикасының Еңбек кодексіне және Қазақстан Республикасының өзге заңдарына сәйкес Қызметкердің еңбек (қызметтік) мінөздеттерін орындау кезінде оның өмірі мен денсаулығына келтірілген зиянды өтеуге;</w:t>
            </w:r>
          </w:p>
          <w:p w14:paraId="7D9C475F" w14:textId="77777777" w:rsidR="00251F28" w:rsidRPr="00722983" w:rsidRDefault="00251F28" w:rsidP="00251F28">
            <w:pPr>
              <w:ind w:firstLine="284"/>
              <w:jc w:val="both"/>
              <w:rPr>
                <w:rFonts w:cs="Times New Roman"/>
                <w:b w:val="0"/>
                <w:sz w:val="24"/>
                <w:szCs w:val="24"/>
                <w:lang w:val="kk-KZ"/>
              </w:rPr>
            </w:pPr>
            <w:r w:rsidRPr="00722983">
              <w:rPr>
                <w:rFonts w:cs="Times New Roman"/>
                <w:b w:val="0"/>
                <w:sz w:val="24"/>
                <w:szCs w:val="24"/>
                <w:lang w:val="kk-KZ"/>
              </w:rPr>
              <w:t>22) Қазақстан Республикасының дербес деректер және оларды қорғау туралы заңнамасына сәйкес және Қызметкердің дербес деректерін жинау және өңдеу туралы келісімде көрсетілген шегінде Қызметкердің дербес деректерін жинауды, өңдеуді және қорғауды жүзеге асыруға (Шартқа                         №2 қосымша);</w:t>
            </w:r>
          </w:p>
          <w:p w14:paraId="6F6B1546" w14:textId="77777777" w:rsidR="00251F28" w:rsidRPr="00722983" w:rsidRDefault="00251F28" w:rsidP="00251F28">
            <w:pPr>
              <w:ind w:firstLine="284"/>
              <w:jc w:val="both"/>
              <w:rPr>
                <w:rFonts w:cs="Times New Roman"/>
                <w:b w:val="0"/>
                <w:sz w:val="24"/>
                <w:szCs w:val="24"/>
                <w:lang w:val="kk-KZ"/>
              </w:rPr>
            </w:pPr>
            <w:r w:rsidRPr="00722983">
              <w:rPr>
                <w:rFonts w:cs="Times New Roman"/>
                <w:b w:val="0"/>
                <w:sz w:val="24"/>
                <w:szCs w:val="24"/>
                <w:lang w:val="kk-KZ"/>
              </w:rPr>
              <w:t>23) еңбек қауіпсіздігі және еңбекті қорғау бойынша ішкі бақылауды жүзеге асыруға;</w:t>
            </w:r>
          </w:p>
          <w:p w14:paraId="7A1C11BE" w14:textId="77777777" w:rsidR="00251F28" w:rsidRPr="00722983" w:rsidRDefault="00251F28" w:rsidP="00251F28">
            <w:pPr>
              <w:ind w:firstLine="284"/>
              <w:jc w:val="both"/>
              <w:rPr>
                <w:rFonts w:cs="Times New Roman"/>
                <w:b w:val="0"/>
                <w:sz w:val="24"/>
                <w:szCs w:val="24"/>
                <w:lang w:val="kk-KZ"/>
              </w:rPr>
            </w:pPr>
            <w:r w:rsidRPr="00722983">
              <w:rPr>
                <w:rFonts w:cs="Times New Roman"/>
                <w:b w:val="0"/>
                <w:sz w:val="24"/>
                <w:szCs w:val="24"/>
                <w:lang w:val="kk-KZ"/>
              </w:rPr>
              <w:t>24) Қазақстан Республикасының Еңбек кодексінде белгіленген тәртіппен келісім комиссиясын құруға;</w:t>
            </w:r>
          </w:p>
          <w:p w14:paraId="21E194D8" w14:textId="77777777" w:rsidR="00251F28" w:rsidRPr="00722983" w:rsidRDefault="00251F28" w:rsidP="00251F28">
            <w:pPr>
              <w:ind w:firstLine="284"/>
              <w:jc w:val="both"/>
              <w:rPr>
                <w:rFonts w:cs="Times New Roman"/>
                <w:b w:val="0"/>
                <w:sz w:val="24"/>
                <w:szCs w:val="24"/>
                <w:lang w:val="kk-KZ"/>
              </w:rPr>
            </w:pPr>
            <w:r w:rsidRPr="00722983">
              <w:rPr>
                <w:rFonts w:cs="Times New Roman"/>
                <w:b w:val="0"/>
                <w:sz w:val="24"/>
                <w:szCs w:val="24"/>
                <w:lang w:val="kk-KZ"/>
              </w:rPr>
              <w:t xml:space="preserve">25) еңбек шартына енгізілетін өзгерістермен және Қазақстан </w:t>
            </w:r>
            <w:r w:rsidRPr="00722983">
              <w:rPr>
                <w:rFonts w:cs="Times New Roman"/>
                <w:b w:val="0"/>
                <w:sz w:val="24"/>
                <w:szCs w:val="24"/>
                <w:lang w:val="kk-KZ"/>
              </w:rPr>
              <w:lastRenderedPageBreak/>
              <w:t xml:space="preserve">Республикасының Еңбек кодексінің 28-бабы 1-тармағының 1), 2), 3), 4), 5) және 13) тармақшаларында қарастырылған мәліметтерді қамтитын толықтырулар арқылы қызметкермен еңбек шартын жасасу және тоқтату туралы ақпаратты еңбек жөніндегі уәкілетті мемлекеттік орган бекіткен тәртіппен еңбек шарттарын бірыңғай есепке алу жүйесіне енгізуге; </w:t>
            </w:r>
          </w:p>
          <w:p w14:paraId="6617EED2" w14:textId="77777777" w:rsidR="00251F28" w:rsidRPr="00722983" w:rsidRDefault="00251F28" w:rsidP="00251F28">
            <w:pPr>
              <w:ind w:firstLine="284"/>
              <w:jc w:val="both"/>
              <w:rPr>
                <w:rFonts w:cs="Times New Roman"/>
                <w:b w:val="0"/>
                <w:sz w:val="24"/>
                <w:szCs w:val="24"/>
                <w:lang w:val="kk-KZ"/>
              </w:rPr>
            </w:pPr>
            <w:r w:rsidRPr="00722983">
              <w:rPr>
                <w:rFonts w:cs="Times New Roman"/>
                <w:b w:val="0"/>
                <w:sz w:val="24"/>
                <w:szCs w:val="24"/>
                <w:lang w:val="kk-KZ"/>
              </w:rPr>
              <w:t>26) қызметкерлерге тең жұмыс үшін, сондай-ақ қандай да бір кемсітушіліктерсіз бірдей өндірістік-тұрмыстық жағдайларда  бірдей төлемді қамтамасыз етуге;</w:t>
            </w:r>
          </w:p>
          <w:p w14:paraId="3F31CBA6" w14:textId="77777777" w:rsidR="00251F28" w:rsidRPr="00722983" w:rsidRDefault="00251F28" w:rsidP="00251F28">
            <w:pPr>
              <w:ind w:firstLine="284"/>
              <w:jc w:val="both"/>
              <w:rPr>
                <w:rFonts w:cs="Times New Roman"/>
                <w:b w:val="0"/>
                <w:sz w:val="24"/>
                <w:szCs w:val="24"/>
                <w:lang w:val="kk-KZ"/>
              </w:rPr>
            </w:pPr>
            <w:r w:rsidRPr="00722983">
              <w:rPr>
                <w:rFonts w:cs="Times New Roman"/>
                <w:b w:val="0"/>
                <w:sz w:val="24"/>
                <w:szCs w:val="24"/>
                <w:lang w:val="kk-KZ"/>
              </w:rPr>
              <w:t xml:space="preserve">27). Қазақстан Республикасының Еңбек кодексіне сәйкес салықтар мен басқа да міндетті жарналарды ұстауға дейін, қызметкерге </w:t>
            </w:r>
            <w:r w:rsidRPr="00722983">
              <w:rPr>
                <w:rFonts w:cs="Times New Roman"/>
                <w:b w:val="0"/>
                <w:sz w:val="24"/>
                <w:szCs w:val="24"/>
                <w:u w:val="single"/>
                <w:lang w:val="kk-KZ"/>
              </w:rPr>
              <w:t xml:space="preserve">        (сөзбен) </w:t>
            </w:r>
            <w:r w:rsidRPr="00722983">
              <w:rPr>
                <w:rFonts w:cs="Times New Roman"/>
                <w:b w:val="0"/>
                <w:sz w:val="24"/>
                <w:szCs w:val="24"/>
                <w:lang w:val="kk-KZ"/>
              </w:rPr>
              <w:t>теңге мөлшерінде еңбекақы төлеуге;</w:t>
            </w:r>
          </w:p>
          <w:p w14:paraId="745E8594" w14:textId="77777777" w:rsidR="00251F28" w:rsidRPr="00722983" w:rsidRDefault="00251F28" w:rsidP="00251F28">
            <w:pPr>
              <w:ind w:firstLine="284"/>
              <w:jc w:val="both"/>
              <w:rPr>
                <w:rFonts w:cs="Times New Roman"/>
                <w:b w:val="0"/>
                <w:sz w:val="24"/>
                <w:szCs w:val="24"/>
                <w:lang w:val="kk-KZ"/>
              </w:rPr>
            </w:pPr>
            <w:r w:rsidRPr="00722983">
              <w:rPr>
                <w:rFonts w:cs="Times New Roman"/>
                <w:b w:val="0"/>
                <w:sz w:val="24"/>
                <w:szCs w:val="24"/>
                <w:lang w:val="kk-KZ"/>
              </w:rPr>
              <w:t>28) Қызметкерге айына кемінде бір рет, келесі айдың бірінші онкүндігінен кешіктірмей жалақы төлеуге;</w:t>
            </w:r>
          </w:p>
          <w:p w14:paraId="69377CA5" w14:textId="77777777" w:rsidR="00251F28" w:rsidRPr="00722983" w:rsidRDefault="00251F28" w:rsidP="00251F28">
            <w:pPr>
              <w:ind w:firstLine="284"/>
              <w:jc w:val="both"/>
              <w:rPr>
                <w:rFonts w:cs="Times New Roman"/>
                <w:b w:val="0"/>
                <w:sz w:val="24"/>
                <w:szCs w:val="24"/>
                <w:lang w:val="kk-KZ"/>
              </w:rPr>
            </w:pPr>
            <w:r w:rsidRPr="00722983">
              <w:rPr>
                <w:rFonts w:cs="Times New Roman"/>
                <w:b w:val="0"/>
                <w:sz w:val="24"/>
                <w:szCs w:val="24"/>
                <w:lang w:val="kk-KZ"/>
              </w:rPr>
              <w:t xml:space="preserve"> Жалақы төлеу Қызметкердің банктік төлем картасына ақша аудару арқылы жүзеге асырылады; </w:t>
            </w:r>
          </w:p>
          <w:p w14:paraId="10B5A5C7" w14:textId="77777777" w:rsidR="00251F28" w:rsidRPr="00722983" w:rsidRDefault="00251F28" w:rsidP="00251F28">
            <w:pPr>
              <w:ind w:firstLine="284"/>
              <w:jc w:val="both"/>
              <w:rPr>
                <w:rFonts w:cs="Times New Roman"/>
                <w:b w:val="0"/>
                <w:sz w:val="24"/>
                <w:szCs w:val="24"/>
                <w:lang w:val="kk-KZ"/>
              </w:rPr>
            </w:pPr>
            <w:r w:rsidRPr="00722983">
              <w:rPr>
                <w:rFonts w:cs="Times New Roman"/>
                <w:b w:val="0"/>
                <w:sz w:val="24"/>
                <w:szCs w:val="24"/>
                <w:lang w:val="kk-KZ"/>
              </w:rPr>
              <w:t xml:space="preserve">28) еңбек міндеттерін орындаумен байланысты өндірістегі жарақатқа, кәсіптік ауруға немесе денсаулығына өзге де зақым келтіруге немесе өндіріске байланысты емес денсаулығына келтірілген залалға байланысты қызметкерді жеңілдетілген жұмысқа уақытша ауыстыруға немесе осы Шарттың 8-бөлімінде белгіленген жағдайларда жұмыстан босатуға міндетті.       </w:t>
            </w:r>
          </w:p>
          <w:p w14:paraId="23A582FC" w14:textId="77777777" w:rsidR="00251F28" w:rsidRPr="00722983" w:rsidRDefault="00251F28" w:rsidP="00251F28">
            <w:pPr>
              <w:ind w:firstLine="284"/>
              <w:jc w:val="both"/>
              <w:rPr>
                <w:rFonts w:cs="Times New Roman"/>
                <w:b w:val="0"/>
                <w:sz w:val="24"/>
                <w:szCs w:val="24"/>
                <w:lang w:val="kk-KZ"/>
              </w:rPr>
            </w:pPr>
            <w:r w:rsidRPr="00722983">
              <w:rPr>
                <w:rFonts w:cs="Times New Roman"/>
                <w:b w:val="0"/>
                <w:sz w:val="24"/>
                <w:szCs w:val="24"/>
                <w:lang w:val="kk-KZ"/>
              </w:rPr>
              <w:t>4.4. Жұмыс берушінің Қазақстан Республикасының Еңбек кодексінде көзделген өзге де құқықтары бар және өзге де міндеттерді орындайды.</w:t>
            </w:r>
          </w:p>
          <w:p w14:paraId="1F9EC029" w14:textId="77777777" w:rsidR="00251F28" w:rsidRPr="00722983" w:rsidRDefault="00251F28" w:rsidP="00251F28">
            <w:pPr>
              <w:ind w:firstLine="284"/>
              <w:jc w:val="both"/>
              <w:rPr>
                <w:rFonts w:cs="Times New Roman"/>
                <w:b w:val="0"/>
                <w:sz w:val="24"/>
                <w:szCs w:val="24"/>
                <w:lang w:val="kk-KZ"/>
              </w:rPr>
            </w:pPr>
          </w:p>
          <w:p w14:paraId="283EAABB" w14:textId="77777777" w:rsidR="00251F28" w:rsidRPr="00722983" w:rsidRDefault="00251F28" w:rsidP="00251F28">
            <w:pPr>
              <w:ind w:firstLine="284"/>
              <w:jc w:val="both"/>
              <w:rPr>
                <w:rFonts w:cs="Times New Roman"/>
                <w:b w:val="0"/>
                <w:sz w:val="24"/>
                <w:szCs w:val="24"/>
                <w:lang w:val="kk-KZ"/>
              </w:rPr>
            </w:pPr>
          </w:p>
          <w:p w14:paraId="07288681" w14:textId="77777777" w:rsidR="00251F28" w:rsidRPr="00722983" w:rsidRDefault="00251F28" w:rsidP="00251F28">
            <w:pPr>
              <w:ind w:firstLine="284"/>
              <w:jc w:val="center"/>
              <w:rPr>
                <w:rFonts w:cs="Times New Roman"/>
                <w:b w:val="0"/>
                <w:sz w:val="24"/>
                <w:szCs w:val="24"/>
                <w:lang w:val="kk-KZ"/>
              </w:rPr>
            </w:pPr>
            <w:r w:rsidRPr="00722983">
              <w:rPr>
                <w:rFonts w:cs="Times New Roman"/>
                <w:b w:val="0"/>
                <w:sz w:val="24"/>
                <w:szCs w:val="24"/>
                <w:lang w:val="kk-KZ"/>
              </w:rPr>
              <w:t>5. Шарттың  қолданылу мерзімі,                        Шартты өзгерту, толықтыру және бұзу тәртібі</w:t>
            </w:r>
          </w:p>
          <w:p w14:paraId="38BCA9AD" w14:textId="77777777" w:rsidR="00251F28" w:rsidRPr="00722983" w:rsidRDefault="00251F28" w:rsidP="00251F28">
            <w:pPr>
              <w:ind w:firstLine="284"/>
              <w:jc w:val="center"/>
              <w:rPr>
                <w:rFonts w:cs="Times New Roman"/>
                <w:b w:val="0"/>
                <w:sz w:val="24"/>
                <w:szCs w:val="24"/>
                <w:lang w:val="kk-KZ"/>
              </w:rPr>
            </w:pPr>
          </w:p>
          <w:p w14:paraId="38C62F22" w14:textId="77777777" w:rsidR="00251F28" w:rsidRPr="00722983" w:rsidRDefault="00251F28" w:rsidP="00251F28">
            <w:pPr>
              <w:ind w:firstLine="284"/>
              <w:jc w:val="both"/>
              <w:rPr>
                <w:rFonts w:cs="Times New Roman"/>
                <w:b w:val="0"/>
                <w:sz w:val="24"/>
                <w:szCs w:val="24"/>
                <w:lang w:val="kk-KZ"/>
              </w:rPr>
            </w:pPr>
            <w:r w:rsidRPr="00722983">
              <w:rPr>
                <w:rFonts w:cs="Times New Roman"/>
                <w:b w:val="0"/>
                <w:sz w:val="24"/>
                <w:szCs w:val="24"/>
                <w:lang w:val="kk-KZ"/>
              </w:rPr>
              <w:t>5.1. Шарт 201__ жылғы «___» _______ бастап күшіне енеді және 201_жылдың «___» _______ дейін қолданылады.</w:t>
            </w:r>
          </w:p>
          <w:p w14:paraId="260B0AAA" w14:textId="77777777" w:rsidR="00251F28" w:rsidRPr="00722983" w:rsidRDefault="00251F28" w:rsidP="00251F28">
            <w:pPr>
              <w:ind w:firstLine="284"/>
              <w:jc w:val="both"/>
              <w:rPr>
                <w:rFonts w:cs="Times New Roman"/>
                <w:b w:val="0"/>
                <w:sz w:val="24"/>
                <w:szCs w:val="24"/>
                <w:lang w:val="kk-KZ"/>
              </w:rPr>
            </w:pPr>
            <w:r w:rsidRPr="00722983">
              <w:rPr>
                <w:rFonts w:cs="Times New Roman"/>
                <w:b w:val="0"/>
                <w:sz w:val="24"/>
                <w:szCs w:val="24"/>
                <w:lang w:val="kk-KZ"/>
              </w:rPr>
              <w:t>5.2. Шарттың талаптарын өзгертуге болмайды, оны Тараптар біржақты тәртіппен толықтырады.</w:t>
            </w:r>
          </w:p>
          <w:p w14:paraId="10A4D109" w14:textId="77777777" w:rsidR="00251F28" w:rsidRPr="00722983" w:rsidRDefault="00251F28" w:rsidP="00251F28">
            <w:pPr>
              <w:ind w:firstLine="284"/>
              <w:jc w:val="both"/>
              <w:rPr>
                <w:rFonts w:cs="Times New Roman"/>
                <w:b w:val="0"/>
                <w:sz w:val="24"/>
                <w:szCs w:val="24"/>
                <w:lang w:val="kk-KZ"/>
              </w:rPr>
            </w:pPr>
            <w:r w:rsidRPr="00722983">
              <w:rPr>
                <w:rFonts w:cs="Times New Roman"/>
                <w:b w:val="0"/>
                <w:sz w:val="24"/>
                <w:szCs w:val="24"/>
                <w:lang w:val="kk-KZ"/>
              </w:rPr>
              <w:t xml:space="preserve">5.3. Шартқа, оның ішінде Қызметкерді басқа жұмысқа ауыстыру кезінде өзгертулер мен толықтырулар енгізу Тараптармен Қазақстан Республикасының Еңбек </w:t>
            </w:r>
            <w:r w:rsidRPr="00722983">
              <w:rPr>
                <w:rFonts w:cs="Times New Roman"/>
                <w:b w:val="0"/>
                <w:sz w:val="24"/>
                <w:szCs w:val="24"/>
                <w:lang w:val="kk-KZ"/>
              </w:rPr>
              <w:lastRenderedPageBreak/>
              <w:t>кодексінде белгіленген тәртіппен жазбаша түрде жүзеге асырылады.</w:t>
            </w:r>
          </w:p>
          <w:p w14:paraId="1DF3FF5E" w14:textId="77777777" w:rsidR="00251F28" w:rsidRPr="00722983" w:rsidRDefault="00251F28" w:rsidP="00251F28">
            <w:pPr>
              <w:ind w:firstLine="284"/>
              <w:rPr>
                <w:rFonts w:cs="Times New Roman"/>
                <w:b w:val="0"/>
                <w:sz w:val="24"/>
                <w:szCs w:val="24"/>
                <w:lang w:val="kk-KZ"/>
              </w:rPr>
            </w:pPr>
            <w:r w:rsidRPr="00722983">
              <w:rPr>
                <w:rFonts w:cs="Times New Roman"/>
                <w:b w:val="0"/>
                <w:sz w:val="24"/>
                <w:szCs w:val="24"/>
                <w:lang w:val="kk-KZ"/>
              </w:rPr>
              <w:t>5.4. Тараптардың келісімі бойынша еңбек шартын бұзуға ниет білдірген Тарап екінші тарапқа бекітілген нысан туралы хабарлама жібереді.</w:t>
            </w:r>
          </w:p>
          <w:p w14:paraId="34987C5C" w14:textId="77777777" w:rsidR="00251F28" w:rsidRPr="00722983" w:rsidRDefault="00251F28" w:rsidP="00251F28">
            <w:pPr>
              <w:ind w:firstLine="284"/>
              <w:rPr>
                <w:rFonts w:cs="Times New Roman"/>
                <w:b w:val="0"/>
                <w:sz w:val="24"/>
                <w:szCs w:val="24"/>
                <w:lang w:val="kk-KZ"/>
              </w:rPr>
            </w:pPr>
            <w:r w:rsidRPr="00722983">
              <w:rPr>
                <w:rFonts w:cs="Times New Roman"/>
                <w:b w:val="0"/>
                <w:sz w:val="24"/>
                <w:szCs w:val="24"/>
                <w:lang w:val="kk-KZ"/>
              </w:rPr>
              <w:t>Хабарламаны алған Тарап екінші Тарапқа қабылданған шешім туралы үш жұмыс күні ішінде жазбаша түрде хабарлауға міндетті.</w:t>
            </w:r>
          </w:p>
          <w:p w14:paraId="58E7ACA3" w14:textId="77777777" w:rsidR="00251F28" w:rsidRPr="00722983" w:rsidRDefault="00251F28" w:rsidP="00251F28">
            <w:pPr>
              <w:ind w:firstLine="284"/>
              <w:jc w:val="both"/>
              <w:rPr>
                <w:rFonts w:cs="Times New Roman"/>
                <w:b w:val="0"/>
                <w:sz w:val="24"/>
                <w:szCs w:val="24"/>
                <w:lang w:val="kk-KZ"/>
              </w:rPr>
            </w:pPr>
            <w:r w:rsidRPr="00722983">
              <w:rPr>
                <w:rFonts w:cs="Times New Roman"/>
                <w:b w:val="0"/>
                <w:sz w:val="24"/>
                <w:szCs w:val="24"/>
                <w:lang w:val="kk-KZ"/>
              </w:rPr>
              <w:t>Тараптардың келісімі бойынша еңбек шартын бұзу күні Қызметкер мен Жұмыс берушінің арасындағы келісім бойынша анықталады.</w:t>
            </w:r>
          </w:p>
          <w:p w14:paraId="4AD6D38A" w14:textId="77777777" w:rsidR="00251F28" w:rsidRPr="00722983" w:rsidRDefault="00251F28" w:rsidP="00251F28">
            <w:pPr>
              <w:ind w:firstLine="318"/>
              <w:jc w:val="both"/>
              <w:rPr>
                <w:rFonts w:cs="Times New Roman"/>
                <w:b w:val="0"/>
                <w:sz w:val="24"/>
                <w:szCs w:val="24"/>
                <w:lang w:val="kk-KZ"/>
              </w:rPr>
            </w:pPr>
            <w:r w:rsidRPr="00722983">
              <w:rPr>
                <w:rFonts w:cs="Times New Roman"/>
                <w:b w:val="0"/>
                <w:sz w:val="24"/>
                <w:szCs w:val="24"/>
                <w:lang w:val="kk-KZ"/>
              </w:rPr>
              <w:t>5.5. Залалды (зиянды) келтіргеннен кейін Шартты тоқтату еңбек шарты Тараптарының екінші Тарапқа келтірілген зиянды (зиянды) өтеу жөніндегі жауапкершілігінен босатылуына әкелмейді.</w:t>
            </w:r>
          </w:p>
          <w:p w14:paraId="2E7E254F" w14:textId="77777777" w:rsidR="00251F28" w:rsidRPr="00722983" w:rsidRDefault="00251F28" w:rsidP="00251F28">
            <w:pPr>
              <w:ind w:firstLine="318"/>
              <w:jc w:val="both"/>
              <w:rPr>
                <w:rFonts w:cs="Times New Roman"/>
                <w:b w:val="0"/>
                <w:sz w:val="24"/>
                <w:szCs w:val="24"/>
                <w:lang w:val="kk-KZ"/>
              </w:rPr>
            </w:pPr>
            <w:r w:rsidRPr="00722983">
              <w:rPr>
                <w:rFonts w:cs="Times New Roman"/>
                <w:b w:val="0"/>
                <w:sz w:val="24"/>
                <w:szCs w:val="24"/>
                <w:lang w:val="kk-KZ"/>
              </w:rPr>
              <w:t>5.6. Зейнет жасына жетуіне байланысты жеке еңбек актісінде/ұжымдық шартта белгіленген мөлшерде өтемақы төлеумен еңбек шартын бұзуға жол беріледі.</w:t>
            </w:r>
          </w:p>
          <w:p w14:paraId="386A08D0" w14:textId="77777777" w:rsidR="00251F28" w:rsidRPr="00722983" w:rsidRDefault="00251F28" w:rsidP="00251F28">
            <w:pPr>
              <w:ind w:firstLine="318"/>
              <w:jc w:val="both"/>
              <w:rPr>
                <w:rFonts w:cs="Times New Roman"/>
                <w:b w:val="0"/>
                <w:sz w:val="24"/>
                <w:szCs w:val="24"/>
                <w:lang w:val="kk-KZ"/>
              </w:rPr>
            </w:pPr>
            <w:r w:rsidRPr="00722983">
              <w:rPr>
                <w:rFonts w:cs="Times New Roman"/>
                <w:b w:val="0"/>
                <w:sz w:val="24"/>
                <w:szCs w:val="24"/>
                <w:lang w:val="kk-KZ"/>
              </w:rPr>
              <w:t>5.7 Шарт тоқтатылған (бұзылған) кезде, қызметкерге Қазақстан Республикасының заңнамасына және Шартқа сәйкес толық есептеу жүргізілуі тиіс.</w:t>
            </w:r>
          </w:p>
          <w:p w14:paraId="56E0E77B" w14:textId="77777777" w:rsidR="00251F28" w:rsidRPr="00722983" w:rsidRDefault="00251F28" w:rsidP="00251F28">
            <w:pPr>
              <w:ind w:firstLine="318"/>
              <w:jc w:val="both"/>
              <w:rPr>
                <w:rFonts w:cs="Times New Roman"/>
                <w:b w:val="0"/>
                <w:sz w:val="24"/>
                <w:szCs w:val="24"/>
                <w:lang w:val="kk-KZ"/>
              </w:rPr>
            </w:pPr>
            <w:r w:rsidRPr="00722983">
              <w:rPr>
                <w:rFonts w:cs="Times New Roman"/>
                <w:b w:val="0"/>
                <w:sz w:val="24"/>
                <w:szCs w:val="24"/>
                <w:lang w:val="kk-KZ"/>
              </w:rPr>
              <w:t>Еңбек шарты тоқтатылған күні Жұмыс беруші Қызметкердің еңбек қызметін растайтын құжатты беруге міндетті.</w:t>
            </w:r>
          </w:p>
          <w:p w14:paraId="0D1D444F" w14:textId="77777777" w:rsidR="00251F28" w:rsidRPr="00722983" w:rsidRDefault="00251F28" w:rsidP="00251F28">
            <w:pPr>
              <w:ind w:firstLine="318"/>
              <w:jc w:val="both"/>
              <w:rPr>
                <w:rFonts w:cs="Times New Roman"/>
                <w:b w:val="0"/>
                <w:sz w:val="24"/>
                <w:szCs w:val="24"/>
                <w:lang w:val="kk-KZ"/>
              </w:rPr>
            </w:pPr>
            <w:r w:rsidRPr="00722983">
              <w:rPr>
                <w:rFonts w:cs="Times New Roman"/>
                <w:b w:val="0"/>
                <w:sz w:val="24"/>
                <w:szCs w:val="24"/>
                <w:lang w:val="kk-KZ"/>
              </w:rPr>
              <w:t>5.8. Осы Шарт Қазақстан Республикасының Еңбек кодексінде белгіленген өзге де негіздер бойынша тоқтатылуы мүмкін.</w:t>
            </w:r>
          </w:p>
          <w:p w14:paraId="36D25062" w14:textId="77777777" w:rsidR="00251F28" w:rsidRPr="00722983" w:rsidRDefault="00251F28" w:rsidP="00251F28">
            <w:pPr>
              <w:ind w:firstLine="459"/>
              <w:jc w:val="both"/>
              <w:rPr>
                <w:rFonts w:cs="Times New Roman"/>
                <w:b w:val="0"/>
                <w:sz w:val="24"/>
                <w:szCs w:val="24"/>
                <w:lang w:val="kk-KZ"/>
              </w:rPr>
            </w:pPr>
          </w:p>
          <w:p w14:paraId="3D629698" w14:textId="77777777" w:rsidR="00251F28" w:rsidRPr="00722983" w:rsidRDefault="00251F28" w:rsidP="00251F28">
            <w:pPr>
              <w:jc w:val="center"/>
              <w:rPr>
                <w:rFonts w:cs="Times New Roman"/>
                <w:b w:val="0"/>
                <w:sz w:val="24"/>
                <w:szCs w:val="24"/>
                <w:lang w:val="kk-KZ"/>
              </w:rPr>
            </w:pPr>
            <w:r w:rsidRPr="00722983">
              <w:rPr>
                <w:rFonts w:cs="Times New Roman"/>
                <w:b w:val="0"/>
                <w:sz w:val="24"/>
                <w:szCs w:val="24"/>
                <w:lang w:val="kk-KZ"/>
              </w:rPr>
              <w:t>6. Кепілдіктер және өтемақы төлемдері</w:t>
            </w:r>
          </w:p>
          <w:p w14:paraId="0A381AA4" w14:textId="77777777" w:rsidR="00251F28" w:rsidRPr="00722983" w:rsidRDefault="00251F28" w:rsidP="00251F28">
            <w:pPr>
              <w:ind w:firstLine="318"/>
              <w:jc w:val="both"/>
              <w:rPr>
                <w:rFonts w:cs="Times New Roman"/>
                <w:b w:val="0"/>
                <w:sz w:val="24"/>
                <w:szCs w:val="24"/>
                <w:lang w:val="kk-KZ"/>
              </w:rPr>
            </w:pPr>
            <w:r w:rsidRPr="00722983">
              <w:rPr>
                <w:rFonts w:cs="Times New Roman"/>
                <w:b w:val="0"/>
                <w:sz w:val="24"/>
                <w:szCs w:val="24"/>
                <w:lang w:val="kk-KZ"/>
              </w:rPr>
              <w:t>6.1. Жұмыс беруші Қызметкерге кепілдіктер беру мен өтемақы төлемдерін жүзеге асыруды Қазақстан Республикасының заңнамасында, ұжымдық шартта және Жұмыс берушінің актілерінде белгіленген тәртіппен және мөлшерде жүзеге асырады.</w:t>
            </w:r>
          </w:p>
          <w:p w14:paraId="2562BBC1" w14:textId="77777777" w:rsidR="00251F28" w:rsidRPr="00722983" w:rsidRDefault="00251F28" w:rsidP="00251F28">
            <w:pPr>
              <w:ind w:firstLine="318"/>
              <w:jc w:val="both"/>
              <w:rPr>
                <w:rFonts w:cs="Times New Roman"/>
                <w:b w:val="0"/>
                <w:sz w:val="24"/>
                <w:szCs w:val="24"/>
                <w:lang w:val="kk-KZ"/>
              </w:rPr>
            </w:pPr>
          </w:p>
          <w:p w14:paraId="57C99B1A" w14:textId="77777777" w:rsidR="00251F28" w:rsidRPr="00722983" w:rsidRDefault="00251F28" w:rsidP="00251F28">
            <w:pPr>
              <w:jc w:val="center"/>
              <w:rPr>
                <w:rFonts w:cs="Times New Roman"/>
                <w:b w:val="0"/>
                <w:sz w:val="24"/>
                <w:szCs w:val="24"/>
                <w:lang w:val="kk-KZ"/>
              </w:rPr>
            </w:pPr>
            <w:r w:rsidRPr="00722983">
              <w:rPr>
                <w:rFonts w:cs="Times New Roman"/>
                <w:b w:val="0"/>
                <w:sz w:val="24"/>
                <w:szCs w:val="24"/>
                <w:lang w:val="kk-KZ"/>
              </w:rPr>
              <w:t>7. Сақтандыру шарттары</w:t>
            </w:r>
          </w:p>
          <w:p w14:paraId="6C5012ED" w14:textId="77777777" w:rsidR="00251F28" w:rsidRPr="00722983" w:rsidRDefault="00251F28" w:rsidP="00251F28">
            <w:pPr>
              <w:ind w:firstLine="318"/>
              <w:jc w:val="both"/>
              <w:rPr>
                <w:rFonts w:cs="Times New Roman"/>
                <w:b w:val="0"/>
                <w:sz w:val="24"/>
                <w:szCs w:val="24"/>
                <w:lang w:val="kk-KZ"/>
              </w:rPr>
            </w:pPr>
            <w:r w:rsidRPr="00722983">
              <w:rPr>
                <w:rFonts w:cs="Times New Roman"/>
                <w:b w:val="0"/>
                <w:sz w:val="24"/>
                <w:szCs w:val="24"/>
                <w:lang w:val="kk-KZ"/>
              </w:rPr>
              <w:t>7.1. Жұмыс беруші Қызметкерді міндетті әлеуметтік сақтандыруды, өзінің еңбек міндеттерін орындау кезінде қызметкердің өмірі мен денсаулығына келтірілген зиян үшін азаматтық-құқықтық жауапкершілігін Қазақстан Республикасының заңнамасында көзделген жағдайларда сақтандыруды жүзеге асырады.</w:t>
            </w:r>
          </w:p>
          <w:p w14:paraId="56F3102C" w14:textId="77777777" w:rsidR="00251F28" w:rsidRPr="00722983" w:rsidRDefault="00251F28" w:rsidP="00251F28">
            <w:pPr>
              <w:rPr>
                <w:rFonts w:cs="Times New Roman"/>
                <w:b w:val="0"/>
                <w:sz w:val="24"/>
                <w:szCs w:val="24"/>
                <w:lang w:val="kk-KZ"/>
              </w:rPr>
            </w:pPr>
          </w:p>
          <w:p w14:paraId="45C04E69" w14:textId="77777777" w:rsidR="00251F28" w:rsidRPr="00722983" w:rsidRDefault="00251F28" w:rsidP="00251F28">
            <w:pPr>
              <w:rPr>
                <w:rFonts w:cs="Times New Roman"/>
                <w:b w:val="0"/>
                <w:sz w:val="24"/>
                <w:szCs w:val="24"/>
                <w:lang w:val="kk-KZ"/>
              </w:rPr>
            </w:pPr>
          </w:p>
          <w:p w14:paraId="7D8CF798" w14:textId="77777777" w:rsidR="00251F28" w:rsidRPr="00722983" w:rsidRDefault="00251F28" w:rsidP="00251F28">
            <w:pPr>
              <w:rPr>
                <w:rFonts w:cs="Times New Roman"/>
                <w:b w:val="0"/>
                <w:sz w:val="24"/>
                <w:szCs w:val="24"/>
                <w:lang w:val="kk-KZ"/>
              </w:rPr>
            </w:pPr>
          </w:p>
          <w:p w14:paraId="2403802D" w14:textId="77777777" w:rsidR="00251F28" w:rsidRPr="00722983" w:rsidRDefault="00251F28" w:rsidP="00251F28">
            <w:pPr>
              <w:rPr>
                <w:rFonts w:cs="Times New Roman"/>
                <w:b w:val="0"/>
                <w:sz w:val="24"/>
                <w:szCs w:val="24"/>
                <w:lang w:val="kk-KZ"/>
              </w:rPr>
            </w:pPr>
          </w:p>
          <w:p w14:paraId="3558FEDD" w14:textId="77777777" w:rsidR="00251F28" w:rsidRPr="00722983" w:rsidRDefault="00251F28" w:rsidP="00251F28">
            <w:pPr>
              <w:rPr>
                <w:rFonts w:cs="Times New Roman"/>
                <w:b w:val="0"/>
                <w:sz w:val="24"/>
                <w:szCs w:val="24"/>
                <w:lang w:val="kk-KZ"/>
              </w:rPr>
            </w:pPr>
          </w:p>
          <w:p w14:paraId="323626D3" w14:textId="77777777" w:rsidR="00251F28" w:rsidRPr="00722983" w:rsidRDefault="00251F28" w:rsidP="00251F28">
            <w:pPr>
              <w:rPr>
                <w:rFonts w:cs="Times New Roman"/>
                <w:b w:val="0"/>
                <w:sz w:val="24"/>
                <w:szCs w:val="24"/>
                <w:lang w:val="kk-KZ"/>
              </w:rPr>
            </w:pPr>
          </w:p>
          <w:p w14:paraId="627C2B84" w14:textId="77777777" w:rsidR="00251F28" w:rsidRPr="00722983" w:rsidRDefault="00251F28" w:rsidP="00251F28">
            <w:pPr>
              <w:rPr>
                <w:rFonts w:cs="Times New Roman"/>
                <w:b w:val="0"/>
                <w:sz w:val="24"/>
                <w:szCs w:val="24"/>
                <w:lang w:val="kk-KZ"/>
              </w:rPr>
            </w:pPr>
          </w:p>
          <w:p w14:paraId="509E5000" w14:textId="77777777" w:rsidR="00251F28" w:rsidRPr="00722983" w:rsidRDefault="00251F28" w:rsidP="00251F28">
            <w:pPr>
              <w:jc w:val="center"/>
              <w:rPr>
                <w:rFonts w:cs="Times New Roman"/>
                <w:b w:val="0"/>
                <w:sz w:val="24"/>
                <w:szCs w:val="24"/>
                <w:lang w:val="kk-KZ"/>
              </w:rPr>
            </w:pPr>
            <w:r w:rsidRPr="00722983">
              <w:rPr>
                <w:rFonts w:cs="Times New Roman"/>
                <w:b w:val="0"/>
                <w:sz w:val="24"/>
                <w:szCs w:val="24"/>
                <w:lang w:val="kk-KZ"/>
              </w:rPr>
              <w:t>8. Денсаулық жағдайы бойынша басқа жұмысқа уақытша ауысу</w:t>
            </w:r>
          </w:p>
          <w:p w14:paraId="6470032A" w14:textId="77777777" w:rsidR="00251F28" w:rsidRPr="00722983" w:rsidRDefault="00251F28" w:rsidP="00251F28">
            <w:pPr>
              <w:jc w:val="center"/>
              <w:rPr>
                <w:rFonts w:cs="Times New Roman"/>
                <w:b w:val="0"/>
                <w:sz w:val="24"/>
                <w:szCs w:val="24"/>
                <w:lang w:val="kk-KZ"/>
              </w:rPr>
            </w:pPr>
          </w:p>
          <w:p w14:paraId="38364311" w14:textId="77777777" w:rsidR="00251F28" w:rsidRPr="00722983" w:rsidRDefault="00251F28" w:rsidP="00251F28">
            <w:pPr>
              <w:ind w:firstLine="459"/>
              <w:jc w:val="both"/>
              <w:rPr>
                <w:rFonts w:cs="Times New Roman"/>
                <w:b w:val="0"/>
                <w:sz w:val="24"/>
                <w:szCs w:val="24"/>
                <w:lang w:val="kk-KZ"/>
              </w:rPr>
            </w:pPr>
            <w:r w:rsidRPr="00722983">
              <w:rPr>
                <w:rFonts w:cs="Times New Roman"/>
                <w:b w:val="0"/>
                <w:sz w:val="24"/>
                <w:szCs w:val="24"/>
                <w:lang w:val="kk-KZ"/>
              </w:rPr>
              <w:t>8.1. Қызметкер еңбек міндеттерін орындаумен байланысты алған өндірістік жарақат, кәсіптік ауру немесе денсаулығына басқа залал алғаннан кейін немесе өндіріспен байланысты емес денсаулығының нашарлауына байланысты медициналық қорытынды негізінде жұмыс беруші қызметкердің еңбек қабілетін қалпына келтіргенге дейін немесе мүгедектік белгіленгенге дейін немесе кәсіби еңбек қабілетін жоғалтуы анықталғанға дейін қызметкерді еңбек шартында, ұжымдық шартта және жұмыс берушінің актісінде белгіленген жағдайларда жеңілірек жұмысқа ауыстыруға немесе оны жұмыстан босатуға міндетті.</w:t>
            </w:r>
          </w:p>
          <w:p w14:paraId="14B7B0BB" w14:textId="77777777" w:rsidR="00251F28" w:rsidRPr="00722983" w:rsidRDefault="00251F28" w:rsidP="00251F28">
            <w:pPr>
              <w:ind w:firstLine="459"/>
              <w:jc w:val="both"/>
              <w:rPr>
                <w:rFonts w:cs="Times New Roman"/>
                <w:b w:val="0"/>
                <w:sz w:val="24"/>
                <w:szCs w:val="24"/>
                <w:lang w:val="kk-KZ"/>
              </w:rPr>
            </w:pPr>
            <w:r w:rsidRPr="00722983">
              <w:rPr>
                <w:rFonts w:cs="Times New Roman"/>
                <w:b w:val="0"/>
                <w:sz w:val="24"/>
                <w:szCs w:val="24"/>
                <w:lang w:val="kk-KZ"/>
              </w:rPr>
              <w:t>8.2. Қызметкер еңбек міндеттерін орындаумен байланысты алған өндірістік жарақат, кәсіптік ауру немесе денсаулығына басқа залал алғаннан кейін немесе өндіріспен байланысты емес денсаулығының нашарлауына байланысты Қызметкер жеңіл жұмысқа уақытша ауыстырудан жазбаша түрде бас тартқан жағдайда, Қызметкермен еңбек шарты Қазақстан Республикасы Еңбек кодексінің 58-бабы 1-тармағының 3) тармақшасында көзделген негіздеме бойынша тоқтатылады.</w:t>
            </w:r>
          </w:p>
          <w:p w14:paraId="6603A955" w14:textId="77777777" w:rsidR="00251F28" w:rsidRPr="00722983" w:rsidRDefault="00251F28" w:rsidP="00251F28">
            <w:pPr>
              <w:rPr>
                <w:rFonts w:cs="Times New Roman"/>
                <w:b w:val="0"/>
                <w:sz w:val="24"/>
                <w:szCs w:val="24"/>
                <w:lang w:val="kk-KZ"/>
              </w:rPr>
            </w:pPr>
          </w:p>
          <w:p w14:paraId="358412F2" w14:textId="77777777" w:rsidR="00251F28" w:rsidRPr="00722983" w:rsidRDefault="00251F28" w:rsidP="00251F28">
            <w:pPr>
              <w:rPr>
                <w:rFonts w:cs="Times New Roman"/>
                <w:b w:val="0"/>
                <w:sz w:val="24"/>
                <w:szCs w:val="24"/>
                <w:lang w:val="kk-KZ"/>
              </w:rPr>
            </w:pPr>
          </w:p>
          <w:p w14:paraId="26D7AB6D" w14:textId="77777777" w:rsidR="00251F28" w:rsidRPr="00722983" w:rsidRDefault="00251F28" w:rsidP="00251F28">
            <w:pPr>
              <w:jc w:val="center"/>
              <w:rPr>
                <w:rFonts w:cs="Times New Roman"/>
                <w:b w:val="0"/>
                <w:sz w:val="24"/>
                <w:szCs w:val="24"/>
                <w:lang w:val="kk-KZ"/>
              </w:rPr>
            </w:pPr>
            <w:r w:rsidRPr="00722983">
              <w:rPr>
                <w:rFonts w:cs="Times New Roman"/>
                <w:b w:val="0"/>
                <w:sz w:val="24"/>
                <w:szCs w:val="24"/>
                <w:lang w:val="kk-KZ"/>
              </w:rPr>
              <w:t>9. Тараптардың жауапкершілігі және дауларды шешу тәртібі</w:t>
            </w:r>
          </w:p>
          <w:p w14:paraId="3AD84273" w14:textId="77777777" w:rsidR="00251F28" w:rsidRPr="00722983" w:rsidRDefault="00251F28" w:rsidP="00251F28">
            <w:pPr>
              <w:jc w:val="both"/>
              <w:rPr>
                <w:rFonts w:cs="Times New Roman"/>
                <w:b w:val="0"/>
                <w:sz w:val="24"/>
                <w:szCs w:val="24"/>
                <w:lang w:val="kk-KZ"/>
              </w:rPr>
            </w:pPr>
          </w:p>
          <w:p w14:paraId="157A050E" w14:textId="77777777" w:rsidR="00251F28" w:rsidRPr="00722983" w:rsidRDefault="00251F28" w:rsidP="00251F28">
            <w:pPr>
              <w:ind w:firstLine="459"/>
              <w:jc w:val="both"/>
              <w:rPr>
                <w:rFonts w:cs="Times New Roman"/>
                <w:b w:val="0"/>
                <w:sz w:val="24"/>
                <w:szCs w:val="24"/>
                <w:lang w:val="kk-KZ"/>
              </w:rPr>
            </w:pPr>
            <w:r w:rsidRPr="00722983">
              <w:rPr>
                <w:rFonts w:cs="Times New Roman"/>
                <w:b w:val="0"/>
                <w:sz w:val="24"/>
                <w:szCs w:val="24"/>
                <w:lang w:val="kk-KZ"/>
              </w:rPr>
              <w:t>9.1. Лауазымдық нұсқаулықтың, Корпоративтік басқару кодексінің және Жұмыс берушінің жергілікті актілерінің, сондай-ақ осы Шартта белгіленген міндеттемелердің талаптарын орындамағаны немесе тиісінше орындамағаны үшін Қызметкер Қазақстан Республикасының заңнамасында көзделген тәртіптік және өзге де жауапкершілікте болады.</w:t>
            </w:r>
          </w:p>
          <w:p w14:paraId="0520A44F" w14:textId="77777777" w:rsidR="00251F28" w:rsidRPr="00722983" w:rsidRDefault="00251F28" w:rsidP="00251F28">
            <w:pPr>
              <w:ind w:firstLine="318"/>
              <w:jc w:val="both"/>
              <w:rPr>
                <w:rFonts w:cs="Times New Roman"/>
                <w:b w:val="0"/>
                <w:sz w:val="24"/>
                <w:szCs w:val="24"/>
                <w:lang w:val="kk-KZ"/>
              </w:rPr>
            </w:pPr>
            <w:r w:rsidRPr="00722983">
              <w:rPr>
                <w:rFonts w:cs="Times New Roman"/>
                <w:b w:val="0"/>
                <w:sz w:val="24"/>
                <w:szCs w:val="24"/>
                <w:lang w:val="kk-KZ"/>
              </w:rPr>
              <w:t xml:space="preserve">9.2. Еңбек заңнамасын, ұжымдық шарттың және осы Шарттың талаптарын </w:t>
            </w:r>
            <w:r w:rsidRPr="00722983">
              <w:rPr>
                <w:rFonts w:cs="Times New Roman"/>
                <w:b w:val="0"/>
                <w:sz w:val="24"/>
                <w:szCs w:val="24"/>
                <w:lang w:val="kk-KZ"/>
              </w:rPr>
              <w:lastRenderedPageBreak/>
              <w:t>бұзғаны үшін Жұмыс беруші Қазақстан Республикасының заңнамасына сәйкес жауапкершілікте болады.</w:t>
            </w:r>
          </w:p>
          <w:p w14:paraId="504C2358" w14:textId="77777777" w:rsidR="00251F28" w:rsidRPr="00722983" w:rsidRDefault="00251F28" w:rsidP="00251F28">
            <w:pPr>
              <w:ind w:firstLine="318"/>
              <w:jc w:val="both"/>
              <w:rPr>
                <w:rFonts w:cs="Times New Roman"/>
                <w:b w:val="0"/>
                <w:sz w:val="24"/>
                <w:szCs w:val="24"/>
                <w:lang w:val="kk-KZ"/>
              </w:rPr>
            </w:pPr>
            <w:r w:rsidRPr="00722983">
              <w:rPr>
                <w:rFonts w:cs="Times New Roman"/>
                <w:b w:val="0"/>
                <w:sz w:val="24"/>
                <w:szCs w:val="24"/>
                <w:lang w:val="kk-KZ"/>
              </w:rPr>
              <w:t>9.3. Шарттың талаптарын орындау процесінде Тараптар арасында туындаған даулар олардың өзара келісімі бойынша шешіледі.</w:t>
            </w:r>
          </w:p>
          <w:p w14:paraId="13F4CD19" w14:textId="77777777" w:rsidR="00251F28" w:rsidRPr="00722983" w:rsidRDefault="00251F28" w:rsidP="00251F28">
            <w:pPr>
              <w:ind w:firstLine="318"/>
              <w:jc w:val="both"/>
              <w:rPr>
                <w:rFonts w:cs="Times New Roman"/>
                <w:b w:val="0"/>
                <w:sz w:val="24"/>
                <w:szCs w:val="24"/>
                <w:lang w:val="kk-KZ"/>
              </w:rPr>
            </w:pPr>
            <w:r w:rsidRPr="00722983">
              <w:rPr>
                <w:rFonts w:cs="Times New Roman"/>
                <w:b w:val="0"/>
                <w:sz w:val="24"/>
                <w:szCs w:val="24"/>
                <w:lang w:val="kk-KZ"/>
              </w:rPr>
              <w:t>9.4. Егер Тараптар өзара келісімге келе алмаса, даулар бірізділікті тәртіппен, ең алдымен келісім комиссиясында, сосын соттарда Қазақстан Республикасының заңнамасында белгіленген тәртіппен реттеледі.</w:t>
            </w:r>
          </w:p>
          <w:p w14:paraId="316D01AA" w14:textId="77777777" w:rsidR="00251F28" w:rsidRPr="00722983" w:rsidRDefault="00251F28" w:rsidP="00251F28">
            <w:pPr>
              <w:ind w:firstLine="318"/>
              <w:jc w:val="both"/>
              <w:rPr>
                <w:rFonts w:cs="Times New Roman"/>
                <w:b w:val="0"/>
                <w:sz w:val="24"/>
                <w:szCs w:val="24"/>
                <w:lang w:val="kk-KZ"/>
              </w:rPr>
            </w:pPr>
            <w:r w:rsidRPr="00722983">
              <w:rPr>
                <w:rFonts w:cs="Times New Roman"/>
                <w:b w:val="0"/>
                <w:sz w:val="24"/>
                <w:szCs w:val="24"/>
                <w:lang w:val="kk-KZ"/>
              </w:rPr>
              <w:t>9.5. Тараптар Қазақстан Республикасының Еңбек кодексінде көзделген мөлшерде және жағдайларда материалдық жауапкершілікте болады.</w:t>
            </w:r>
          </w:p>
          <w:p w14:paraId="3DE59878" w14:textId="77777777" w:rsidR="00251F28" w:rsidRPr="00722983" w:rsidRDefault="00251F28" w:rsidP="00251F28">
            <w:pPr>
              <w:jc w:val="both"/>
              <w:rPr>
                <w:rFonts w:cs="Times New Roman"/>
                <w:b w:val="0"/>
                <w:sz w:val="24"/>
                <w:szCs w:val="24"/>
                <w:lang w:val="kk-KZ"/>
              </w:rPr>
            </w:pPr>
          </w:p>
          <w:p w14:paraId="2C1718E6" w14:textId="77777777" w:rsidR="00251F28" w:rsidRPr="00722983" w:rsidRDefault="00251F28" w:rsidP="00251F28">
            <w:pPr>
              <w:jc w:val="both"/>
              <w:rPr>
                <w:rFonts w:cs="Times New Roman"/>
                <w:b w:val="0"/>
                <w:sz w:val="24"/>
                <w:szCs w:val="24"/>
                <w:lang w:val="kk-KZ"/>
              </w:rPr>
            </w:pPr>
          </w:p>
          <w:p w14:paraId="0D22F936" w14:textId="77777777" w:rsidR="00251F28" w:rsidRPr="00722983" w:rsidRDefault="00251F28" w:rsidP="00251F28">
            <w:pPr>
              <w:jc w:val="center"/>
              <w:rPr>
                <w:rFonts w:cs="Times New Roman"/>
                <w:b w:val="0"/>
                <w:sz w:val="24"/>
                <w:szCs w:val="24"/>
                <w:lang w:val="kk-KZ"/>
              </w:rPr>
            </w:pPr>
            <w:r w:rsidRPr="00722983">
              <w:rPr>
                <w:rFonts w:cs="Times New Roman"/>
                <w:b w:val="0"/>
                <w:sz w:val="24"/>
                <w:szCs w:val="24"/>
                <w:lang w:val="kk-KZ"/>
              </w:rPr>
              <w:t>10. Интеллектуалды қызмет</w:t>
            </w:r>
          </w:p>
          <w:p w14:paraId="11BF554D" w14:textId="77777777" w:rsidR="00251F28" w:rsidRPr="00722983" w:rsidRDefault="00251F28" w:rsidP="00251F28">
            <w:pPr>
              <w:jc w:val="both"/>
              <w:rPr>
                <w:rFonts w:cs="Times New Roman"/>
                <w:b w:val="0"/>
                <w:sz w:val="24"/>
                <w:szCs w:val="24"/>
                <w:lang w:val="kk-KZ"/>
              </w:rPr>
            </w:pPr>
          </w:p>
          <w:p w14:paraId="743825CA" w14:textId="77777777" w:rsidR="00251F28" w:rsidRPr="00722983" w:rsidRDefault="00251F28" w:rsidP="00251F28">
            <w:pPr>
              <w:ind w:firstLine="318"/>
              <w:jc w:val="both"/>
              <w:rPr>
                <w:rFonts w:cs="Times New Roman"/>
                <w:b w:val="0"/>
                <w:sz w:val="24"/>
                <w:szCs w:val="24"/>
                <w:lang w:val="kk-KZ"/>
              </w:rPr>
            </w:pPr>
            <w:r w:rsidRPr="00722983">
              <w:rPr>
                <w:rFonts w:cs="Times New Roman"/>
                <w:b w:val="0"/>
                <w:sz w:val="24"/>
                <w:szCs w:val="24"/>
                <w:lang w:val="kk-KZ"/>
              </w:rPr>
              <w:t xml:space="preserve">10.1. Осы Шарт интеллектуалдық меншік құқығы объектілеріне барлық мүліктік құқықтар (соның ішінде айрықша құқықтар), соның ішінде осы Шарттың қолданылу кезеңінде Қызметкер жасаған қызметтік туындылары қызметтік тапсырма негізінде немесе оның бастамасы негізінде Жұмыс берушіге толықтай жататындығын белгілейді. </w:t>
            </w:r>
          </w:p>
          <w:p w14:paraId="290EA6C7" w14:textId="77777777" w:rsidR="00251F28" w:rsidRPr="00722983" w:rsidRDefault="00251F28" w:rsidP="00251F28">
            <w:pPr>
              <w:ind w:firstLine="318"/>
              <w:jc w:val="both"/>
              <w:rPr>
                <w:rFonts w:cs="Times New Roman"/>
                <w:b w:val="0"/>
                <w:sz w:val="24"/>
                <w:szCs w:val="24"/>
                <w:lang w:val="kk-KZ"/>
              </w:rPr>
            </w:pPr>
            <w:r w:rsidRPr="00722983">
              <w:rPr>
                <w:rFonts w:cs="Times New Roman"/>
                <w:b w:val="0"/>
                <w:sz w:val="24"/>
                <w:szCs w:val="24"/>
                <w:lang w:val="kk-KZ"/>
              </w:rPr>
              <w:t>10.2. Қызметкер интеллектуалдық меншік құқығы объектісінің, соның ішінде осы Шарттың қолданылу мерзімі ішінде жасаған қызметтік туындысының авторы болып табылады. Бұл ретте интеллектуалдық қызмет нәтижесінің (авторлық құқықтың) авторы ретінде тану құқығы Қызметкердің жеке мүліктік емес құқығы болып табылады.</w:t>
            </w:r>
          </w:p>
          <w:p w14:paraId="3220E574" w14:textId="77777777" w:rsidR="00251F28" w:rsidRPr="00722983" w:rsidRDefault="00251F28" w:rsidP="00251F28">
            <w:pPr>
              <w:ind w:firstLine="318"/>
              <w:jc w:val="both"/>
              <w:rPr>
                <w:rFonts w:cs="Times New Roman"/>
                <w:b w:val="0"/>
                <w:sz w:val="24"/>
                <w:szCs w:val="24"/>
                <w:lang w:val="kk-KZ"/>
              </w:rPr>
            </w:pPr>
            <w:r w:rsidRPr="00722983">
              <w:rPr>
                <w:rFonts w:cs="Times New Roman"/>
                <w:b w:val="0"/>
                <w:sz w:val="24"/>
                <w:szCs w:val="24"/>
                <w:lang w:val="kk-KZ"/>
              </w:rPr>
              <w:t>10.3. Интеллектуалдық меншік құқығы объектісін, соның ішінде қызметтік туындыны тіркеу Жұмыс берушінің             келісімі бойынша белгіленген тәртіппен                               жүзеге асырылады. Бұл ретте Қазақстан Республикасының заңнамасында                           өзгеше көзделмесе, Қызметкер барлық қажетті құжаттар мен ақпаратты беруге міндетті.</w:t>
            </w:r>
          </w:p>
          <w:p w14:paraId="330F5FB8" w14:textId="77777777" w:rsidR="00251F28" w:rsidRPr="00722983" w:rsidRDefault="00251F28" w:rsidP="00251F28">
            <w:pPr>
              <w:ind w:firstLine="318"/>
              <w:jc w:val="both"/>
              <w:rPr>
                <w:rFonts w:cs="Times New Roman"/>
                <w:b w:val="0"/>
                <w:sz w:val="24"/>
                <w:szCs w:val="24"/>
                <w:lang w:val="kk-KZ"/>
              </w:rPr>
            </w:pPr>
            <w:r w:rsidRPr="00722983">
              <w:rPr>
                <w:rFonts w:cs="Times New Roman"/>
                <w:b w:val="0"/>
                <w:sz w:val="24"/>
                <w:szCs w:val="24"/>
                <w:lang w:val="kk-KZ"/>
              </w:rPr>
              <w:t>10.4. Жұмыс берушінің құқығы ___________________ кіреді, бірақ онымен келесі құқықтарға шектелмейді:</w:t>
            </w:r>
          </w:p>
          <w:p w14:paraId="6FD7E1BE" w14:textId="77777777" w:rsidR="00251F28" w:rsidRPr="00722983" w:rsidRDefault="00251F28" w:rsidP="00251F28">
            <w:pPr>
              <w:ind w:firstLine="318"/>
              <w:jc w:val="both"/>
              <w:rPr>
                <w:rFonts w:cs="Times New Roman"/>
                <w:b w:val="0"/>
                <w:sz w:val="24"/>
                <w:szCs w:val="24"/>
                <w:lang w:val="kk-KZ"/>
              </w:rPr>
            </w:pPr>
            <w:r w:rsidRPr="00722983">
              <w:rPr>
                <w:rFonts w:cs="Times New Roman"/>
                <w:b w:val="0"/>
                <w:sz w:val="24"/>
                <w:szCs w:val="24"/>
                <w:lang w:val="kk-KZ"/>
              </w:rPr>
              <w:t>интеллектуалдық меншік құқығы объектісін жаңғырту;</w:t>
            </w:r>
          </w:p>
          <w:p w14:paraId="47FC364D" w14:textId="77777777" w:rsidR="00251F28" w:rsidRPr="00722983" w:rsidRDefault="00251F28" w:rsidP="00251F28">
            <w:pPr>
              <w:ind w:firstLine="318"/>
              <w:jc w:val="both"/>
              <w:rPr>
                <w:rFonts w:cs="Times New Roman"/>
                <w:b w:val="0"/>
                <w:sz w:val="24"/>
                <w:szCs w:val="24"/>
                <w:lang w:val="kk-KZ"/>
              </w:rPr>
            </w:pPr>
            <w:r w:rsidRPr="00722983">
              <w:rPr>
                <w:rFonts w:cs="Times New Roman"/>
                <w:b w:val="0"/>
                <w:sz w:val="24"/>
                <w:szCs w:val="24"/>
                <w:lang w:val="kk-KZ"/>
              </w:rPr>
              <w:lastRenderedPageBreak/>
              <w:t>интеллектуалдық меншік құқығы объектісінің түпнұсқасын немесе көшірмелерін сату немесе өзге де иеліктен шығару жолымен тарату;</w:t>
            </w:r>
          </w:p>
          <w:p w14:paraId="31BC009D" w14:textId="77777777" w:rsidR="00251F28" w:rsidRPr="00722983" w:rsidRDefault="00251F28" w:rsidP="00251F28">
            <w:pPr>
              <w:ind w:firstLine="318"/>
              <w:jc w:val="both"/>
              <w:rPr>
                <w:rFonts w:cs="Times New Roman"/>
                <w:b w:val="0"/>
                <w:sz w:val="24"/>
                <w:szCs w:val="24"/>
                <w:lang w:val="kk-KZ"/>
              </w:rPr>
            </w:pPr>
            <w:r w:rsidRPr="00722983">
              <w:rPr>
                <w:rFonts w:cs="Times New Roman"/>
                <w:b w:val="0"/>
                <w:sz w:val="24"/>
                <w:szCs w:val="24"/>
                <w:lang w:val="kk-KZ"/>
              </w:rPr>
              <w:t>көпшілік алдында көрсету, интеллектуалдық меншік құқығы объектісін орындау;</w:t>
            </w:r>
          </w:p>
          <w:p w14:paraId="14705C4E" w14:textId="77777777" w:rsidR="00251F28" w:rsidRPr="00722983" w:rsidRDefault="00251F28" w:rsidP="00251F28">
            <w:pPr>
              <w:ind w:firstLine="318"/>
              <w:jc w:val="both"/>
              <w:rPr>
                <w:rFonts w:cs="Times New Roman"/>
                <w:b w:val="0"/>
                <w:sz w:val="24"/>
                <w:szCs w:val="24"/>
                <w:lang w:val="kk-KZ"/>
              </w:rPr>
            </w:pPr>
            <w:r w:rsidRPr="00722983">
              <w:rPr>
                <w:rFonts w:cs="Times New Roman"/>
                <w:b w:val="0"/>
                <w:sz w:val="24"/>
                <w:szCs w:val="24"/>
                <w:lang w:val="kk-KZ"/>
              </w:rPr>
              <w:t>тарату мақсатында интеллектуалдық меншік құқығы объектісінің түпнұсқасын немесе көшірмелерін импорттау;</w:t>
            </w:r>
          </w:p>
          <w:p w14:paraId="3591EAF0" w14:textId="77777777" w:rsidR="00251F28" w:rsidRPr="00722983" w:rsidRDefault="00251F28" w:rsidP="00251F28">
            <w:pPr>
              <w:ind w:firstLine="318"/>
              <w:jc w:val="both"/>
              <w:rPr>
                <w:rFonts w:cs="Times New Roman"/>
                <w:b w:val="0"/>
                <w:sz w:val="24"/>
                <w:szCs w:val="24"/>
                <w:lang w:val="kk-KZ"/>
              </w:rPr>
            </w:pPr>
            <w:r w:rsidRPr="00722983">
              <w:rPr>
                <w:rFonts w:cs="Times New Roman"/>
                <w:b w:val="0"/>
                <w:sz w:val="24"/>
                <w:szCs w:val="24"/>
                <w:lang w:val="kk-KZ"/>
              </w:rPr>
              <w:t>интеллектуалдық меншік құқығы объектісінің түпнұсқасын немесе көшірмесін жалға алу;</w:t>
            </w:r>
          </w:p>
          <w:p w14:paraId="39EEC16B" w14:textId="77777777" w:rsidR="00251F28" w:rsidRPr="00722983" w:rsidRDefault="00251F28" w:rsidP="00251F28">
            <w:pPr>
              <w:ind w:firstLine="318"/>
              <w:jc w:val="both"/>
              <w:rPr>
                <w:rFonts w:cs="Times New Roman"/>
                <w:b w:val="0"/>
                <w:sz w:val="24"/>
                <w:szCs w:val="24"/>
                <w:lang w:val="kk-KZ"/>
              </w:rPr>
            </w:pPr>
            <w:r w:rsidRPr="00722983">
              <w:rPr>
                <w:rFonts w:cs="Times New Roman"/>
                <w:b w:val="0"/>
                <w:sz w:val="24"/>
                <w:szCs w:val="24"/>
                <w:lang w:val="kk-KZ"/>
              </w:rPr>
              <w:t>интеллектуалдық меншік объектілері туралы теледидардан немесе радиодан хабарлау немесе кез келген басқа жолмен хабарлама;</w:t>
            </w:r>
          </w:p>
          <w:p w14:paraId="177F039C" w14:textId="77777777" w:rsidR="00251F28" w:rsidRPr="00722983" w:rsidRDefault="00251F28" w:rsidP="00251F28">
            <w:pPr>
              <w:ind w:firstLine="176"/>
              <w:jc w:val="both"/>
              <w:rPr>
                <w:rFonts w:cs="Times New Roman"/>
                <w:b w:val="0"/>
                <w:sz w:val="24"/>
                <w:szCs w:val="24"/>
                <w:lang w:val="kk-KZ"/>
              </w:rPr>
            </w:pPr>
            <w:r w:rsidRPr="00722983">
              <w:rPr>
                <w:rFonts w:cs="Times New Roman"/>
                <w:b w:val="0"/>
                <w:sz w:val="24"/>
                <w:szCs w:val="24"/>
                <w:lang w:val="kk-KZ"/>
              </w:rPr>
              <w:t>Қызметкердің қызметтік туындысын аудару немесе өзге де өңдеу;</w:t>
            </w:r>
          </w:p>
          <w:p w14:paraId="7EBA3410" w14:textId="77777777" w:rsidR="00251F28" w:rsidRPr="00722983" w:rsidRDefault="00251F28" w:rsidP="00251F28">
            <w:pPr>
              <w:ind w:firstLine="176"/>
              <w:jc w:val="both"/>
              <w:rPr>
                <w:rFonts w:cs="Times New Roman"/>
                <w:b w:val="0"/>
                <w:sz w:val="24"/>
                <w:szCs w:val="24"/>
                <w:lang w:val="kk-KZ"/>
              </w:rPr>
            </w:pPr>
            <w:r w:rsidRPr="00722983">
              <w:rPr>
                <w:rFonts w:cs="Times New Roman"/>
                <w:b w:val="0"/>
                <w:sz w:val="24"/>
                <w:szCs w:val="24"/>
                <w:lang w:val="kk-KZ"/>
              </w:rPr>
              <w:t>интеллектуалдық меншік құқығы объектісін кез-келген тұлға жұмысқа кез-келген жерден және өз таңдауы бойынша кез-келген уақытта қол жеткізе алатындай етіп жалпыға бірдей жеткізу;</w:t>
            </w:r>
          </w:p>
          <w:p w14:paraId="486C3316" w14:textId="77777777" w:rsidR="00251F28" w:rsidRPr="00722983" w:rsidRDefault="00251F28" w:rsidP="00251F28">
            <w:pPr>
              <w:ind w:firstLine="318"/>
              <w:jc w:val="both"/>
              <w:rPr>
                <w:rFonts w:cs="Times New Roman"/>
                <w:b w:val="0"/>
                <w:sz w:val="24"/>
                <w:szCs w:val="24"/>
                <w:lang w:val="kk-KZ"/>
              </w:rPr>
            </w:pPr>
            <w:r w:rsidRPr="00722983">
              <w:rPr>
                <w:rFonts w:cs="Times New Roman"/>
                <w:b w:val="0"/>
                <w:sz w:val="24"/>
                <w:szCs w:val="24"/>
                <w:lang w:val="kk-KZ"/>
              </w:rPr>
              <w:t>интеллектуалдық меншік құқығы объектісіне, соның ішінде қызметтік туындыларға қатысты Қазақстан Республикасының заңнамалық актілеріне қайшы келмейтін өзге де әрекеттерді жүзеге асыру.</w:t>
            </w:r>
          </w:p>
          <w:p w14:paraId="79F0B4C5" w14:textId="77777777" w:rsidR="00251F28" w:rsidRPr="00722983" w:rsidRDefault="00251F28" w:rsidP="00251F28">
            <w:pPr>
              <w:ind w:firstLine="318"/>
              <w:jc w:val="both"/>
              <w:rPr>
                <w:rFonts w:cs="Times New Roman"/>
                <w:b w:val="0"/>
                <w:sz w:val="24"/>
                <w:szCs w:val="24"/>
                <w:lang w:val="kk-KZ"/>
              </w:rPr>
            </w:pPr>
            <w:r w:rsidRPr="00722983">
              <w:rPr>
                <w:rFonts w:cs="Times New Roman"/>
                <w:b w:val="0"/>
                <w:sz w:val="24"/>
                <w:szCs w:val="24"/>
                <w:lang w:val="kk-KZ"/>
              </w:rPr>
              <w:t>Жұмыс беруші өзінің айрықша құқығына билік етуге құқылы (бұл құқықты айрықша құқықты иеліктен шығару туралы шарт жасасу арқылы беруге немесе басқа тұлғаға лицензиялық шарт негізінде туындыны пайдалануға беруге құқылы).</w:t>
            </w:r>
          </w:p>
          <w:p w14:paraId="2253EB58" w14:textId="77777777" w:rsidR="00251F28" w:rsidRPr="00722983" w:rsidRDefault="00251F28" w:rsidP="00251F28">
            <w:pPr>
              <w:ind w:firstLine="318"/>
              <w:jc w:val="both"/>
              <w:rPr>
                <w:rFonts w:cs="Times New Roman"/>
                <w:b w:val="0"/>
                <w:sz w:val="24"/>
                <w:szCs w:val="24"/>
                <w:lang w:val="kk-KZ"/>
              </w:rPr>
            </w:pPr>
            <w:r w:rsidRPr="00722983">
              <w:rPr>
                <w:rFonts w:cs="Times New Roman"/>
                <w:b w:val="0"/>
                <w:sz w:val="24"/>
                <w:szCs w:val="24"/>
                <w:lang w:val="kk-KZ"/>
              </w:rPr>
              <w:t>10.5. Интеллектуалдық меншік құқығы объектісінің, соның ішінде қызметтік туындысының авторы болып табылатын қызметкер Қазақстан Республикасының заңнамасында қарастырылған жеке мүліктік емес және бөлінбейтін құқықтарға ие.</w:t>
            </w:r>
          </w:p>
          <w:p w14:paraId="08785987" w14:textId="77777777" w:rsidR="00251F28" w:rsidRPr="00722983" w:rsidRDefault="00251F28" w:rsidP="00251F28">
            <w:pPr>
              <w:ind w:firstLine="318"/>
              <w:jc w:val="both"/>
              <w:rPr>
                <w:rFonts w:cs="Times New Roman"/>
                <w:b w:val="0"/>
                <w:sz w:val="24"/>
                <w:szCs w:val="24"/>
                <w:lang w:val="kk-KZ"/>
              </w:rPr>
            </w:pPr>
            <w:r w:rsidRPr="00722983">
              <w:rPr>
                <w:rFonts w:cs="Times New Roman"/>
                <w:b w:val="0"/>
                <w:sz w:val="24"/>
                <w:szCs w:val="24"/>
                <w:lang w:val="kk-KZ"/>
              </w:rPr>
              <w:t>10.6. Жұмыс беруші Қызметкердің заңды мүдделері мен ажыратылмайтын құқықтарының сақталуына кепілдік береді.</w:t>
            </w:r>
          </w:p>
          <w:p w14:paraId="0C0F3942" w14:textId="77777777" w:rsidR="00251F28" w:rsidRPr="00722983" w:rsidRDefault="00251F28" w:rsidP="00251F28">
            <w:pPr>
              <w:ind w:firstLine="318"/>
              <w:jc w:val="both"/>
              <w:rPr>
                <w:rFonts w:cs="Times New Roman"/>
                <w:b w:val="0"/>
                <w:sz w:val="24"/>
                <w:szCs w:val="24"/>
                <w:lang w:val="kk-KZ"/>
              </w:rPr>
            </w:pPr>
            <w:r w:rsidRPr="00722983">
              <w:rPr>
                <w:rFonts w:cs="Times New Roman"/>
                <w:b w:val="0"/>
                <w:sz w:val="24"/>
                <w:szCs w:val="24"/>
                <w:lang w:val="kk-KZ"/>
              </w:rPr>
              <w:t xml:space="preserve">10.7. Егер Жұмыс берушіге Қызметкердің зияткерлік меншік құқығы объектісін, соның ішінде қызметтік туындыны жасауға байланысты үшінші тұлғалардың құқықтарының бұзылғаны туралы Жұмыс берушіге шағымдар немесе наразылықтар туындаған жағдайда,                    Жұмыс беруші бұл туралы дереу Қызметкерді </w:t>
            </w:r>
            <w:r w:rsidRPr="00722983">
              <w:rPr>
                <w:rFonts w:cs="Times New Roman"/>
                <w:b w:val="0"/>
                <w:sz w:val="24"/>
                <w:szCs w:val="24"/>
                <w:lang w:val="kk-KZ"/>
              </w:rPr>
              <w:lastRenderedPageBreak/>
              <w:t>хабардар етуге міндетті. Қызметкер осындай шағымдарды реттеуге немесе Қазақстан Республикасының заңнамасында көзделген тәртіппен сот арқылы қорғауды қамтамасыз етуге міндеттеме алады.</w:t>
            </w:r>
          </w:p>
          <w:p w14:paraId="3F1448B5" w14:textId="77777777" w:rsidR="00251F28" w:rsidRPr="00722983" w:rsidRDefault="00251F28" w:rsidP="00251F28">
            <w:pPr>
              <w:ind w:firstLine="318"/>
              <w:jc w:val="both"/>
              <w:rPr>
                <w:rFonts w:cs="Times New Roman"/>
                <w:b w:val="0"/>
                <w:sz w:val="24"/>
                <w:szCs w:val="24"/>
                <w:lang w:val="kk-KZ"/>
              </w:rPr>
            </w:pPr>
            <w:r w:rsidRPr="00722983">
              <w:rPr>
                <w:rFonts w:cs="Times New Roman"/>
                <w:b w:val="0"/>
                <w:sz w:val="24"/>
                <w:szCs w:val="24"/>
                <w:lang w:val="kk-KZ"/>
              </w:rPr>
              <w:t>10.8. Осы Шартпен реттелмеген немесе толығымен реттелмеген мәселелер үшін Қазақстан Республикасының заңнамасы қолданылады.</w:t>
            </w:r>
          </w:p>
          <w:p w14:paraId="08361648" w14:textId="77777777" w:rsidR="00251F28" w:rsidRPr="00722983" w:rsidRDefault="00251F28" w:rsidP="00251F28">
            <w:pPr>
              <w:ind w:firstLine="318"/>
              <w:jc w:val="both"/>
              <w:rPr>
                <w:rFonts w:cs="Times New Roman"/>
                <w:b w:val="0"/>
                <w:sz w:val="24"/>
                <w:szCs w:val="24"/>
                <w:lang w:val="kk-KZ"/>
              </w:rPr>
            </w:pPr>
            <w:r w:rsidRPr="00722983">
              <w:rPr>
                <w:rFonts w:cs="Times New Roman"/>
                <w:b w:val="0"/>
                <w:sz w:val="24"/>
                <w:szCs w:val="24"/>
                <w:lang w:val="kk-KZ"/>
              </w:rPr>
              <w:t>10.9. Осы бөлімде белгіленген міндеттемелерді орындамаған немесе тиісінше орындамаған Қызметкер екінші тарапқа келтірілген залалды, соның ішінде жоғалған пайданы өтеуге міндетті.</w:t>
            </w:r>
          </w:p>
          <w:p w14:paraId="1E01896C" w14:textId="77777777" w:rsidR="00251F28" w:rsidRPr="00722983" w:rsidRDefault="00251F28" w:rsidP="00251F28">
            <w:pPr>
              <w:ind w:firstLine="318"/>
              <w:jc w:val="both"/>
              <w:rPr>
                <w:rFonts w:cs="Times New Roman"/>
                <w:b w:val="0"/>
                <w:sz w:val="24"/>
                <w:szCs w:val="24"/>
                <w:lang w:val="kk-KZ"/>
              </w:rPr>
            </w:pPr>
          </w:p>
          <w:p w14:paraId="3C01AFBA" w14:textId="77777777" w:rsidR="00251F28" w:rsidRPr="00722983" w:rsidRDefault="00251F28" w:rsidP="00251F28">
            <w:pPr>
              <w:jc w:val="center"/>
              <w:rPr>
                <w:rFonts w:cs="Times New Roman"/>
                <w:b w:val="0"/>
                <w:sz w:val="24"/>
                <w:szCs w:val="24"/>
                <w:lang w:val="kk-KZ"/>
              </w:rPr>
            </w:pPr>
            <w:r w:rsidRPr="00722983">
              <w:rPr>
                <w:rFonts w:cs="Times New Roman"/>
                <w:b w:val="0"/>
                <w:sz w:val="24"/>
                <w:szCs w:val="24"/>
                <w:lang w:val="kk-KZ"/>
              </w:rPr>
              <w:t>11. Өзге де шарттар</w:t>
            </w:r>
          </w:p>
          <w:p w14:paraId="27BF54F4" w14:textId="77777777" w:rsidR="00251F28" w:rsidRPr="00722983" w:rsidRDefault="00251F28" w:rsidP="00251F28">
            <w:pPr>
              <w:ind w:firstLine="708"/>
              <w:jc w:val="both"/>
              <w:rPr>
                <w:rFonts w:cs="Times New Roman"/>
                <w:b w:val="0"/>
                <w:sz w:val="24"/>
                <w:szCs w:val="24"/>
                <w:lang w:val="kk-KZ"/>
              </w:rPr>
            </w:pPr>
          </w:p>
          <w:p w14:paraId="722ADB12" w14:textId="77777777" w:rsidR="00251F28" w:rsidRPr="00722983" w:rsidRDefault="00251F28" w:rsidP="00251F28">
            <w:pPr>
              <w:shd w:val="clear" w:color="auto" w:fill="FFFFFF"/>
              <w:tabs>
                <w:tab w:val="left" w:pos="1608"/>
              </w:tabs>
              <w:ind w:right="24" w:firstLine="318"/>
              <w:jc w:val="both"/>
              <w:rPr>
                <w:rFonts w:cs="Times New Roman"/>
                <w:b w:val="0"/>
                <w:lang w:val="kk-KZ"/>
              </w:rPr>
            </w:pPr>
            <w:r w:rsidRPr="00722983">
              <w:rPr>
                <w:rFonts w:cs="Times New Roman"/>
                <w:b w:val="0"/>
                <w:sz w:val="24"/>
                <w:szCs w:val="24"/>
                <w:lang w:val="kk-KZ"/>
              </w:rPr>
              <w:t>11.1. Шарт заңдық күші бірдей мемлекеттік және орыс тілдерінде екі данада, Тараптардың әрқайсысы үшін бір данада жасалған.</w:t>
            </w:r>
            <w:r w:rsidRPr="00722983">
              <w:rPr>
                <w:rFonts w:cs="Times New Roman"/>
                <w:b w:val="0"/>
                <w:lang w:val="kk-KZ"/>
              </w:rPr>
              <w:t xml:space="preserve"> </w:t>
            </w:r>
          </w:p>
          <w:p w14:paraId="712337D9" w14:textId="77777777" w:rsidR="00251F28" w:rsidRPr="00722983" w:rsidRDefault="00251F28" w:rsidP="00251F28">
            <w:pPr>
              <w:ind w:firstLine="318"/>
              <w:jc w:val="both"/>
              <w:rPr>
                <w:rFonts w:cs="Times New Roman"/>
                <w:b w:val="0"/>
                <w:sz w:val="24"/>
                <w:szCs w:val="24"/>
                <w:lang w:val="kk-KZ"/>
              </w:rPr>
            </w:pPr>
            <w:r w:rsidRPr="00722983">
              <w:rPr>
                <w:rFonts w:cs="Times New Roman"/>
                <w:b w:val="0"/>
                <w:sz w:val="24"/>
                <w:szCs w:val="24"/>
                <w:lang w:val="kk-KZ"/>
              </w:rPr>
              <w:t>Шарттың мазмұны үшінші тұлғаларға жария етілмейді.</w:t>
            </w:r>
          </w:p>
          <w:p w14:paraId="6F2278D7" w14:textId="77777777" w:rsidR="00251F28" w:rsidRPr="00722983" w:rsidRDefault="00251F28" w:rsidP="00251F28">
            <w:pPr>
              <w:ind w:firstLine="318"/>
              <w:jc w:val="both"/>
              <w:rPr>
                <w:rFonts w:cs="Times New Roman"/>
                <w:b w:val="0"/>
                <w:sz w:val="24"/>
                <w:szCs w:val="24"/>
                <w:lang w:val="kk-KZ"/>
              </w:rPr>
            </w:pPr>
            <w:r w:rsidRPr="00722983">
              <w:rPr>
                <w:rFonts w:cs="Times New Roman"/>
                <w:b w:val="0"/>
                <w:sz w:val="24"/>
                <w:szCs w:val="24"/>
                <w:lang w:val="kk-KZ"/>
              </w:rPr>
              <w:t>11.2. Осы Шартқа еңбек қызметін растайтын құжат (еңбек өтілі бар тұлғалар үшін), дипломның, жеке куәліктің көшірмесі, _______________________ (оған Жұмыс берушіге берілген Қызметкердің жеке құжаттарының тізбесі) қоса беріледі.</w:t>
            </w:r>
          </w:p>
          <w:p w14:paraId="1882B76F" w14:textId="77777777" w:rsidR="00251F28" w:rsidRPr="00722983" w:rsidRDefault="00251F28" w:rsidP="00251F28">
            <w:pPr>
              <w:ind w:firstLine="318"/>
              <w:jc w:val="both"/>
              <w:rPr>
                <w:rFonts w:cs="Times New Roman"/>
                <w:b w:val="0"/>
                <w:sz w:val="24"/>
                <w:szCs w:val="24"/>
                <w:lang w:val="kk-KZ"/>
              </w:rPr>
            </w:pPr>
            <w:r w:rsidRPr="00722983">
              <w:rPr>
                <w:rFonts w:cs="Times New Roman"/>
                <w:b w:val="0"/>
                <w:sz w:val="24"/>
                <w:szCs w:val="24"/>
                <w:lang w:val="kk-KZ"/>
              </w:rPr>
              <w:t>1.3. Шартқа қосымшалар:</w:t>
            </w:r>
          </w:p>
          <w:p w14:paraId="69C3E361" w14:textId="77777777" w:rsidR="00251F28" w:rsidRPr="00722983" w:rsidRDefault="00251F28" w:rsidP="00251F28">
            <w:pPr>
              <w:jc w:val="both"/>
              <w:rPr>
                <w:rFonts w:cs="Times New Roman"/>
                <w:b w:val="0"/>
                <w:sz w:val="24"/>
                <w:szCs w:val="24"/>
                <w:lang w:val="kk-KZ"/>
              </w:rPr>
            </w:pPr>
            <w:r w:rsidRPr="00722983">
              <w:rPr>
                <w:rFonts w:cs="Times New Roman"/>
                <w:b w:val="0"/>
                <w:sz w:val="24"/>
                <w:szCs w:val="24"/>
                <w:lang w:val="kk-KZ"/>
              </w:rPr>
              <w:t>- №1 қосымша (Коммерцилық құпияны  жария етпеу туралы міндеттемелер);</w:t>
            </w:r>
          </w:p>
          <w:p w14:paraId="1AF6FA13" w14:textId="77777777" w:rsidR="00251F28" w:rsidRPr="00722983" w:rsidRDefault="00251F28" w:rsidP="00251F28">
            <w:pPr>
              <w:jc w:val="both"/>
              <w:rPr>
                <w:rFonts w:cs="Times New Roman"/>
                <w:b w:val="0"/>
                <w:sz w:val="24"/>
                <w:szCs w:val="24"/>
                <w:lang w:val="kk-KZ"/>
              </w:rPr>
            </w:pPr>
            <w:r w:rsidRPr="00722983">
              <w:rPr>
                <w:rFonts w:cs="Times New Roman"/>
                <w:b w:val="0"/>
                <w:sz w:val="24"/>
                <w:szCs w:val="24"/>
                <w:lang w:val="kk-KZ"/>
              </w:rPr>
              <w:t>- №2 қосымша (дербес деректерді жинауға және өңдеуге келісім беру);</w:t>
            </w:r>
          </w:p>
          <w:p w14:paraId="0FE46BB8" w14:textId="77777777" w:rsidR="00251F28" w:rsidRPr="00722983" w:rsidRDefault="00251F28" w:rsidP="00251F28">
            <w:pPr>
              <w:ind w:firstLine="318"/>
              <w:jc w:val="both"/>
              <w:rPr>
                <w:rFonts w:cs="Times New Roman"/>
                <w:b w:val="0"/>
                <w:sz w:val="24"/>
                <w:szCs w:val="24"/>
                <w:lang w:val="kk-KZ"/>
              </w:rPr>
            </w:pPr>
            <w:r w:rsidRPr="00722983">
              <w:rPr>
                <w:rFonts w:cs="Times New Roman"/>
                <w:b w:val="0"/>
                <w:sz w:val="24"/>
                <w:szCs w:val="24"/>
                <w:lang w:val="kk-KZ"/>
              </w:rPr>
              <w:t>- № 3 қосымша (Жемқорлыққа қарсы шектеулерді қабылдау туралы келісім)</w:t>
            </w:r>
          </w:p>
          <w:p w14:paraId="490529E4" w14:textId="77777777" w:rsidR="00251F28" w:rsidRPr="00722983" w:rsidRDefault="00251F28" w:rsidP="00251F28">
            <w:pPr>
              <w:ind w:firstLine="318"/>
              <w:jc w:val="both"/>
              <w:rPr>
                <w:rFonts w:cs="Times New Roman"/>
                <w:b w:val="0"/>
                <w:sz w:val="24"/>
                <w:szCs w:val="24"/>
                <w:lang w:val="kk-KZ"/>
              </w:rPr>
            </w:pPr>
            <w:r w:rsidRPr="00722983">
              <w:rPr>
                <w:rFonts w:cs="Times New Roman"/>
                <w:b w:val="0"/>
                <w:sz w:val="24"/>
                <w:szCs w:val="24"/>
                <w:lang w:val="kk-KZ"/>
              </w:rPr>
              <w:t>- № 4 қосымша (Растау)</w:t>
            </w:r>
          </w:p>
          <w:p w14:paraId="6624E492" w14:textId="77777777" w:rsidR="00251F28" w:rsidRPr="00722983" w:rsidRDefault="00251F28" w:rsidP="00251F28">
            <w:pPr>
              <w:ind w:firstLine="318"/>
              <w:jc w:val="both"/>
              <w:rPr>
                <w:rFonts w:cs="Times New Roman"/>
                <w:b w:val="0"/>
                <w:sz w:val="24"/>
                <w:szCs w:val="24"/>
                <w:lang w:val="kk-KZ"/>
              </w:rPr>
            </w:pPr>
            <w:r w:rsidRPr="00722983">
              <w:rPr>
                <w:rFonts w:cs="Times New Roman"/>
                <w:b w:val="0"/>
                <w:sz w:val="24"/>
                <w:szCs w:val="24"/>
                <w:lang w:val="kk-KZ"/>
              </w:rPr>
              <w:t>11.4. Шартта реттелмеген барлық мәселелер еңбек заңнамасына, ұжымдық шартқа және Жұмыс берушінің актілеріне сәйкес реттеледі.</w:t>
            </w:r>
          </w:p>
          <w:p w14:paraId="30619F97" w14:textId="77777777" w:rsidR="00251F28" w:rsidRPr="00722983" w:rsidRDefault="00251F28" w:rsidP="00251F28">
            <w:pPr>
              <w:jc w:val="both"/>
              <w:rPr>
                <w:rFonts w:cs="Times New Roman"/>
                <w:b w:val="0"/>
                <w:sz w:val="24"/>
                <w:szCs w:val="24"/>
                <w:lang w:val="kk-KZ"/>
              </w:rPr>
            </w:pPr>
          </w:p>
          <w:p w14:paraId="2C342292" w14:textId="77777777" w:rsidR="00251F28" w:rsidRPr="00722983" w:rsidRDefault="00251F28" w:rsidP="00251F28">
            <w:pPr>
              <w:jc w:val="both"/>
              <w:rPr>
                <w:rFonts w:cs="Times New Roman"/>
                <w:b w:val="0"/>
                <w:sz w:val="24"/>
                <w:szCs w:val="24"/>
                <w:lang w:val="kk-KZ"/>
              </w:rPr>
            </w:pPr>
          </w:p>
          <w:p w14:paraId="671F1626" w14:textId="77777777" w:rsidR="00251F28" w:rsidRPr="00722983" w:rsidRDefault="00251F28" w:rsidP="00251F28">
            <w:pPr>
              <w:jc w:val="both"/>
              <w:rPr>
                <w:rFonts w:cs="Times New Roman"/>
                <w:b w:val="0"/>
                <w:sz w:val="24"/>
                <w:szCs w:val="24"/>
                <w:lang w:val="kk-KZ"/>
              </w:rPr>
            </w:pPr>
            <w:r w:rsidRPr="00722983">
              <w:rPr>
                <w:rFonts w:cs="Times New Roman"/>
                <w:b w:val="0"/>
                <w:sz w:val="24"/>
                <w:szCs w:val="24"/>
                <w:lang w:val="kk-KZ"/>
              </w:rPr>
              <w:t>Қызметкер      __________ А.Т.</w:t>
            </w:r>
          </w:p>
          <w:p w14:paraId="2EA1AB37" w14:textId="77777777" w:rsidR="00251F28" w:rsidRPr="00722983" w:rsidRDefault="00251F28" w:rsidP="00251F28">
            <w:pPr>
              <w:jc w:val="both"/>
              <w:rPr>
                <w:rFonts w:cs="Times New Roman"/>
                <w:b w:val="0"/>
                <w:sz w:val="24"/>
                <w:szCs w:val="24"/>
                <w:lang w:val="kk-KZ"/>
              </w:rPr>
            </w:pPr>
            <w:r w:rsidRPr="00722983">
              <w:rPr>
                <w:rFonts w:cs="Times New Roman"/>
                <w:b w:val="0"/>
                <w:sz w:val="24"/>
                <w:szCs w:val="24"/>
                <w:lang w:val="kk-KZ"/>
              </w:rPr>
              <w:t xml:space="preserve">                                    (қолы)</w:t>
            </w:r>
          </w:p>
          <w:p w14:paraId="67692EA9" w14:textId="77777777" w:rsidR="00251F28" w:rsidRPr="00722983" w:rsidRDefault="00251F28" w:rsidP="00251F28">
            <w:pPr>
              <w:jc w:val="both"/>
              <w:rPr>
                <w:rFonts w:cs="Times New Roman"/>
                <w:b w:val="0"/>
                <w:sz w:val="24"/>
                <w:szCs w:val="24"/>
                <w:lang w:val="kk-KZ"/>
              </w:rPr>
            </w:pPr>
          </w:p>
          <w:p w14:paraId="492FF6B7" w14:textId="77777777" w:rsidR="00251F28" w:rsidRPr="00722983" w:rsidRDefault="00251F28" w:rsidP="00251F28">
            <w:pPr>
              <w:jc w:val="both"/>
              <w:rPr>
                <w:rFonts w:cs="Times New Roman"/>
                <w:b w:val="0"/>
                <w:sz w:val="24"/>
                <w:szCs w:val="24"/>
                <w:lang w:val="kk-KZ"/>
              </w:rPr>
            </w:pPr>
            <w:r w:rsidRPr="00722983">
              <w:rPr>
                <w:rFonts w:cs="Times New Roman"/>
                <w:b w:val="0"/>
                <w:sz w:val="24"/>
                <w:szCs w:val="24"/>
                <w:lang w:val="kk-KZ"/>
              </w:rPr>
              <w:t>Жұмыс беруші ___________ А.Т.</w:t>
            </w:r>
          </w:p>
          <w:p w14:paraId="5018A4D8" w14:textId="77777777" w:rsidR="00251F28" w:rsidRPr="00722983" w:rsidRDefault="00251F28" w:rsidP="00251F28">
            <w:pPr>
              <w:jc w:val="both"/>
              <w:rPr>
                <w:rFonts w:cs="Times New Roman"/>
                <w:b w:val="0"/>
                <w:sz w:val="24"/>
                <w:szCs w:val="24"/>
                <w:lang w:val="kk-KZ"/>
              </w:rPr>
            </w:pPr>
            <w:r w:rsidRPr="00722983">
              <w:rPr>
                <w:rFonts w:cs="Times New Roman"/>
                <w:b w:val="0"/>
                <w:sz w:val="24"/>
                <w:szCs w:val="24"/>
                <w:lang w:val="kk-KZ"/>
              </w:rPr>
              <w:t xml:space="preserve">                                    (қолы)</w:t>
            </w:r>
          </w:p>
          <w:p w14:paraId="5C78CE8E" w14:textId="77777777" w:rsidR="00251F28" w:rsidRPr="00722983" w:rsidRDefault="00251F28" w:rsidP="00251F28">
            <w:pPr>
              <w:jc w:val="both"/>
              <w:rPr>
                <w:rFonts w:cs="Times New Roman"/>
                <w:b w:val="0"/>
                <w:sz w:val="24"/>
                <w:szCs w:val="24"/>
                <w:lang w:val="kk-KZ"/>
              </w:rPr>
            </w:pPr>
          </w:p>
          <w:p w14:paraId="78069243" w14:textId="28FBA77D" w:rsidR="00024269" w:rsidRPr="00722983" w:rsidRDefault="00251F28" w:rsidP="00024269">
            <w:pPr>
              <w:jc w:val="both"/>
              <w:rPr>
                <w:rFonts w:cs="Times New Roman"/>
                <w:b w:val="0"/>
                <w:sz w:val="24"/>
                <w:szCs w:val="24"/>
                <w:lang w:val="kk-KZ"/>
              </w:rPr>
            </w:pPr>
            <w:r w:rsidRPr="00722983">
              <w:rPr>
                <w:rFonts w:cs="Times New Roman"/>
                <w:b w:val="0"/>
                <w:sz w:val="24"/>
                <w:szCs w:val="24"/>
              </w:rPr>
              <w:t>_________________________________</w:t>
            </w:r>
          </w:p>
        </w:tc>
        <w:tc>
          <w:tcPr>
            <w:tcW w:w="4961" w:type="dxa"/>
          </w:tcPr>
          <w:p w14:paraId="2F260A0E" w14:textId="37EE832B" w:rsidR="00D52C1C" w:rsidRPr="00722983" w:rsidRDefault="00A8742B" w:rsidP="00D52C1C">
            <w:pPr>
              <w:jc w:val="both"/>
              <w:rPr>
                <w:rFonts w:cs="Times New Roman"/>
                <w:b w:val="0"/>
                <w:sz w:val="24"/>
                <w:szCs w:val="24"/>
                <w:lang w:val="kk-KZ"/>
              </w:rPr>
            </w:pPr>
            <w:r w:rsidRPr="00722983">
              <w:rPr>
                <w:rFonts w:cs="Times New Roman"/>
                <w:b w:val="0"/>
                <w:sz w:val="24"/>
                <w:szCs w:val="24"/>
                <w:lang w:val="kk-KZ"/>
              </w:rPr>
              <w:lastRenderedPageBreak/>
              <w:t>city</w:t>
            </w:r>
            <w:r w:rsidR="00D52C1C" w:rsidRPr="00722983">
              <w:rPr>
                <w:rFonts w:cs="Times New Roman"/>
                <w:b w:val="0"/>
                <w:sz w:val="24"/>
                <w:szCs w:val="24"/>
                <w:lang w:val="kk-KZ"/>
              </w:rPr>
              <w:t xml:space="preserve"> ________ «____» __________ 20___ </w:t>
            </w:r>
            <w:r w:rsidRPr="00722983">
              <w:rPr>
                <w:rFonts w:cs="Times New Roman"/>
                <w:b w:val="0"/>
                <w:sz w:val="24"/>
                <w:szCs w:val="24"/>
                <w:lang w:val="kk-KZ"/>
              </w:rPr>
              <w:t>years</w:t>
            </w:r>
          </w:p>
          <w:p w14:paraId="615C7C59" w14:textId="77777777" w:rsidR="00D52C1C" w:rsidRPr="00722983" w:rsidRDefault="00D52C1C" w:rsidP="00D52C1C">
            <w:pPr>
              <w:jc w:val="both"/>
              <w:rPr>
                <w:rFonts w:cs="Times New Roman"/>
                <w:b w:val="0"/>
                <w:sz w:val="24"/>
                <w:szCs w:val="24"/>
                <w:lang w:val="kk-KZ"/>
              </w:rPr>
            </w:pPr>
          </w:p>
          <w:p w14:paraId="1F315B3D" w14:textId="1CBBD9E6" w:rsidR="00A5173A" w:rsidRPr="00722983" w:rsidRDefault="00A5173A" w:rsidP="00D52C1C">
            <w:pPr>
              <w:jc w:val="both"/>
              <w:rPr>
                <w:rFonts w:cs="Times New Roman"/>
                <w:b w:val="0"/>
                <w:sz w:val="24"/>
                <w:szCs w:val="24"/>
                <w:lang w:val="kk-KZ"/>
              </w:rPr>
            </w:pPr>
            <w:r w:rsidRPr="00722983">
              <w:rPr>
                <w:rFonts w:cs="Times New Roman"/>
                <w:b w:val="0"/>
                <w:sz w:val="24"/>
                <w:szCs w:val="24"/>
                <w:u w:val="single"/>
                <w:lang w:val="kk-KZ"/>
              </w:rPr>
              <w:t xml:space="preserve">                                                                           </w:t>
            </w:r>
            <w:r w:rsidR="00D52C1C" w:rsidRPr="00722983">
              <w:rPr>
                <w:rFonts w:cs="Times New Roman"/>
                <w:b w:val="0"/>
                <w:sz w:val="24"/>
                <w:szCs w:val="24"/>
                <w:lang w:val="kk-KZ"/>
              </w:rPr>
              <w:t xml:space="preserve">, </w:t>
            </w:r>
          </w:p>
          <w:p w14:paraId="0269C0E1" w14:textId="47DF0E66" w:rsidR="00A5173A" w:rsidRPr="00722983" w:rsidRDefault="00A5173A" w:rsidP="00D52C1C">
            <w:pPr>
              <w:jc w:val="both"/>
              <w:rPr>
                <w:rFonts w:cs="Times New Roman"/>
                <w:b w:val="0"/>
                <w:sz w:val="24"/>
                <w:szCs w:val="24"/>
                <w:lang w:val="kk-KZ"/>
              </w:rPr>
            </w:pPr>
            <w:r w:rsidRPr="00722983">
              <w:rPr>
                <w:rFonts w:cs="Times New Roman"/>
                <w:b w:val="0"/>
                <w:sz w:val="24"/>
                <w:szCs w:val="24"/>
                <w:lang w:val="kk-KZ"/>
              </w:rPr>
              <w:t xml:space="preserve">            (</w:t>
            </w:r>
            <w:r w:rsidR="00A8742B" w:rsidRPr="00722983">
              <w:rPr>
                <w:rFonts w:cs="Times New Roman"/>
                <w:b w:val="0"/>
                <w:sz w:val="24"/>
                <w:szCs w:val="24"/>
                <w:lang w:val="kk-KZ"/>
              </w:rPr>
              <w:t>name of the organization</w:t>
            </w:r>
            <w:r w:rsidRPr="00722983">
              <w:rPr>
                <w:rFonts w:cs="Times New Roman"/>
                <w:b w:val="0"/>
                <w:sz w:val="24"/>
                <w:szCs w:val="24"/>
                <w:lang w:val="kk-KZ"/>
              </w:rPr>
              <w:t>)</w:t>
            </w:r>
          </w:p>
          <w:p w14:paraId="341B4430" w14:textId="2092CC99" w:rsidR="00D52C1C" w:rsidRPr="00722983" w:rsidRDefault="00D52C1C" w:rsidP="00D52C1C">
            <w:pPr>
              <w:jc w:val="both"/>
              <w:rPr>
                <w:rFonts w:cs="Times New Roman"/>
                <w:b w:val="0"/>
                <w:sz w:val="24"/>
                <w:szCs w:val="24"/>
                <w:lang w:val="kk-KZ"/>
              </w:rPr>
            </w:pPr>
            <w:r w:rsidRPr="00722983">
              <w:rPr>
                <w:rFonts w:cs="Times New Roman"/>
                <w:b w:val="0"/>
                <w:sz w:val="24"/>
                <w:szCs w:val="24"/>
                <w:lang w:val="kk-KZ"/>
              </w:rPr>
              <w:t>____________________</w:t>
            </w:r>
            <w:r w:rsidR="00A5173A" w:rsidRPr="00722983">
              <w:rPr>
                <w:rFonts w:cs="Times New Roman"/>
                <w:b w:val="0"/>
                <w:sz w:val="24"/>
                <w:szCs w:val="24"/>
                <w:u w:val="single"/>
                <w:lang w:val="kk-KZ"/>
              </w:rPr>
              <w:t xml:space="preserve">                               </w:t>
            </w:r>
            <w:r w:rsidRPr="00722983">
              <w:rPr>
                <w:rFonts w:cs="Times New Roman"/>
                <w:b w:val="0"/>
                <w:sz w:val="24"/>
                <w:szCs w:val="24"/>
                <w:lang w:val="kk-KZ"/>
              </w:rPr>
              <w:t>___</w:t>
            </w:r>
            <w:r w:rsidR="00A5173A" w:rsidRPr="00722983">
              <w:rPr>
                <w:rFonts w:cs="Times New Roman"/>
                <w:b w:val="0"/>
                <w:sz w:val="24"/>
                <w:szCs w:val="24"/>
                <w:lang w:val="kk-KZ"/>
              </w:rPr>
              <w:t xml:space="preserve"> </w:t>
            </w:r>
          </w:p>
          <w:p w14:paraId="1513C7D2" w14:textId="4243E28F" w:rsidR="00D52C1C" w:rsidRPr="00722983" w:rsidRDefault="00D52C1C" w:rsidP="00D52C1C">
            <w:pPr>
              <w:jc w:val="both"/>
              <w:rPr>
                <w:rFonts w:cs="Times New Roman"/>
                <w:b w:val="0"/>
                <w:sz w:val="24"/>
                <w:szCs w:val="24"/>
                <w:lang w:val="kk-KZ"/>
              </w:rPr>
            </w:pPr>
            <w:r w:rsidRPr="00722983">
              <w:rPr>
                <w:rFonts w:cs="Times New Roman"/>
                <w:b w:val="0"/>
                <w:sz w:val="24"/>
                <w:szCs w:val="24"/>
                <w:lang w:val="kk-KZ"/>
              </w:rPr>
              <w:t>(</w:t>
            </w:r>
            <w:r w:rsidR="00A8742B" w:rsidRPr="00722983">
              <w:rPr>
                <w:rFonts w:cs="Times New Roman"/>
                <w:b w:val="0"/>
                <w:sz w:val="24"/>
                <w:szCs w:val="24"/>
                <w:lang w:val="kk-KZ"/>
              </w:rPr>
              <w:t>number and date of state registration of the legal entity</w:t>
            </w:r>
            <w:r w:rsidRPr="00722983">
              <w:rPr>
                <w:rFonts w:cs="Times New Roman"/>
                <w:b w:val="0"/>
                <w:sz w:val="24"/>
                <w:szCs w:val="24"/>
                <w:lang w:val="kk-KZ"/>
              </w:rPr>
              <w:t>)</w:t>
            </w:r>
          </w:p>
          <w:p w14:paraId="32E589B9" w14:textId="77777777" w:rsidR="00D52C1C" w:rsidRPr="00722983" w:rsidRDefault="00D52C1C" w:rsidP="00D52C1C">
            <w:pPr>
              <w:jc w:val="both"/>
              <w:rPr>
                <w:rFonts w:cs="Times New Roman"/>
                <w:b w:val="0"/>
                <w:sz w:val="24"/>
                <w:szCs w:val="24"/>
                <w:lang w:val="kk-KZ"/>
              </w:rPr>
            </w:pPr>
            <w:r w:rsidRPr="00722983">
              <w:rPr>
                <w:rFonts w:cs="Times New Roman"/>
                <w:b w:val="0"/>
                <w:sz w:val="24"/>
                <w:szCs w:val="24"/>
                <w:lang w:val="kk-KZ"/>
              </w:rPr>
              <w:t>____________________________________,</w:t>
            </w:r>
          </w:p>
          <w:p w14:paraId="2AE14E28" w14:textId="6BF94E31" w:rsidR="00D52C1C" w:rsidRPr="00722983" w:rsidRDefault="00D52C1C" w:rsidP="00D52C1C">
            <w:pPr>
              <w:jc w:val="both"/>
              <w:rPr>
                <w:rFonts w:cs="Times New Roman"/>
                <w:b w:val="0"/>
                <w:sz w:val="24"/>
                <w:szCs w:val="24"/>
                <w:lang w:val="kk-KZ"/>
              </w:rPr>
            </w:pPr>
            <w:r w:rsidRPr="00722983">
              <w:rPr>
                <w:rFonts w:cs="Times New Roman"/>
                <w:b w:val="0"/>
                <w:sz w:val="24"/>
                <w:szCs w:val="24"/>
                <w:lang w:val="kk-KZ"/>
              </w:rPr>
              <w:t>(</w:t>
            </w:r>
            <w:r w:rsidR="00A8742B" w:rsidRPr="00722983">
              <w:rPr>
                <w:rFonts w:cs="Times New Roman"/>
                <w:b w:val="0"/>
                <w:sz w:val="24"/>
                <w:szCs w:val="24"/>
                <w:lang w:val="kk-KZ"/>
              </w:rPr>
              <w:t>location</w:t>
            </w:r>
            <w:r w:rsidRPr="00722983">
              <w:rPr>
                <w:rFonts w:cs="Times New Roman"/>
                <w:b w:val="0"/>
                <w:sz w:val="24"/>
                <w:szCs w:val="24"/>
                <w:lang w:val="kk-KZ"/>
              </w:rPr>
              <w:t>)</w:t>
            </w:r>
          </w:p>
          <w:p w14:paraId="2080271B" w14:textId="545FFFCF" w:rsidR="00D52C1C" w:rsidRPr="00722983" w:rsidRDefault="00D52C1C" w:rsidP="00D52C1C">
            <w:pPr>
              <w:jc w:val="both"/>
              <w:rPr>
                <w:rFonts w:cs="Times New Roman"/>
                <w:b w:val="0"/>
                <w:sz w:val="24"/>
                <w:szCs w:val="24"/>
                <w:lang w:val="kk-KZ"/>
              </w:rPr>
            </w:pPr>
            <w:r w:rsidRPr="00722983">
              <w:rPr>
                <w:rFonts w:cs="Times New Roman"/>
                <w:b w:val="0"/>
                <w:sz w:val="24"/>
                <w:szCs w:val="24"/>
                <w:lang w:val="kk-KZ"/>
              </w:rPr>
              <w:t>(</w:t>
            </w:r>
            <w:r w:rsidR="00A8742B" w:rsidRPr="00722983">
              <w:rPr>
                <w:rFonts w:cs="Times New Roman"/>
                <w:b w:val="0"/>
                <w:sz w:val="24"/>
                <w:szCs w:val="24"/>
                <w:lang w:val="kk-KZ"/>
              </w:rPr>
              <w:t xml:space="preserve">BIN </w:t>
            </w:r>
            <w:r w:rsidRPr="00722983">
              <w:rPr>
                <w:rFonts w:cs="Times New Roman"/>
                <w:b w:val="0"/>
                <w:sz w:val="24"/>
                <w:szCs w:val="24"/>
                <w:lang w:val="kk-KZ"/>
              </w:rPr>
              <w:t xml:space="preserve">______________________________), </w:t>
            </w:r>
            <w:r w:rsidR="008D28C9" w:rsidRPr="00722983">
              <w:rPr>
                <w:rFonts w:cs="Times New Roman"/>
                <w:b w:val="0"/>
                <w:sz w:val="24"/>
                <w:szCs w:val="24"/>
                <w:lang w:val="kk-KZ"/>
              </w:rPr>
              <w:t xml:space="preserve">hereinafter referred to as the "Employer", in the person of </w:t>
            </w:r>
            <w:r w:rsidRPr="00722983">
              <w:rPr>
                <w:rFonts w:cs="Times New Roman"/>
                <w:b w:val="0"/>
                <w:sz w:val="24"/>
                <w:szCs w:val="24"/>
                <w:lang w:val="kk-KZ"/>
              </w:rPr>
              <w:t xml:space="preserve">____________________________________, </w:t>
            </w:r>
            <w:r w:rsidR="008D28C9" w:rsidRPr="00722983">
              <w:rPr>
                <w:rFonts w:cs="Times New Roman"/>
                <w:b w:val="0"/>
                <w:sz w:val="24"/>
                <w:szCs w:val="24"/>
                <w:lang w:val="kk-KZ"/>
              </w:rPr>
              <w:t xml:space="preserve">acting on the basis of </w:t>
            </w:r>
            <w:r w:rsidRPr="00722983">
              <w:rPr>
                <w:rFonts w:cs="Times New Roman"/>
                <w:b w:val="0"/>
                <w:sz w:val="24"/>
                <w:szCs w:val="24"/>
                <w:lang w:val="kk-KZ"/>
              </w:rPr>
              <w:t>____________________________________,</w:t>
            </w:r>
          </w:p>
          <w:p w14:paraId="6F68F0BA" w14:textId="6AB80F7B" w:rsidR="00D52C1C" w:rsidRPr="00722983" w:rsidRDefault="00D52C1C" w:rsidP="00D52C1C">
            <w:pPr>
              <w:jc w:val="both"/>
              <w:rPr>
                <w:rFonts w:cs="Times New Roman"/>
                <w:b w:val="0"/>
                <w:sz w:val="24"/>
                <w:szCs w:val="24"/>
                <w:lang w:val="kk-KZ"/>
              </w:rPr>
            </w:pPr>
            <w:r w:rsidRPr="00722983">
              <w:rPr>
                <w:rFonts w:cs="Times New Roman"/>
                <w:b w:val="0"/>
                <w:sz w:val="24"/>
                <w:szCs w:val="24"/>
                <w:lang w:val="kk-KZ"/>
              </w:rPr>
              <w:t>(</w:t>
            </w:r>
            <w:r w:rsidR="008D28C9" w:rsidRPr="00722983">
              <w:rPr>
                <w:rFonts w:cs="Times New Roman"/>
                <w:b w:val="0"/>
                <w:sz w:val="24"/>
                <w:szCs w:val="24"/>
                <w:lang w:val="kk-KZ"/>
              </w:rPr>
              <w:t>the name of the document, its date and number</w:t>
            </w:r>
            <w:r w:rsidRPr="00722983">
              <w:rPr>
                <w:rFonts w:cs="Times New Roman"/>
                <w:b w:val="0"/>
                <w:sz w:val="24"/>
                <w:szCs w:val="24"/>
                <w:lang w:val="kk-KZ"/>
              </w:rPr>
              <w:t>)</w:t>
            </w:r>
          </w:p>
          <w:p w14:paraId="27E7F912" w14:textId="13D02DAE" w:rsidR="00D52C1C" w:rsidRPr="00722983" w:rsidRDefault="008D28C9" w:rsidP="00D52C1C">
            <w:pPr>
              <w:jc w:val="both"/>
              <w:rPr>
                <w:rFonts w:cs="Times New Roman"/>
                <w:b w:val="0"/>
                <w:sz w:val="24"/>
                <w:szCs w:val="24"/>
                <w:lang w:val="kk-KZ"/>
              </w:rPr>
            </w:pPr>
            <w:r w:rsidRPr="00722983">
              <w:rPr>
                <w:rFonts w:cs="Times New Roman"/>
                <w:b w:val="0"/>
                <w:sz w:val="24"/>
                <w:szCs w:val="24"/>
                <w:lang w:val="kk-KZ"/>
              </w:rPr>
              <w:t xml:space="preserve">on the one hand, and a citizen </w:t>
            </w:r>
            <w:r w:rsidR="00D52C1C" w:rsidRPr="00722983">
              <w:rPr>
                <w:rFonts w:cs="Times New Roman"/>
                <w:b w:val="0"/>
                <w:sz w:val="24"/>
                <w:szCs w:val="24"/>
                <w:lang w:val="kk-KZ"/>
              </w:rPr>
              <w:t>____________________________________</w:t>
            </w:r>
          </w:p>
          <w:p w14:paraId="094AF7CA" w14:textId="37415C59" w:rsidR="00D52C1C" w:rsidRPr="00722983" w:rsidRDefault="00D52C1C" w:rsidP="00D52C1C">
            <w:pPr>
              <w:jc w:val="both"/>
              <w:rPr>
                <w:rFonts w:cs="Times New Roman"/>
                <w:b w:val="0"/>
                <w:sz w:val="24"/>
                <w:szCs w:val="24"/>
                <w:lang w:val="kk-KZ"/>
              </w:rPr>
            </w:pPr>
            <w:r w:rsidRPr="00722983">
              <w:rPr>
                <w:rFonts w:cs="Times New Roman"/>
                <w:b w:val="0"/>
                <w:sz w:val="24"/>
                <w:szCs w:val="24"/>
                <w:lang w:val="kk-KZ"/>
              </w:rPr>
              <w:t>(</w:t>
            </w:r>
            <w:r w:rsidR="00A81E2A" w:rsidRPr="00722983">
              <w:rPr>
                <w:rFonts w:cs="Times New Roman"/>
                <w:b w:val="0"/>
                <w:sz w:val="24"/>
                <w:szCs w:val="24"/>
                <w:lang w:val="kk-KZ"/>
              </w:rPr>
              <w:t>specify citizenship</w:t>
            </w:r>
            <w:r w:rsidRPr="00722983">
              <w:rPr>
                <w:rFonts w:cs="Times New Roman"/>
                <w:b w:val="0"/>
                <w:sz w:val="24"/>
                <w:szCs w:val="24"/>
                <w:lang w:val="kk-KZ"/>
              </w:rPr>
              <w:t>)</w:t>
            </w:r>
          </w:p>
          <w:p w14:paraId="1C10C877" w14:textId="77777777" w:rsidR="00D52C1C" w:rsidRPr="00722983" w:rsidRDefault="00D52C1C" w:rsidP="00D52C1C">
            <w:pPr>
              <w:jc w:val="both"/>
              <w:rPr>
                <w:rFonts w:cs="Times New Roman"/>
                <w:b w:val="0"/>
                <w:sz w:val="24"/>
                <w:szCs w:val="24"/>
                <w:lang w:val="kk-KZ"/>
              </w:rPr>
            </w:pPr>
            <w:r w:rsidRPr="00722983">
              <w:rPr>
                <w:rFonts w:cs="Times New Roman"/>
                <w:b w:val="0"/>
                <w:sz w:val="24"/>
                <w:szCs w:val="24"/>
                <w:lang w:val="kk-KZ"/>
              </w:rPr>
              <w:t>_____________________________________</w:t>
            </w:r>
          </w:p>
          <w:p w14:paraId="4AE74D07" w14:textId="561F1FE3" w:rsidR="00D52C1C" w:rsidRPr="00722983" w:rsidRDefault="00D52C1C" w:rsidP="00D52C1C">
            <w:pPr>
              <w:jc w:val="both"/>
              <w:rPr>
                <w:rFonts w:cs="Times New Roman"/>
                <w:b w:val="0"/>
                <w:sz w:val="24"/>
                <w:szCs w:val="24"/>
                <w:lang w:val="kk-KZ"/>
              </w:rPr>
            </w:pPr>
            <w:r w:rsidRPr="00722983">
              <w:rPr>
                <w:rFonts w:cs="Times New Roman"/>
                <w:b w:val="0"/>
                <w:sz w:val="24"/>
                <w:szCs w:val="24"/>
                <w:lang w:val="kk-KZ"/>
              </w:rPr>
              <w:t>(</w:t>
            </w:r>
            <w:r w:rsidR="008D28C9" w:rsidRPr="00722983">
              <w:rPr>
                <w:rFonts w:cs="Times New Roman"/>
                <w:b w:val="0"/>
                <w:sz w:val="24"/>
                <w:szCs w:val="24"/>
                <w:lang w:val="kk-KZ"/>
              </w:rPr>
              <w:t>surname, first name, patronymic, if it is indicated in the identity document</w:t>
            </w:r>
            <w:r w:rsidRPr="00722983">
              <w:rPr>
                <w:rFonts w:cs="Times New Roman"/>
                <w:b w:val="0"/>
                <w:sz w:val="24"/>
                <w:szCs w:val="24"/>
                <w:lang w:val="kk-KZ"/>
              </w:rPr>
              <w:t>)</w:t>
            </w:r>
          </w:p>
          <w:p w14:paraId="2682F08B" w14:textId="77777777" w:rsidR="00D52C1C" w:rsidRPr="00722983" w:rsidRDefault="00D52C1C" w:rsidP="00D52C1C">
            <w:pPr>
              <w:jc w:val="both"/>
              <w:rPr>
                <w:rFonts w:cs="Times New Roman"/>
                <w:b w:val="0"/>
                <w:sz w:val="24"/>
                <w:szCs w:val="24"/>
                <w:lang w:val="kk-KZ"/>
              </w:rPr>
            </w:pPr>
            <w:r w:rsidRPr="00722983">
              <w:rPr>
                <w:rFonts w:cs="Times New Roman"/>
                <w:b w:val="0"/>
                <w:sz w:val="24"/>
                <w:szCs w:val="24"/>
                <w:lang w:val="kk-KZ"/>
              </w:rPr>
              <w:t>____________________________________,</w:t>
            </w:r>
          </w:p>
          <w:p w14:paraId="0852C6A9" w14:textId="6DF3354B" w:rsidR="00D52C1C" w:rsidRPr="00722983" w:rsidRDefault="00D52C1C" w:rsidP="00D52C1C">
            <w:pPr>
              <w:jc w:val="both"/>
              <w:rPr>
                <w:rFonts w:cs="Times New Roman"/>
                <w:b w:val="0"/>
                <w:sz w:val="24"/>
                <w:szCs w:val="24"/>
                <w:lang w:val="kk-KZ"/>
              </w:rPr>
            </w:pPr>
            <w:r w:rsidRPr="00722983">
              <w:rPr>
                <w:rFonts w:cs="Times New Roman"/>
                <w:b w:val="0"/>
                <w:sz w:val="24"/>
                <w:szCs w:val="24"/>
                <w:lang w:val="kk-KZ"/>
              </w:rPr>
              <w:t>(</w:t>
            </w:r>
            <w:r w:rsidR="008D28C9" w:rsidRPr="00722983">
              <w:rPr>
                <w:rFonts w:cs="Times New Roman"/>
                <w:b w:val="0"/>
                <w:sz w:val="24"/>
                <w:szCs w:val="24"/>
                <w:lang w:val="kk-KZ"/>
              </w:rPr>
              <w:t>name, number, date of issue of the identity document</w:t>
            </w:r>
            <w:r w:rsidRPr="00722983">
              <w:rPr>
                <w:rFonts w:cs="Times New Roman"/>
                <w:b w:val="0"/>
                <w:sz w:val="24"/>
                <w:szCs w:val="24"/>
                <w:lang w:val="kk-KZ"/>
              </w:rPr>
              <w:t>)</w:t>
            </w:r>
          </w:p>
          <w:p w14:paraId="6A9C03C7" w14:textId="28ADDDDA" w:rsidR="00D52C1C" w:rsidRPr="00722983" w:rsidRDefault="008D28C9" w:rsidP="00D52C1C">
            <w:pPr>
              <w:jc w:val="both"/>
              <w:rPr>
                <w:rFonts w:cs="Times New Roman"/>
                <w:b w:val="0"/>
                <w:sz w:val="24"/>
                <w:szCs w:val="24"/>
                <w:lang w:val="kk-KZ"/>
              </w:rPr>
            </w:pPr>
            <w:r w:rsidRPr="00722983">
              <w:rPr>
                <w:rFonts w:cs="Times New Roman"/>
                <w:b w:val="0"/>
                <w:sz w:val="24"/>
                <w:szCs w:val="24"/>
                <w:lang w:val="kk-KZ"/>
              </w:rPr>
              <w:t>IIN</w:t>
            </w:r>
            <w:r w:rsidR="00D52C1C" w:rsidRPr="00722983">
              <w:rPr>
                <w:rFonts w:cs="Times New Roman"/>
                <w:b w:val="0"/>
                <w:sz w:val="24"/>
                <w:szCs w:val="24"/>
                <w:lang w:val="kk-KZ"/>
              </w:rPr>
              <w:t xml:space="preserve"> _________________________,</w:t>
            </w:r>
          </w:p>
          <w:p w14:paraId="7E49E6F2" w14:textId="15496A32" w:rsidR="00D52C1C" w:rsidRPr="00722983" w:rsidRDefault="00D52C1C" w:rsidP="00D52C1C">
            <w:pPr>
              <w:jc w:val="both"/>
              <w:rPr>
                <w:rFonts w:cs="Times New Roman"/>
                <w:b w:val="0"/>
                <w:sz w:val="24"/>
                <w:szCs w:val="24"/>
                <w:lang w:val="kk-KZ"/>
              </w:rPr>
            </w:pPr>
            <w:r w:rsidRPr="00722983">
              <w:rPr>
                <w:rFonts w:cs="Times New Roman"/>
                <w:b w:val="0"/>
                <w:sz w:val="24"/>
                <w:szCs w:val="24"/>
                <w:lang w:val="kk-KZ"/>
              </w:rPr>
              <w:t>(</w:t>
            </w:r>
            <w:r w:rsidR="008D28C9" w:rsidRPr="00722983">
              <w:rPr>
                <w:rFonts w:cs="Times New Roman"/>
                <w:b w:val="0"/>
                <w:sz w:val="24"/>
                <w:szCs w:val="24"/>
                <w:lang w:val="kk-KZ"/>
              </w:rPr>
              <w:t>individual identification number</w:t>
            </w:r>
            <w:r w:rsidRPr="00722983">
              <w:rPr>
                <w:rFonts w:cs="Times New Roman"/>
                <w:b w:val="0"/>
                <w:sz w:val="24"/>
                <w:szCs w:val="24"/>
                <w:lang w:val="kk-KZ"/>
              </w:rPr>
              <w:t>)</w:t>
            </w:r>
          </w:p>
          <w:p w14:paraId="742DC334" w14:textId="7162461D" w:rsidR="00D52C1C" w:rsidRPr="00722983" w:rsidRDefault="00D52C1C" w:rsidP="00D52C1C">
            <w:pPr>
              <w:jc w:val="both"/>
              <w:rPr>
                <w:rFonts w:cs="Times New Roman"/>
                <w:b w:val="0"/>
                <w:sz w:val="24"/>
                <w:szCs w:val="24"/>
                <w:lang w:val="kk-KZ"/>
              </w:rPr>
            </w:pPr>
            <w:r w:rsidRPr="00722983">
              <w:rPr>
                <w:rFonts w:cs="Times New Roman"/>
                <w:b w:val="0"/>
                <w:sz w:val="24"/>
                <w:szCs w:val="24"/>
                <w:lang w:val="kk-KZ"/>
              </w:rPr>
              <w:t>_____________________________________</w:t>
            </w:r>
            <w:r w:rsidR="00E824AF" w:rsidRPr="00722983">
              <w:rPr>
                <w:rFonts w:cs="Times New Roman"/>
                <w:b w:val="0"/>
                <w:sz w:val="24"/>
                <w:szCs w:val="24"/>
                <w:lang w:val="kk-KZ"/>
              </w:rPr>
              <w:t>,</w:t>
            </w:r>
          </w:p>
          <w:p w14:paraId="1AA6944F" w14:textId="3DC7DE38" w:rsidR="00D52C1C" w:rsidRPr="00722983" w:rsidRDefault="00D52C1C" w:rsidP="00D52C1C">
            <w:pPr>
              <w:jc w:val="both"/>
              <w:rPr>
                <w:rFonts w:cs="Times New Roman"/>
                <w:b w:val="0"/>
                <w:sz w:val="24"/>
                <w:szCs w:val="24"/>
                <w:lang w:val="kk-KZ"/>
              </w:rPr>
            </w:pPr>
            <w:r w:rsidRPr="00722983">
              <w:rPr>
                <w:rFonts w:cs="Times New Roman"/>
                <w:b w:val="0"/>
                <w:sz w:val="24"/>
                <w:szCs w:val="24"/>
                <w:lang w:val="kk-KZ"/>
              </w:rPr>
              <w:t>(</w:t>
            </w:r>
            <w:r w:rsidR="008D28C9" w:rsidRPr="00722983">
              <w:rPr>
                <w:rFonts w:cs="Times New Roman"/>
                <w:b w:val="0"/>
                <w:sz w:val="24"/>
                <w:szCs w:val="24"/>
                <w:lang w:val="kk-KZ"/>
              </w:rPr>
              <w:t>permanent residence address</w:t>
            </w:r>
            <w:r w:rsidRPr="00722983">
              <w:rPr>
                <w:rFonts w:cs="Times New Roman"/>
                <w:b w:val="0"/>
                <w:sz w:val="24"/>
                <w:szCs w:val="24"/>
                <w:lang w:val="kk-KZ"/>
              </w:rPr>
              <w:t>)</w:t>
            </w:r>
          </w:p>
          <w:p w14:paraId="05AE28D4" w14:textId="0560FDB9" w:rsidR="00E824AF" w:rsidRPr="00722983" w:rsidRDefault="00D52C1C" w:rsidP="00D52C1C">
            <w:pPr>
              <w:jc w:val="both"/>
              <w:rPr>
                <w:rFonts w:cs="Times New Roman"/>
                <w:b w:val="0"/>
                <w:sz w:val="24"/>
                <w:szCs w:val="24"/>
                <w:lang w:val="kk-KZ"/>
              </w:rPr>
            </w:pPr>
            <w:r w:rsidRPr="00722983">
              <w:rPr>
                <w:rFonts w:cs="Times New Roman"/>
                <w:b w:val="0"/>
                <w:sz w:val="24"/>
                <w:szCs w:val="24"/>
                <w:lang w:val="kk-KZ"/>
              </w:rPr>
              <w:t>____________________________________,</w:t>
            </w:r>
          </w:p>
          <w:p w14:paraId="6DA44DB4" w14:textId="10EDF0AC" w:rsidR="00D52C1C" w:rsidRPr="00722983" w:rsidRDefault="00D52C1C" w:rsidP="00D52C1C">
            <w:pPr>
              <w:jc w:val="both"/>
              <w:rPr>
                <w:rFonts w:cs="Times New Roman"/>
                <w:b w:val="0"/>
                <w:sz w:val="24"/>
                <w:szCs w:val="24"/>
                <w:lang w:val="kk-KZ"/>
              </w:rPr>
            </w:pPr>
            <w:r w:rsidRPr="00722983">
              <w:rPr>
                <w:rFonts w:cs="Times New Roman"/>
                <w:b w:val="0"/>
                <w:sz w:val="24"/>
                <w:szCs w:val="24"/>
                <w:lang w:val="kk-KZ"/>
              </w:rPr>
              <w:t>(</w:t>
            </w:r>
            <w:r w:rsidR="008D28C9" w:rsidRPr="00722983">
              <w:rPr>
                <w:rFonts w:cs="Times New Roman"/>
                <w:b w:val="0"/>
                <w:sz w:val="24"/>
                <w:szCs w:val="24"/>
                <w:lang w:val="kk-KZ"/>
              </w:rPr>
              <w:t>registration at the place of residence</w:t>
            </w:r>
            <w:r w:rsidRPr="00722983">
              <w:rPr>
                <w:rFonts w:cs="Times New Roman"/>
                <w:b w:val="0"/>
                <w:sz w:val="24"/>
                <w:szCs w:val="24"/>
                <w:lang w:val="kk-KZ"/>
              </w:rPr>
              <w:t>)</w:t>
            </w:r>
          </w:p>
          <w:p w14:paraId="57483B4A" w14:textId="77777777" w:rsidR="00E824AF" w:rsidRPr="00722983" w:rsidRDefault="00E824AF" w:rsidP="00E824AF">
            <w:pPr>
              <w:jc w:val="both"/>
              <w:rPr>
                <w:rFonts w:cs="Times New Roman"/>
                <w:b w:val="0"/>
                <w:sz w:val="24"/>
                <w:szCs w:val="24"/>
                <w:lang w:val="kk-KZ"/>
              </w:rPr>
            </w:pPr>
            <w:r w:rsidRPr="00722983">
              <w:rPr>
                <w:rFonts w:cs="Times New Roman"/>
                <w:b w:val="0"/>
                <w:sz w:val="24"/>
                <w:szCs w:val="24"/>
                <w:lang w:val="kk-KZ"/>
              </w:rPr>
              <w:t>____________________________________,</w:t>
            </w:r>
          </w:p>
          <w:p w14:paraId="102FA7DA" w14:textId="76BAC587" w:rsidR="00E824AF" w:rsidRPr="00722983" w:rsidRDefault="00E824AF" w:rsidP="00D52C1C">
            <w:pPr>
              <w:jc w:val="both"/>
              <w:rPr>
                <w:rFonts w:cs="Times New Roman"/>
                <w:b w:val="0"/>
                <w:sz w:val="24"/>
                <w:szCs w:val="24"/>
                <w:lang w:val="kk-KZ"/>
              </w:rPr>
            </w:pPr>
            <w:r w:rsidRPr="00722983">
              <w:rPr>
                <w:rFonts w:cs="Times New Roman"/>
                <w:b w:val="0"/>
                <w:sz w:val="24"/>
                <w:szCs w:val="24"/>
                <w:lang w:val="kk-KZ"/>
              </w:rPr>
              <w:t>(</w:t>
            </w:r>
            <w:r w:rsidR="00A81E2A" w:rsidRPr="00722983">
              <w:rPr>
                <w:rFonts w:cs="Times New Roman"/>
                <w:b w:val="0"/>
                <w:sz w:val="24"/>
                <w:szCs w:val="24"/>
                <w:lang w:val="kk-KZ"/>
              </w:rPr>
              <w:t>personal email address)</w:t>
            </w:r>
          </w:p>
          <w:p w14:paraId="5345EAA6" w14:textId="4116B9F2" w:rsidR="00D52C1C" w:rsidRPr="00722983" w:rsidRDefault="008D28C9" w:rsidP="00D52C1C">
            <w:pPr>
              <w:jc w:val="both"/>
              <w:rPr>
                <w:rFonts w:cs="Times New Roman"/>
                <w:b w:val="0"/>
                <w:sz w:val="24"/>
                <w:szCs w:val="24"/>
                <w:lang w:val="kk-KZ"/>
              </w:rPr>
            </w:pPr>
            <w:r w:rsidRPr="00722983">
              <w:rPr>
                <w:rFonts w:cs="Times New Roman"/>
                <w:b w:val="0"/>
                <w:sz w:val="24"/>
                <w:szCs w:val="24"/>
                <w:lang w:val="kk-KZ"/>
              </w:rPr>
              <w:t>hereinafter referred to as the "Employee", on the other hand, have concluded this agreement (hereinafter referred to as the Agreement) on the following</w:t>
            </w:r>
            <w:r w:rsidR="00D52C1C" w:rsidRPr="00722983">
              <w:rPr>
                <w:rFonts w:cs="Times New Roman"/>
                <w:b w:val="0"/>
                <w:sz w:val="24"/>
                <w:szCs w:val="24"/>
                <w:lang w:val="kk-KZ"/>
              </w:rPr>
              <w:t>.</w:t>
            </w:r>
          </w:p>
          <w:p w14:paraId="3C47D0AD" w14:textId="77777777" w:rsidR="00D52C1C" w:rsidRPr="00722983" w:rsidRDefault="00D52C1C" w:rsidP="00D52C1C">
            <w:pPr>
              <w:jc w:val="both"/>
              <w:rPr>
                <w:rFonts w:cs="Times New Roman"/>
                <w:b w:val="0"/>
                <w:sz w:val="24"/>
                <w:szCs w:val="24"/>
                <w:lang w:val="kk-KZ"/>
              </w:rPr>
            </w:pPr>
          </w:p>
          <w:p w14:paraId="2A1D45AE" w14:textId="285B5881" w:rsidR="00D52C1C" w:rsidRPr="00722983" w:rsidRDefault="00D52C1C" w:rsidP="00D52C1C">
            <w:pPr>
              <w:jc w:val="center"/>
              <w:rPr>
                <w:rFonts w:cs="Times New Roman"/>
                <w:b w:val="0"/>
                <w:sz w:val="24"/>
                <w:szCs w:val="24"/>
                <w:lang w:val="en-US"/>
              </w:rPr>
            </w:pPr>
            <w:r w:rsidRPr="00722983">
              <w:rPr>
                <w:rFonts w:cs="Times New Roman"/>
                <w:b w:val="0"/>
                <w:sz w:val="24"/>
                <w:szCs w:val="24"/>
                <w:lang w:val="en-US"/>
              </w:rPr>
              <w:t xml:space="preserve">1. </w:t>
            </w:r>
            <w:r w:rsidR="008D28C9" w:rsidRPr="00722983">
              <w:rPr>
                <w:rFonts w:cs="Times New Roman"/>
                <w:b w:val="0"/>
                <w:sz w:val="24"/>
                <w:szCs w:val="24"/>
                <w:lang w:val="en-US"/>
              </w:rPr>
              <w:t>Subject of the Contract</w:t>
            </w:r>
          </w:p>
          <w:p w14:paraId="4006ECF7" w14:textId="77777777" w:rsidR="00D52C1C" w:rsidRPr="00722983" w:rsidRDefault="00D52C1C" w:rsidP="00D52C1C">
            <w:pPr>
              <w:ind w:firstLine="315"/>
              <w:jc w:val="center"/>
              <w:rPr>
                <w:rFonts w:cs="Times New Roman"/>
                <w:b w:val="0"/>
                <w:sz w:val="24"/>
                <w:szCs w:val="24"/>
                <w:lang w:val="en-US"/>
              </w:rPr>
            </w:pPr>
          </w:p>
          <w:p w14:paraId="64BDA7E1" w14:textId="188CA944" w:rsidR="00D52C1C" w:rsidRPr="00722983" w:rsidRDefault="00D52C1C" w:rsidP="00D52C1C">
            <w:pPr>
              <w:tabs>
                <w:tab w:val="left" w:pos="1134"/>
              </w:tabs>
              <w:ind w:firstLine="317"/>
              <w:jc w:val="both"/>
              <w:rPr>
                <w:rFonts w:cs="Times New Roman"/>
                <w:b w:val="0"/>
                <w:sz w:val="24"/>
                <w:szCs w:val="24"/>
                <w:u w:val="single"/>
                <w:lang w:val="en-US"/>
              </w:rPr>
            </w:pPr>
            <w:r w:rsidRPr="00722983">
              <w:rPr>
                <w:rFonts w:cs="Times New Roman"/>
                <w:b w:val="0"/>
                <w:sz w:val="24"/>
                <w:szCs w:val="24"/>
                <w:lang w:val="en-US"/>
              </w:rPr>
              <w:t xml:space="preserve">1. </w:t>
            </w:r>
            <w:r w:rsidR="008D28C9" w:rsidRPr="00722983">
              <w:rPr>
                <w:rFonts w:cs="Times New Roman"/>
                <w:b w:val="0"/>
                <w:sz w:val="24"/>
                <w:szCs w:val="24"/>
                <w:lang w:val="en-US"/>
              </w:rPr>
              <w:t xml:space="preserve">The employer accepts an Employee to work in the position </w:t>
            </w:r>
            <w:r w:rsidRPr="00722983">
              <w:rPr>
                <w:rFonts w:cs="Times New Roman"/>
                <w:b w:val="0"/>
                <w:sz w:val="24"/>
                <w:szCs w:val="24"/>
                <w:lang w:val="en-US"/>
              </w:rPr>
              <w:t xml:space="preserve">__________________________________ </w:t>
            </w:r>
            <w:r w:rsidRPr="00722983">
              <w:rPr>
                <w:rFonts w:cs="Times New Roman"/>
                <w:b w:val="0"/>
                <w:sz w:val="24"/>
                <w:szCs w:val="24"/>
                <w:u w:val="single"/>
                <w:lang w:val="en-US"/>
              </w:rPr>
              <w:t xml:space="preserve">                                     </w:t>
            </w:r>
          </w:p>
          <w:p w14:paraId="5ADE4F02" w14:textId="18293144" w:rsidR="00D52C1C" w:rsidRPr="00722983" w:rsidRDefault="00D52C1C" w:rsidP="00D52C1C">
            <w:pPr>
              <w:tabs>
                <w:tab w:val="left" w:pos="1134"/>
              </w:tabs>
              <w:rPr>
                <w:rFonts w:cs="Times New Roman"/>
                <w:b w:val="0"/>
                <w:sz w:val="24"/>
                <w:szCs w:val="24"/>
                <w:lang w:val="en-US"/>
              </w:rPr>
            </w:pPr>
            <w:r w:rsidRPr="00722983">
              <w:rPr>
                <w:rFonts w:cs="Times New Roman"/>
                <w:b w:val="0"/>
                <w:sz w:val="24"/>
                <w:szCs w:val="24"/>
                <w:lang w:val="en-US"/>
              </w:rPr>
              <w:t xml:space="preserve">                                        (</w:t>
            </w:r>
            <w:r w:rsidR="008D28C9" w:rsidRPr="00722983">
              <w:rPr>
                <w:rFonts w:cs="Times New Roman"/>
                <w:b w:val="0"/>
                <w:sz w:val="24"/>
                <w:szCs w:val="24"/>
                <w:lang w:val="en-US"/>
              </w:rPr>
              <w:t>name of the position</w:t>
            </w:r>
            <w:r w:rsidRPr="00722983">
              <w:rPr>
                <w:rFonts w:cs="Times New Roman"/>
                <w:b w:val="0"/>
                <w:sz w:val="24"/>
                <w:szCs w:val="24"/>
                <w:lang w:val="en-US"/>
              </w:rPr>
              <w:t>)</w:t>
            </w:r>
          </w:p>
          <w:p w14:paraId="1D89EBA0" w14:textId="77777777" w:rsidR="00D52C1C" w:rsidRPr="00722983" w:rsidRDefault="00D52C1C" w:rsidP="00D52C1C">
            <w:pPr>
              <w:tabs>
                <w:tab w:val="left" w:pos="1134"/>
              </w:tabs>
              <w:ind w:firstLine="317"/>
              <w:jc w:val="both"/>
              <w:rPr>
                <w:rFonts w:cs="Times New Roman"/>
                <w:b w:val="0"/>
                <w:sz w:val="24"/>
                <w:szCs w:val="24"/>
                <w:u w:val="single"/>
                <w:lang w:val="en-US"/>
              </w:rPr>
            </w:pPr>
          </w:p>
          <w:p w14:paraId="4F21222E" w14:textId="0C3DFDD8" w:rsidR="00D52C1C" w:rsidRPr="00722983" w:rsidRDefault="00D52C1C" w:rsidP="00D52C1C">
            <w:pPr>
              <w:pStyle w:val="HTML"/>
              <w:shd w:val="clear" w:color="auto" w:fill="FFFFFF"/>
              <w:jc w:val="both"/>
              <w:rPr>
                <w:rFonts w:ascii="Times New Roman" w:hAnsi="Times New Roman" w:cs="Times New Roman"/>
                <w:b w:val="0"/>
                <w:sz w:val="24"/>
                <w:szCs w:val="24"/>
                <w:lang w:val="kk-KZ"/>
              </w:rPr>
            </w:pPr>
            <w:r w:rsidRPr="00722983">
              <w:rPr>
                <w:rFonts w:ascii="Times New Roman" w:hAnsi="Times New Roman" w:cs="Times New Roman"/>
                <w:b w:val="0"/>
                <w:iCs/>
                <w:sz w:val="24"/>
                <w:szCs w:val="24"/>
                <w:lang w:val="en-US"/>
              </w:rPr>
              <w:t>1.</w:t>
            </w:r>
            <w:r w:rsidRPr="00722983">
              <w:rPr>
                <w:rFonts w:ascii="Times New Roman" w:hAnsi="Times New Roman" w:cs="Times New Roman"/>
                <w:b w:val="0"/>
                <w:iCs/>
                <w:sz w:val="24"/>
                <w:szCs w:val="24"/>
                <w:lang w:val="kk-KZ"/>
              </w:rPr>
              <w:t>2</w:t>
            </w:r>
            <w:r w:rsidRPr="00722983">
              <w:rPr>
                <w:rFonts w:ascii="Times New Roman" w:hAnsi="Times New Roman" w:cs="Times New Roman"/>
                <w:b w:val="0"/>
                <w:iCs/>
                <w:sz w:val="24"/>
                <w:szCs w:val="24"/>
                <w:lang w:val="en-US"/>
              </w:rPr>
              <w:t>.</w:t>
            </w:r>
            <w:r w:rsidRPr="00722983">
              <w:rPr>
                <w:rFonts w:ascii="Times New Roman" w:hAnsi="Times New Roman" w:cs="Times New Roman"/>
                <w:b w:val="0"/>
                <w:sz w:val="24"/>
                <w:szCs w:val="24"/>
                <w:lang w:val="en-US"/>
              </w:rPr>
              <w:t xml:space="preserve"> </w:t>
            </w:r>
            <w:r w:rsidR="008D28C9" w:rsidRPr="00722983">
              <w:rPr>
                <w:rFonts w:ascii="Times New Roman" w:hAnsi="Times New Roman" w:cs="Times New Roman"/>
                <w:b w:val="0"/>
                <w:sz w:val="24"/>
                <w:szCs w:val="24"/>
                <w:lang w:val="en-US"/>
              </w:rPr>
              <w:t>The Contract regulates labor relations and relations directly related to labor, arising between the Employer and the Employee in the process of fulfilling the conditions and obligations under the Contract</w:t>
            </w:r>
            <w:r w:rsidRPr="00722983">
              <w:rPr>
                <w:rFonts w:ascii="Times New Roman" w:hAnsi="Times New Roman" w:cs="Times New Roman"/>
                <w:b w:val="0"/>
                <w:sz w:val="24"/>
                <w:szCs w:val="24"/>
                <w:lang w:val="en-US"/>
              </w:rPr>
              <w:t>.</w:t>
            </w:r>
            <w:r w:rsidRPr="00722983">
              <w:rPr>
                <w:rFonts w:ascii="Times New Roman" w:hAnsi="Times New Roman" w:cs="Times New Roman"/>
                <w:b w:val="0"/>
                <w:sz w:val="24"/>
                <w:szCs w:val="24"/>
                <w:lang w:val="kk-KZ"/>
              </w:rPr>
              <w:t xml:space="preserve"> </w:t>
            </w:r>
          </w:p>
          <w:p w14:paraId="45291C5F" w14:textId="0C31BBBA" w:rsidR="00D52C1C" w:rsidRPr="00722983" w:rsidRDefault="00D52C1C" w:rsidP="00D52C1C">
            <w:pPr>
              <w:pStyle w:val="aff2"/>
              <w:jc w:val="both"/>
              <w:rPr>
                <w:rFonts w:cs="Times New Roman"/>
                <w:b w:val="0"/>
                <w:szCs w:val="24"/>
                <w:lang w:val="en-US"/>
              </w:rPr>
            </w:pPr>
            <w:r w:rsidRPr="00722983">
              <w:rPr>
                <w:rFonts w:cs="Times New Roman"/>
                <w:b w:val="0"/>
                <w:szCs w:val="24"/>
                <w:lang w:val="en-US"/>
              </w:rPr>
              <w:t>1.</w:t>
            </w:r>
            <w:r w:rsidRPr="00722983">
              <w:rPr>
                <w:rFonts w:cs="Times New Roman"/>
                <w:b w:val="0"/>
                <w:szCs w:val="24"/>
                <w:lang w:val="kk-KZ"/>
              </w:rPr>
              <w:t>3</w:t>
            </w:r>
            <w:r w:rsidRPr="00722983">
              <w:rPr>
                <w:rFonts w:cs="Times New Roman"/>
                <w:b w:val="0"/>
                <w:szCs w:val="24"/>
                <w:lang w:val="en-US"/>
              </w:rPr>
              <w:t xml:space="preserve"> </w:t>
            </w:r>
            <w:r w:rsidR="008D28C9" w:rsidRPr="00722983">
              <w:rPr>
                <w:rFonts w:cs="Times New Roman"/>
                <w:b w:val="0"/>
                <w:szCs w:val="24"/>
                <w:lang w:val="en-US"/>
              </w:rPr>
              <w:t>The employee undertakes to perform the work defined by the job description</w:t>
            </w:r>
            <w:r w:rsidRPr="00722983">
              <w:rPr>
                <w:rFonts w:cs="Times New Roman"/>
                <w:b w:val="0"/>
                <w:szCs w:val="24"/>
                <w:lang w:val="en-US"/>
              </w:rPr>
              <w:t>.</w:t>
            </w:r>
          </w:p>
          <w:p w14:paraId="5532444C" w14:textId="3CF79AFE" w:rsidR="00D52C1C" w:rsidRPr="00722983" w:rsidRDefault="00D52C1C" w:rsidP="00D52C1C">
            <w:pPr>
              <w:tabs>
                <w:tab w:val="left" w:pos="1134"/>
              </w:tabs>
              <w:jc w:val="both"/>
              <w:rPr>
                <w:rFonts w:cs="Times New Roman"/>
                <w:b w:val="0"/>
                <w:sz w:val="24"/>
                <w:szCs w:val="24"/>
                <w:lang w:val="en-US"/>
              </w:rPr>
            </w:pPr>
            <w:r w:rsidRPr="00722983">
              <w:rPr>
                <w:rFonts w:cs="Times New Roman"/>
                <w:b w:val="0"/>
                <w:sz w:val="24"/>
                <w:szCs w:val="24"/>
                <w:lang w:val="en-US"/>
              </w:rPr>
              <w:t xml:space="preserve">1.4. </w:t>
            </w:r>
            <w:r w:rsidR="008D28C9" w:rsidRPr="00722983">
              <w:rPr>
                <w:rFonts w:cs="Times New Roman"/>
                <w:b w:val="0"/>
                <w:sz w:val="24"/>
                <w:szCs w:val="24"/>
                <w:lang w:val="en-US"/>
              </w:rPr>
              <w:t>Place of work</w:t>
            </w:r>
            <w:r w:rsidRPr="00722983">
              <w:rPr>
                <w:rFonts w:cs="Times New Roman"/>
                <w:b w:val="0"/>
                <w:sz w:val="24"/>
                <w:szCs w:val="24"/>
                <w:lang w:val="en-US"/>
              </w:rPr>
              <w:t>: ____________________________________,</w:t>
            </w:r>
          </w:p>
          <w:p w14:paraId="04730502" w14:textId="64424E68" w:rsidR="00D52C1C" w:rsidRPr="00722983" w:rsidRDefault="00D52C1C" w:rsidP="00D52C1C">
            <w:pPr>
              <w:tabs>
                <w:tab w:val="left" w:pos="1134"/>
              </w:tabs>
              <w:jc w:val="both"/>
              <w:rPr>
                <w:rFonts w:cs="Times New Roman"/>
                <w:b w:val="0"/>
                <w:sz w:val="24"/>
                <w:szCs w:val="24"/>
                <w:lang w:val="en-US"/>
              </w:rPr>
            </w:pPr>
            <w:r w:rsidRPr="00722983">
              <w:rPr>
                <w:rFonts w:cs="Times New Roman"/>
                <w:b w:val="0"/>
                <w:sz w:val="24"/>
                <w:szCs w:val="24"/>
                <w:lang w:val="en-US"/>
              </w:rPr>
              <w:t xml:space="preserve">                                                      (</w:t>
            </w:r>
            <w:r w:rsidR="008D28C9" w:rsidRPr="00722983">
              <w:rPr>
                <w:rFonts w:cs="Times New Roman"/>
                <w:b w:val="0"/>
                <w:sz w:val="24"/>
                <w:szCs w:val="24"/>
                <w:lang w:val="en-US"/>
              </w:rPr>
              <w:t>legal address, place of work (workshop, plot</w:t>
            </w:r>
            <w:r w:rsidRPr="00722983">
              <w:rPr>
                <w:rFonts w:cs="Times New Roman"/>
                <w:b w:val="0"/>
                <w:sz w:val="24"/>
                <w:szCs w:val="24"/>
                <w:lang w:val="en-US"/>
              </w:rPr>
              <w:t>)</w:t>
            </w:r>
          </w:p>
          <w:p w14:paraId="4B93D8B2" w14:textId="50CF22BB" w:rsidR="00D52C1C" w:rsidRPr="00722983" w:rsidRDefault="008D28C9" w:rsidP="00D52C1C">
            <w:pPr>
              <w:tabs>
                <w:tab w:val="left" w:pos="1134"/>
              </w:tabs>
              <w:jc w:val="both"/>
              <w:rPr>
                <w:rFonts w:cs="Times New Roman"/>
                <w:b w:val="0"/>
                <w:sz w:val="24"/>
                <w:szCs w:val="24"/>
                <w:lang w:val="en-US"/>
              </w:rPr>
            </w:pPr>
            <w:r w:rsidRPr="00722983">
              <w:rPr>
                <w:rFonts w:cs="Times New Roman"/>
                <w:b w:val="0"/>
                <w:sz w:val="24"/>
                <w:szCs w:val="24"/>
                <w:lang w:val="en-US"/>
              </w:rPr>
              <w:t>under the following working conditions in the workplace: normal, severe, harmful</w:t>
            </w:r>
            <w:r w:rsidRPr="00722983">
              <w:rPr>
                <w:rStyle w:val="s0"/>
                <w:b w:val="0"/>
                <w:color w:val="auto"/>
                <w:lang w:val="en-US"/>
              </w:rPr>
              <w:t xml:space="preserve"> </w:t>
            </w:r>
            <w:r w:rsidR="00D52C1C" w:rsidRPr="00722983">
              <w:rPr>
                <w:rStyle w:val="s0"/>
                <w:b w:val="0"/>
                <w:lang w:val="en-US"/>
              </w:rPr>
              <w:t>(</w:t>
            </w:r>
            <w:r w:rsidRPr="00722983">
              <w:rPr>
                <w:rStyle w:val="s0"/>
                <w:b w:val="0"/>
                <w:lang w:val="en-US"/>
              </w:rPr>
              <w:t>necessary to emphasize</w:t>
            </w:r>
            <w:r w:rsidR="00D52C1C" w:rsidRPr="00722983">
              <w:rPr>
                <w:rStyle w:val="s0"/>
                <w:b w:val="0"/>
                <w:lang w:val="en-US"/>
              </w:rPr>
              <w:t xml:space="preserve">) </w:t>
            </w:r>
            <w:r w:rsidR="00D52C1C" w:rsidRPr="00722983">
              <w:rPr>
                <w:rFonts w:cs="Times New Roman"/>
                <w:b w:val="0"/>
                <w:sz w:val="24"/>
                <w:szCs w:val="24"/>
                <w:lang w:val="en-US"/>
              </w:rPr>
              <w:t>____________________________________</w:t>
            </w:r>
          </w:p>
          <w:p w14:paraId="01ECFCA2" w14:textId="05889E86" w:rsidR="00D52C1C" w:rsidRPr="00722983" w:rsidRDefault="00D52C1C" w:rsidP="00D52C1C">
            <w:pPr>
              <w:tabs>
                <w:tab w:val="left" w:pos="1134"/>
              </w:tabs>
              <w:jc w:val="both"/>
              <w:rPr>
                <w:rFonts w:cs="Times New Roman"/>
                <w:b w:val="0"/>
                <w:sz w:val="24"/>
                <w:szCs w:val="24"/>
                <w:lang w:val="en-US"/>
              </w:rPr>
            </w:pPr>
            <w:r w:rsidRPr="00722983">
              <w:rPr>
                <w:rFonts w:cs="Times New Roman"/>
                <w:b w:val="0"/>
                <w:sz w:val="24"/>
                <w:szCs w:val="24"/>
                <w:lang w:val="en-US"/>
              </w:rPr>
              <w:t>(</w:t>
            </w:r>
            <w:r w:rsidR="008D28C9" w:rsidRPr="00722983">
              <w:rPr>
                <w:rFonts w:cs="Times New Roman"/>
                <w:b w:val="0"/>
                <w:sz w:val="24"/>
                <w:szCs w:val="24"/>
                <w:lang w:val="en-US"/>
              </w:rPr>
              <w:t>specify the characteristics of working conditions: labor rationing, technical, sanitary, hygienic, industrial, household and other conditions, including those of interest to the Employee, as well as guarantees and benefits if the work is heavy and (or) performed in harmful and (or) dangerous working conditions, for the disabled, specify the conditions for the equipment of workers places taking into account their individual capabilities</w:t>
            </w:r>
            <w:r w:rsidRPr="00722983">
              <w:rPr>
                <w:rFonts w:cs="Times New Roman"/>
                <w:b w:val="0"/>
                <w:sz w:val="24"/>
                <w:szCs w:val="24"/>
                <w:lang w:val="en-US"/>
              </w:rPr>
              <w:t>).</w:t>
            </w:r>
          </w:p>
          <w:p w14:paraId="7BA48FC4" w14:textId="77777777" w:rsidR="00D52C1C" w:rsidRPr="00722983" w:rsidRDefault="00D52C1C" w:rsidP="00D52C1C">
            <w:pPr>
              <w:tabs>
                <w:tab w:val="left" w:pos="855"/>
                <w:tab w:val="left" w:pos="1134"/>
              </w:tabs>
              <w:ind w:firstLine="317"/>
              <w:jc w:val="both"/>
              <w:rPr>
                <w:rFonts w:cs="Times New Roman"/>
                <w:b w:val="0"/>
                <w:sz w:val="24"/>
                <w:szCs w:val="24"/>
                <w:lang w:val="kk-KZ"/>
              </w:rPr>
            </w:pPr>
          </w:p>
          <w:p w14:paraId="732C45E4" w14:textId="4CC66CDE" w:rsidR="00D52C1C" w:rsidRPr="00722983" w:rsidRDefault="00D52C1C" w:rsidP="00D52C1C">
            <w:pPr>
              <w:tabs>
                <w:tab w:val="left" w:pos="855"/>
                <w:tab w:val="left" w:pos="1134"/>
              </w:tabs>
              <w:ind w:firstLine="317"/>
              <w:jc w:val="both"/>
              <w:rPr>
                <w:rFonts w:cs="Times New Roman"/>
                <w:b w:val="0"/>
                <w:sz w:val="24"/>
                <w:szCs w:val="24"/>
                <w:lang w:val="en-US"/>
              </w:rPr>
            </w:pPr>
            <w:r w:rsidRPr="00722983">
              <w:rPr>
                <w:rFonts w:cs="Times New Roman"/>
                <w:b w:val="0"/>
                <w:sz w:val="24"/>
                <w:szCs w:val="24"/>
                <w:lang w:val="en-US"/>
              </w:rPr>
              <w:t xml:space="preserve">2. </w:t>
            </w:r>
            <w:r w:rsidR="008D28C9" w:rsidRPr="00722983">
              <w:rPr>
                <w:rFonts w:cs="Times New Roman"/>
                <w:b w:val="0"/>
                <w:sz w:val="24"/>
                <w:szCs w:val="24"/>
                <w:lang w:val="en-US"/>
              </w:rPr>
              <w:t xml:space="preserve">Start date </w:t>
            </w:r>
            <w:r w:rsidRPr="00722983">
              <w:rPr>
                <w:rFonts w:cs="Times New Roman"/>
                <w:b w:val="0"/>
                <w:sz w:val="24"/>
                <w:szCs w:val="24"/>
                <w:lang w:val="en-US"/>
              </w:rPr>
              <w:t>– «_____» _____________ 20</w:t>
            </w:r>
            <w:r w:rsidR="004A4698" w:rsidRPr="00722983">
              <w:rPr>
                <w:rFonts w:cs="Times New Roman"/>
                <w:b w:val="0"/>
                <w:sz w:val="24"/>
                <w:szCs w:val="24"/>
                <w:lang w:val="en-US"/>
              </w:rPr>
              <w:t>2</w:t>
            </w:r>
            <w:r w:rsidRPr="00722983">
              <w:rPr>
                <w:rFonts w:cs="Times New Roman"/>
                <w:b w:val="0"/>
                <w:sz w:val="24"/>
                <w:szCs w:val="24"/>
                <w:lang w:val="kk-KZ"/>
              </w:rPr>
              <w:t>_</w:t>
            </w:r>
            <w:r w:rsidRPr="00722983">
              <w:rPr>
                <w:rFonts w:cs="Times New Roman"/>
                <w:b w:val="0"/>
                <w:sz w:val="24"/>
                <w:szCs w:val="24"/>
                <w:lang w:val="en-US"/>
              </w:rPr>
              <w:t xml:space="preserve"> </w:t>
            </w:r>
            <w:r w:rsidR="008D28C9" w:rsidRPr="00722983">
              <w:rPr>
                <w:rFonts w:cs="Times New Roman"/>
                <w:b w:val="0"/>
                <w:sz w:val="24"/>
                <w:szCs w:val="24"/>
                <w:lang w:val="en-US"/>
              </w:rPr>
              <w:t>years</w:t>
            </w:r>
            <w:r w:rsidRPr="00722983">
              <w:rPr>
                <w:rFonts w:cs="Times New Roman"/>
                <w:b w:val="0"/>
                <w:sz w:val="24"/>
                <w:szCs w:val="24"/>
                <w:lang w:val="en-US"/>
              </w:rPr>
              <w:t>.</w:t>
            </w:r>
          </w:p>
          <w:p w14:paraId="04823E22" w14:textId="77777777" w:rsidR="00D52C1C" w:rsidRPr="00722983" w:rsidRDefault="00D52C1C" w:rsidP="00D52C1C">
            <w:pPr>
              <w:tabs>
                <w:tab w:val="left" w:pos="855"/>
                <w:tab w:val="left" w:pos="1134"/>
              </w:tabs>
              <w:ind w:firstLine="317"/>
              <w:jc w:val="both"/>
              <w:rPr>
                <w:rFonts w:cs="Times New Roman"/>
                <w:b w:val="0"/>
                <w:sz w:val="24"/>
                <w:szCs w:val="24"/>
                <w:lang w:val="kk-KZ"/>
              </w:rPr>
            </w:pPr>
          </w:p>
          <w:p w14:paraId="7226645D" w14:textId="77777777" w:rsidR="008D28C9" w:rsidRPr="00722983" w:rsidRDefault="00D52C1C" w:rsidP="00D52C1C">
            <w:pPr>
              <w:tabs>
                <w:tab w:val="left" w:pos="855"/>
                <w:tab w:val="left" w:pos="1134"/>
              </w:tabs>
              <w:ind w:firstLine="317"/>
              <w:jc w:val="both"/>
              <w:rPr>
                <w:rFonts w:cs="Times New Roman"/>
                <w:b w:val="0"/>
                <w:sz w:val="24"/>
                <w:szCs w:val="24"/>
                <w:lang w:val="en-US"/>
              </w:rPr>
            </w:pPr>
            <w:r w:rsidRPr="00722983">
              <w:rPr>
                <w:rFonts w:cs="Times New Roman"/>
                <w:b w:val="0"/>
                <w:sz w:val="24"/>
                <w:szCs w:val="24"/>
                <w:lang w:val="en-US"/>
              </w:rPr>
              <w:t xml:space="preserve">3. </w:t>
            </w:r>
            <w:r w:rsidR="008D28C9" w:rsidRPr="00722983">
              <w:rPr>
                <w:rFonts w:cs="Times New Roman"/>
                <w:b w:val="0"/>
                <w:sz w:val="24"/>
                <w:szCs w:val="24"/>
                <w:lang w:val="en-US"/>
              </w:rPr>
              <w:t xml:space="preserve">In order to verify the compliance of the Employee's qualifications with the assigned work, the Employer establishes a probationary period for the Employee for the duration of </w:t>
            </w:r>
            <w:r w:rsidRPr="00722983">
              <w:rPr>
                <w:rFonts w:cs="Times New Roman"/>
                <w:b w:val="0"/>
                <w:sz w:val="24"/>
                <w:szCs w:val="24"/>
                <w:lang w:val="en-US"/>
              </w:rPr>
              <w:t xml:space="preserve">__________________________ </w:t>
            </w:r>
          </w:p>
          <w:p w14:paraId="13964D09" w14:textId="2500EBF0" w:rsidR="00D52C1C" w:rsidRPr="00722983" w:rsidRDefault="00D52C1C" w:rsidP="00D52C1C">
            <w:pPr>
              <w:tabs>
                <w:tab w:val="left" w:pos="855"/>
                <w:tab w:val="left" w:pos="1134"/>
              </w:tabs>
              <w:ind w:firstLine="317"/>
              <w:jc w:val="both"/>
              <w:rPr>
                <w:rFonts w:cs="Times New Roman"/>
                <w:b w:val="0"/>
                <w:color w:val="000000"/>
                <w:sz w:val="24"/>
                <w:szCs w:val="24"/>
                <w:lang w:val="en-US"/>
              </w:rPr>
            </w:pPr>
            <w:r w:rsidRPr="00722983">
              <w:rPr>
                <w:rFonts w:cs="Times New Roman"/>
                <w:b w:val="0"/>
                <w:color w:val="000000"/>
                <w:sz w:val="24"/>
                <w:szCs w:val="24"/>
                <w:lang w:val="en-US"/>
              </w:rPr>
              <w:t>(</w:t>
            </w:r>
            <w:r w:rsidR="008D28C9" w:rsidRPr="00722983">
              <w:rPr>
                <w:rFonts w:cs="Times New Roman"/>
                <w:b w:val="0"/>
                <w:color w:val="000000"/>
                <w:sz w:val="24"/>
                <w:szCs w:val="24"/>
                <w:lang w:val="en-US"/>
              </w:rPr>
              <w:t>in the absence of this condition in the Contract, it is considered that the Employee has been hired without a probationary period</w:t>
            </w:r>
            <w:r w:rsidRPr="00722983">
              <w:rPr>
                <w:rFonts w:cs="Times New Roman"/>
                <w:b w:val="0"/>
                <w:color w:val="000000"/>
                <w:sz w:val="24"/>
                <w:szCs w:val="24"/>
                <w:lang w:val="en-US"/>
              </w:rPr>
              <w:t>).</w:t>
            </w:r>
          </w:p>
          <w:p w14:paraId="08160BF8" w14:textId="77777777" w:rsidR="00D52C1C" w:rsidRPr="00722983" w:rsidRDefault="00D52C1C" w:rsidP="00D52C1C">
            <w:pPr>
              <w:tabs>
                <w:tab w:val="left" w:pos="855"/>
                <w:tab w:val="left" w:pos="1134"/>
              </w:tabs>
              <w:ind w:firstLine="317"/>
              <w:jc w:val="both"/>
              <w:rPr>
                <w:rFonts w:cs="Times New Roman"/>
                <w:b w:val="0"/>
                <w:color w:val="000000"/>
                <w:sz w:val="24"/>
                <w:szCs w:val="24"/>
                <w:lang w:val="en-US"/>
              </w:rPr>
            </w:pPr>
          </w:p>
          <w:p w14:paraId="50D5D753" w14:textId="183DEE8A" w:rsidR="00D52C1C" w:rsidRPr="00722983" w:rsidRDefault="00D52C1C" w:rsidP="00D52C1C">
            <w:pPr>
              <w:pStyle w:val="a9"/>
              <w:tabs>
                <w:tab w:val="left" w:pos="1134"/>
              </w:tabs>
              <w:ind w:left="0"/>
              <w:jc w:val="center"/>
              <w:rPr>
                <w:rFonts w:ascii="Times New Roman" w:hAnsi="Times New Roman" w:cs="Times New Roman"/>
                <w:b w:val="0"/>
                <w:color w:val="000000"/>
                <w:sz w:val="24"/>
                <w:szCs w:val="24"/>
                <w:lang w:val="en-US"/>
              </w:rPr>
            </w:pPr>
            <w:r w:rsidRPr="00722983">
              <w:rPr>
                <w:rFonts w:ascii="Times New Roman" w:hAnsi="Times New Roman" w:cs="Times New Roman"/>
                <w:b w:val="0"/>
                <w:color w:val="000000"/>
                <w:sz w:val="24"/>
                <w:szCs w:val="24"/>
                <w:lang w:val="en-US"/>
              </w:rPr>
              <w:t xml:space="preserve">2. </w:t>
            </w:r>
            <w:r w:rsidR="00E84498" w:rsidRPr="00722983">
              <w:rPr>
                <w:rFonts w:ascii="Times New Roman" w:hAnsi="Times New Roman" w:cs="Times New Roman"/>
                <w:b w:val="0"/>
                <w:color w:val="000000"/>
                <w:sz w:val="24"/>
                <w:szCs w:val="24"/>
                <w:lang w:val="en-US"/>
              </w:rPr>
              <w:t>Working time, rest time</w:t>
            </w:r>
          </w:p>
          <w:p w14:paraId="0E1F65E5" w14:textId="74AD4AFF" w:rsidR="00924149" w:rsidRPr="00722983" w:rsidRDefault="00D52C1C" w:rsidP="00D52C1C">
            <w:pPr>
              <w:tabs>
                <w:tab w:val="left" w:pos="351"/>
              </w:tabs>
              <w:jc w:val="both"/>
              <w:rPr>
                <w:rFonts w:cs="Times New Roman"/>
                <w:b w:val="0"/>
                <w:color w:val="000000"/>
                <w:sz w:val="24"/>
                <w:szCs w:val="24"/>
                <w:lang w:val="en-US"/>
              </w:rPr>
            </w:pPr>
            <w:r w:rsidRPr="00722983">
              <w:rPr>
                <w:rFonts w:cs="Times New Roman"/>
                <w:b w:val="0"/>
                <w:color w:val="000000"/>
                <w:sz w:val="24"/>
                <w:szCs w:val="24"/>
                <w:lang w:val="en-US"/>
              </w:rPr>
              <w:t xml:space="preserve">2.1 </w:t>
            </w:r>
            <w:r w:rsidR="00E84498" w:rsidRPr="00722983">
              <w:rPr>
                <w:rFonts w:cs="Times New Roman"/>
                <w:b w:val="0"/>
                <w:color w:val="000000"/>
                <w:sz w:val="24"/>
                <w:szCs w:val="24"/>
                <w:lang w:val="en-US"/>
              </w:rPr>
              <w:t>The employee is set the working time mode</w:t>
            </w:r>
            <w:r w:rsidRPr="00722983">
              <w:rPr>
                <w:rFonts w:cs="Times New Roman"/>
                <w:b w:val="0"/>
                <w:color w:val="000000"/>
                <w:sz w:val="24"/>
                <w:szCs w:val="24"/>
                <w:lang w:val="en-US"/>
              </w:rPr>
              <w:t xml:space="preserve">: </w:t>
            </w:r>
          </w:p>
          <w:p w14:paraId="4A575518" w14:textId="77777777" w:rsidR="00D66A1C" w:rsidRPr="00722983" w:rsidRDefault="00D66A1C" w:rsidP="00D66A1C">
            <w:pPr>
              <w:tabs>
                <w:tab w:val="left" w:pos="351"/>
              </w:tabs>
              <w:jc w:val="both"/>
              <w:rPr>
                <w:rFonts w:cs="Times New Roman"/>
                <w:color w:val="000000"/>
                <w:sz w:val="24"/>
                <w:szCs w:val="24"/>
                <w:lang w:val="en-US"/>
              </w:rPr>
            </w:pPr>
            <w:r w:rsidRPr="00722983">
              <w:rPr>
                <w:rFonts w:cs="Times New Roman"/>
                <w:color w:val="000000"/>
                <w:sz w:val="24"/>
                <w:szCs w:val="24"/>
                <w:lang w:val="en-US"/>
              </w:rPr>
              <w:t>duration of hours per week and</w:t>
            </w:r>
          </w:p>
          <w:p w14:paraId="13684A7F" w14:textId="77777777" w:rsidR="00D66A1C" w:rsidRPr="00722983" w:rsidRDefault="00D66A1C" w:rsidP="00D66A1C">
            <w:pPr>
              <w:tabs>
                <w:tab w:val="left" w:pos="351"/>
              </w:tabs>
              <w:jc w:val="both"/>
              <w:rPr>
                <w:rFonts w:cs="Times New Roman"/>
                <w:color w:val="000000"/>
                <w:sz w:val="24"/>
                <w:szCs w:val="24"/>
                <w:lang w:val="en-US"/>
              </w:rPr>
            </w:pPr>
            <w:r w:rsidRPr="00722983">
              <w:rPr>
                <w:rFonts w:cs="Times New Roman"/>
                <w:color w:val="000000"/>
                <w:sz w:val="24"/>
                <w:szCs w:val="24"/>
                <w:lang w:val="en-US"/>
              </w:rPr>
              <w:t>hours a day from before ,</w:t>
            </w:r>
          </w:p>
          <w:p w14:paraId="10868D4A" w14:textId="22FE9646" w:rsidR="00924149" w:rsidRPr="00722983" w:rsidRDefault="00D66A1C" w:rsidP="00D66A1C">
            <w:pPr>
              <w:tabs>
                <w:tab w:val="left" w:pos="351"/>
              </w:tabs>
              <w:jc w:val="both"/>
              <w:rPr>
                <w:rFonts w:cs="Times New Roman"/>
                <w:b w:val="0"/>
                <w:color w:val="000000"/>
                <w:sz w:val="24"/>
                <w:szCs w:val="24"/>
                <w:lang w:val="en-US"/>
              </w:rPr>
            </w:pPr>
            <w:r w:rsidRPr="00722983">
              <w:rPr>
                <w:rFonts w:cs="Times New Roman"/>
                <w:b w:val="0"/>
                <w:bCs w:val="0"/>
                <w:color w:val="000000"/>
                <w:sz w:val="24"/>
                <w:szCs w:val="24"/>
                <w:lang w:val="en-US"/>
              </w:rPr>
              <w:t>with a lunch break from before</w:t>
            </w:r>
            <w:r w:rsidR="00D52C1C" w:rsidRPr="00722983">
              <w:rPr>
                <w:rFonts w:cs="Times New Roman"/>
                <w:b w:val="0"/>
                <w:color w:val="000000"/>
                <w:sz w:val="24"/>
                <w:szCs w:val="24"/>
                <w:lang w:val="en-US"/>
              </w:rPr>
              <w:t>,</w:t>
            </w:r>
          </w:p>
          <w:p w14:paraId="75439128" w14:textId="7A1A64E2" w:rsidR="00D52C1C" w:rsidRPr="00722983" w:rsidRDefault="00D52C1C" w:rsidP="00D52C1C">
            <w:pPr>
              <w:tabs>
                <w:tab w:val="left" w:pos="351"/>
              </w:tabs>
              <w:jc w:val="both"/>
              <w:rPr>
                <w:rFonts w:cs="Times New Roman"/>
                <w:b w:val="0"/>
                <w:color w:val="000000"/>
                <w:sz w:val="24"/>
                <w:szCs w:val="24"/>
                <w:lang w:val="en-US"/>
              </w:rPr>
            </w:pPr>
            <w:r w:rsidRPr="00722983">
              <w:rPr>
                <w:rFonts w:cs="Times New Roman"/>
                <w:b w:val="0"/>
                <w:color w:val="000000"/>
                <w:sz w:val="24"/>
                <w:szCs w:val="24"/>
                <w:lang w:val="en-US"/>
              </w:rPr>
              <w:lastRenderedPageBreak/>
              <w:t xml:space="preserve"> </w:t>
            </w:r>
            <w:r w:rsidR="00D66A1C" w:rsidRPr="00722983">
              <w:rPr>
                <w:rFonts w:cs="Times New Roman"/>
                <w:b w:val="0"/>
                <w:color w:val="000000"/>
                <w:sz w:val="24"/>
                <w:szCs w:val="24"/>
                <w:lang w:val="en-US"/>
              </w:rPr>
              <w:t>and a five–day working week with two days off - Saturday and Sunday</w:t>
            </w:r>
            <w:r w:rsidRPr="00722983">
              <w:rPr>
                <w:rFonts w:cs="Times New Roman"/>
                <w:b w:val="0"/>
                <w:color w:val="000000"/>
                <w:sz w:val="24"/>
                <w:szCs w:val="24"/>
                <w:lang w:val="en-US"/>
              </w:rPr>
              <w:t>;</w:t>
            </w:r>
          </w:p>
          <w:p w14:paraId="3C24AC42" w14:textId="77777777" w:rsidR="00D52C1C" w:rsidRPr="00722983" w:rsidRDefault="00D52C1C" w:rsidP="00D52C1C">
            <w:pPr>
              <w:tabs>
                <w:tab w:val="left" w:pos="1134"/>
              </w:tabs>
              <w:jc w:val="both"/>
              <w:rPr>
                <w:rFonts w:cs="Times New Roman"/>
                <w:b w:val="0"/>
                <w:sz w:val="24"/>
                <w:szCs w:val="24"/>
                <w:lang w:val="en-US"/>
              </w:rPr>
            </w:pPr>
            <w:r w:rsidRPr="00722983">
              <w:rPr>
                <w:rFonts w:cs="Times New Roman"/>
                <w:b w:val="0"/>
                <w:sz w:val="24"/>
                <w:szCs w:val="24"/>
                <w:lang w:val="en-US"/>
              </w:rPr>
              <w:t>_____________________________________</w:t>
            </w:r>
          </w:p>
          <w:p w14:paraId="65F13C36" w14:textId="71490B46" w:rsidR="00D52C1C" w:rsidRPr="00722983" w:rsidRDefault="00D52C1C" w:rsidP="00D52C1C">
            <w:pPr>
              <w:tabs>
                <w:tab w:val="left" w:pos="1134"/>
              </w:tabs>
              <w:jc w:val="both"/>
              <w:rPr>
                <w:rFonts w:cs="Times New Roman"/>
                <w:b w:val="0"/>
                <w:sz w:val="24"/>
                <w:szCs w:val="24"/>
                <w:lang w:val="en-US"/>
              </w:rPr>
            </w:pPr>
            <w:r w:rsidRPr="00722983">
              <w:rPr>
                <w:rFonts w:cs="Times New Roman"/>
                <w:b w:val="0"/>
                <w:sz w:val="24"/>
                <w:szCs w:val="24"/>
                <w:lang w:val="en-US"/>
              </w:rPr>
              <w:t>(</w:t>
            </w:r>
            <w:r w:rsidR="00D66A1C" w:rsidRPr="00722983">
              <w:rPr>
                <w:rFonts w:cs="Times New Roman"/>
                <w:b w:val="0"/>
                <w:sz w:val="24"/>
                <w:szCs w:val="24"/>
                <w:lang w:val="en-US"/>
              </w:rPr>
              <w:t>specify the working mode set for the position that is provided to the employee</w:t>
            </w:r>
            <w:r w:rsidRPr="00722983">
              <w:rPr>
                <w:rFonts w:cs="Times New Roman"/>
                <w:b w:val="0"/>
                <w:sz w:val="24"/>
                <w:szCs w:val="24"/>
                <w:lang w:val="en-US"/>
              </w:rPr>
              <w:t>).</w:t>
            </w:r>
          </w:p>
          <w:p w14:paraId="729FD475" w14:textId="77777777" w:rsidR="00D52C1C" w:rsidRPr="00722983" w:rsidRDefault="00D52C1C" w:rsidP="00D52C1C">
            <w:pPr>
              <w:tabs>
                <w:tab w:val="left" w:pos="351"/>
              </w:tabs>
              <w:jc w:val="both"/>
              <w:rPr>
                <w:rFonts w:cs="Times New Roman"/>
                <w:b w:val="0"/>
                <w:color w:val="000000"/>
                <w:sz w:val="24"/>
                <w:szCs w:val="24"/>
                <w:lang w:val="en-US"/>
              </w:rPr>
            </w:pPr>
          </w:p>
          <w:p w14:paraId="78A67B78" w14:textId="4E8E056A" w:rsidR="00D52C1C" w:rsidRPr="00722983" w:rsidRDefault="00D52C1C" w:rsidP="006F5739">
            <w:pPr>
              <w:pStyle w:val="a9"/>
              <w:tabs>
                <w:tab w:val="left" w:pos="1134"/>
              </w:tabs>
              <w:spacing w:after="0"/>
              <w:ind w:left="68"/>
              <w:jc w:val="both"/>
              <w:rPr>
                <w:rFonts w:ascii="Times New Roman" w:hAnsi="Times New Roman" w:cs="Times New Roman"/>
                <w:b w:val="0"/>
                <w:color w:val="000000"/>
                <w:sz w:val="24"/>
                <w:szCs w:val="24"/>
                <w:lang w:val="en-US"/>
              </w:rPr>
            </w:pPr>
            <w:r w:rsidRPr="00722983">
              <w:rPr>
                <w:rFonts w:ascii="Times New Roman" w:hAnsi="Times New Roman" w:cs="Times New Roman"/>
                <w:b w:val="0"/>
                <w:color w:val="000000"/>
                <w:sz w:val="24"/>
                <w:szCs w:val="24"/>
                <w:lang w:val="en-US"/>
              </w:rPr>
              <w:t xml:space="preserve">2.2. </w:t>
            </w:r>
            <w:r w:rsidR="00D66A1C" w:rsidRPr="00722983">
              <w:rPr>
                <w:rFonts w:ascii="Times New Roman" w:hAnsi="Times New Roman" w:cs="Times New Roman"/>
                <w:b w:val="0"/>
                <w:color w:val="000000"/>
                <w:sz w:val="24"/>
                <w:szCs w:val="24"/>
                <w:lang w:val="en-US"/>
              </w:rPr>
              <w:t>Periods of temporary disability of an Employee, confirmed in accordance with the established procedure by disability sheets, are paid by the Employer in accordance with the legislation of the Republic of Kazakhstan</w:t>
            </w:r>
            <w:r w:rsidRPr="00722983">
              <w:rPr>
                <w:rFonts w:ascii="Times New Roman" w:hAnsi="Times New Roman" w:cs="Times New Roman"/>
                <w:b w:val="0"/>
                <w:color w:val="000000"/>
                <w:sz w:val="24"/>
                <w:szCs w:val="24"/>
                <w:lang w:val="en-US"/>
              </w:rPr>
              <w:t>;</w:t>
            </w:r>
          </w:p>
          <w:p w14:paraId="25DBAB3F" w14:textId="053E3A6C" w:rsidR="00D52C1C" w:rsidRPr="00722983" w:rsidRDefault="00D52C1C" w:rsidP="00D52C1C">
            <w:pPr>
              <w:tabs>
                <w:tab w:val="left" w:pos="493"/>
              </w:tabs>
              <w:ind w:left="34"/>
              <w:jc w:val="both"/>
              <w:rPr>
                <w:rFonts w:cs="Times New Roman"/>
                <w:b w:val="0"/>
                <w:color w:val="000000"/>
                <w:sz w:val="24"/>
                <w:szCs w:val="24"/>
                <w:lang w:val="en-US"/>
              </w:rPr>
            </w:pPr>
            <w:r w:rsidRPr="00722983">
              <w:rPr>
                <w:rFonts w:cs="Times New Roman"/>
                <w:b w:val="0"/>
                <w:color w:val="000000"/>
                <w:sz w:val="24"/>
                <w:szCs w:val="24"/>
                <w:lang w:val="en-US"/>
              </w:rPr>
              <w:t>2.3.</w:t>
            </w:r>
            <w:r w:rsidR="0001196A" w:rsidRPr="00722983">
              <w:rPr>
                <w:rFonts w:cs="Times New Roman"/>
                <w:b w:val="0"/>
                <w:color w:val="000000"/>
                <w:sz w:val="24"/>
                <w:szCs w:val="24"/>
                <w:lang w:val="en-US"/>
              </w:rPr>
              <w:t xml:space="preserve"> </w:t>
            </w:r>
            <w:r w:rsidR="00D66A1C" w:rsidRPr="00722983">
              <w:rPr>
                <w:rFonts w:cs="Times New Roman"/>
                <w:b w:val="0"/>
                <w:color w:val="000000"/>
                <w:sz w:val="24"/>
                <w:szCs w:val="24"/>
                <w:lang w:val="en-US"/>
              </w:rPr>
              <w:t>In cases of temporary disability of an Employee during the period of being on paid annual labor leave, the leave is transferred in full or in part at the request of the Employee, provided that the temporary disability sheet is provided and the Employer is notified no later than the day of the opening of the temporary disability sheet</w:t>
            </w:r>
            <w:r w:rsidRPr="00722983">
              <w:rPr>
                <w:rFonts w:cs="Times New Roman"/>
                <w:b w:val="0"/>
                <w:color w:val="000000"/>
                <w:sz w:val="24"/>
                <w:szCs w:val="24"/>
                <w:lang w:val="en-US"/>
              </w:rPr>
              <w:t>;</w:t>
            </w:r>
          </w:p>
          <w:p w14:paraId="77456514" w14:textId="46D4775C" w:rsidR="00D52C1C" w:rsidRPr="00722983" w:rsidRDefault="00D52C1C" w:rsidP="006F5739">
            <w:pPr>
              <w:pStyle w:val="a9"/>
              <w:tabs>
                <w:tab w:val="left" w:pos="1134"/>
              </w:tabs>
              <w:spacing w:after="0"/>
              <w:ind w:left="68"/>
              <w:jc w:val="both"/>
              <w:rPr>
                <w:rFonts w:ascii="Times New Roman" w:hAnsi="Times New Roman" w:cs="Times New Roman"/>
                <w:b w:val="0"/>
                <w:color w:val="000000"/>
                <w:sz w:val="24"/>
                <w:szCs w:val="24"/>
                <w:lang w:val="en-US"/>
              </w:rPr>
            </w:pPr>
            <w:r w:rsidRPr="00722983">
              <w:rPr>
                <w:rFonts w:ascii="Times New Roman" w:hAnsi="Times New Roman" w:cs="Times New Roman"/>
                <w:b w:val="0"/>
                <w:color w:val="000000"/>
                <w:sz w:val="24"/>
                <w:szCs w:val="24"/>
                <w:lang w:val="en-US"/>
              </w:rPr>
              <w:t>2.4.</w:t>
            </w:r>
            <w:r w:rsidR="00D66A1C" w:rsidRPr="00722983">
              <w:rPr>
                <w:rFonts w:ascii="Times New Roman" w:hAnsi="Times New Roman" w:cs="Times New Roman"/>
                <w:lang w:val="en-US"/>
              </w:rPr>
              <w:t xml:space="preserve"> </w:t>
            </w:r>
            <w:r w:rsidR="00D66A1C" w:rsidRPr="00722983">
              <w:rPr>
                <w:rFonts w:ascii="Times New Roman" w:hAnsi="Times New Roman" w:cs="Times New Roman"/>
                <w:b w:val="0"/>
                <w:color w:val="000000"/>
                <w:sz w:val="24"/>
                <w:szCs w:val="24"/>
                <w:lang w:val="en-US"/>
              </w:rPr>
              <w:t>Paid annual labor leave may be divided into parts, and one of the parts of paid labor leave must be at least fourteen calendar days</w:t>
            </w:r>
            <w:r w:rsidRPr="00722983">
              <w:rPr>
                <w:rFonts w:ascii="Times New Roman" w:hAnsi="Times New Roman" w:cs="Times New Roman"/>
                <w:b w:val="0"/>
                <w:color w:val="000000"/>
                <w:sz w:val="24"/>
                <w:szCs w:val="24"/>
                <w:lang w:val="en-US"/>
              </w:rPr>
              <w:t>;</w:t>
            </w:r>
          </w:p>
          <w:p w14:paraId="3C439E43" w14:textId="3B7BE888" w:rsidR="00D52C1C" w:rsidRPr="00722983" w:rsidRDefault="00D52C1C" w:rsidP="00D52C1C">
            <w:pPr>
              <w:tabs>
                <w:tab w:val="left" w:pos="493"/>
              </w:tabs>
              <w:ind w:left="34"/>
              <w:jc w:val="both"/>
              <w:rPr>
                <w:rFonts w:cs="Times New Roman"/>
                <w:b w:val="0"/>
                <w:color w:val="000000"/>
                <w:sz w:val="24"/>
                <w:szCs w:val="24"/>
                <w:lang w:val="en-US"/>
              </w:rPr>
            </w:pPr>
            <w:r w:rsidRPr="00722983">
              <w:rPr>
                <w:rFonts w:cs="Times New Roman"/>
                <w:b w:val="0"/>
                <w:color w:val="000000"/>
                <w:sz w:val="24"/>
                <w:szCs w:val="24"/>
                <w:lang w:val="en-US"/>
              </w:rPr>
              <w:t>2.5.</w:t>
            </w:r>
            <w:r w:rsidR="00D66A1C" w:rsidRPr="00722983">
              <w:rPr>
                <w:rFonts w:cs="Times New Roman"/>
                <w:lang w:val="en-US"/>
              </w:rPr>
              <w:t xml:space="preserve"> </w:t>
            </w:r>
            <w:r w:rsidR="00D66A1C" w:rsidRPr="00722983">
              <w:rPr>
                <w:rFonts w:cs="Times New Roman"/>
                <w:b w:val="0"/>
                <w:color w:val="000000"/>
                <w:sz w:val="24"/>
                <w:szCs w:val="24"/>
                <w:lang w:val="en-US"/>
              </w:rPr>
              <w:t>An employee who is a donor, on the days of medical examination and donation of blood and its components falling on the working days of the Employee, rest days are provided in the following order</w:t>
            </w:r>
            <w:r w:rsidRPr="00722983">
              <w:rPr>
                <w:rFonts w:cs="Times New Roman"/>
                <w:b w:val="0"/>
                <w:color w:val="000000"/>
                <w:sz w:val="24"/>
                <w:szCs w:val="24"/>
                <w:lang w:val="en-US"/>
              </w:rPr>
              <w:t>:</w:t>
            </w:r>
          </w:p>
          <w:p w14:paraId="091B3CB2" w14:textId="2ACAE8E3" w:rsidR="00D52C1C" w:rsidRPr="00722983" w:rsidRDefault="00D52C1C" w:rsidP="00D52C1C">
            <w:pPr>
              <w:tabs>
                <w:tab w:val="left" w:pos="1134"/>
              </w:tabs>
              <w:ind w:left="68"/>
              <w:jc w:val="both"/>
              <w:rPr>
                <w:rFonts w:cs="Times New Roman"/>
                <w:b w:val="0"/>
                <w:color w:val="000000"/>
                <w:sz w:val="24"/>
                <w:szCs w:val="24"/>
                <w:lang w:val="en-US"/>
              </w:rPr>
            </w:pPr>
            <w:r w:rsidRPr="00722983">
              <w:rPr>
                <w:rFonts w:cs="Times New Roman"/>
                <w:b w:val="0"/>
                <w:color w:val="000000"/>
                <w:sz w:val="24"/>
                <w:szCs w:val="24"/>
                <w:lang w:val="en-US"/>
              </w:rPr>
              <w:t xml:space="preserve">- </w:t>
            </w:r>
            <w:r w:rsidR="00D66A1C" w:rsidRPr="00722983">
              <w:rPr>
                <w:rFonts w:cs="Times New Roman"/>
                <w:b w:val="0"/>
                <w:color w:val="000000"/>
                <w:sz w:val="24"/>
                <w:szCs w:val="24"/>
                <w:lang w:val="en-US"/>
              </w:rPr>
              <w:t>on the days of medical examination and donation of blood and its components, the Employee is released from work with the preservation of his average salary. At the same time, the Employee is obliged to notify the Employer of his intention to become a blood donor and its components no later than 1 (one) working day in advance</w:t>
            </w:r>
            <w:r w:rsidRPr="00722983">
              <w:rPr>
                <w:rFonts w:cs="Times New Roman"/>
                <w:b w:val="0"/>
                <w:color w:val="000000"/>
                <w:sz w:val="24"/>
                <w:szCs w:val="24"/>
                <w:lang w:val="en-US"/>
              </w:rPr>
              <w:t xml:space="preserve">; </w:t>
            </w:r>
          </w:p>
          <w:p w14:paraId="74F42FA9" w14:textId="25896EF9" w:rsidR="00D52C1C" w:rsidRPr="00722983" w:rsidRDefault="00D52C1C" w:rsidP="00D52C1C">
            <w:pPr>
              <w:tabs>
                <w:tab w:val="left" w:pos="1134"/>
              </w:tabs>
              <w:ind w:left="68"/>
              <w:jc w:val="both"/>
              <w:rPr>
                <w:rFonts w:cs="Times New Roman"/>
                <w:b w:val="0"/>
                <w:color w:val="000000"/>
                <w:sz w:val="24"/>
                <w:szCs w:val="24"/>
                <w:lang w:val="en-US"/>
              </w:rPr>
            </w:pPr>
            <w:r w:rsidRPr="00722983">
              <w:rPr>
                <w:rFonts w:cs="Times New Roman"/>
                <w:b w:val="0"/>
                <w:color w:val="000000"/>
                <w:sz w:val="24"/>
                <w:szCs w:val="24"/>
                <w:lang w:val="en-US"/>
              </w:rPr>
              <w:t xml:space="preserve">- </w:t>
            </w:r>
            <w:r w:rsidR="00D66A1C" w:rsidRPr="00722983">
              <w:rPr>
                <w:rFonts w:cs="Times New Roman"/>
                <w:b w:val="0"/>
                <w:color w:val="000000"/>
                <w:sz w:val="24"/>
                <w:szCs w:val="24"/>
                <w:lang w:val="en-US"/>
              </w:rPr>
              <w:t>by agreement of the parties with the Employer, the donor can start work on the days of donation of blood and its components (except for workers engaged in heavy work, work with harmful conditions and (or) dangerous working conditions). In this case, the Employee is provided at his choice</w:t>
            </w:r>
            <w:r w:rsidRPr="00722983">
              <w:rPr>
                <w:rFonts w:cs="Times New Roman"/>
                <w:b w:val="0"/>
                <w:color w:val="000000"/>
                <w:sz w:val="24"/>
                <w:szCs w:val="24"/>
                <w:lang w:val="en-US"/>
              </w:rPr>
              <w:t>:</w:t>
            </w:r>
          </w:p>
          <w:p w14:paraId="56D54CAC" w14:textId="2AD5D76F" w:rsidR="00D52C1C" w:rsidRPr="00722983" w:rsidRDefault="00D52C1C" w:rsidP="00D52C1C">
            <w:pPr>
              <w:tabs>
                <w:tab w:val="left" w:pos="1134"/>
              </w:tabs>
              <w:ind w:left="68"/>
              <w:jc w:val="both"/>
              <w:rPr>
                <w:rFonts w:cs="Times New Roman"/>
                <w:b w:val="0"/>
                <w:color w:val="000000"/>
                <w:sz w:val="24"/>
                <w:szCs w:val="24"/>
                <w:lang w:val="en-US"/>
              </w:rPr>
            </w:pPr>
            <w:r w:rsidRPr="00722983">
              <w:rPr>
                <w:rFonts w:cs="Times New Roman"/>
                <w:b w:val="0"/>
                <w:color w:val="000000"/>
                <w:sz w:val="24"/>
                <w:szCs w:val="24"/>
                <w:lang w:val="en-US"/>
              </w:rPr>
              <w:t xml:space="preserve">- </w:t>
            </w:r>
            <w:r w:rsidR="00D66A1C" w:rsidRPr="00722983">
              <w:rPr>
                <w:rFonts w:cs="Times New Roman"/>
                <w:b w:val="0"/>
                <w:color w:val="000000"/>
                <w:sz w:val="24"/>
                <w:szCs w:val="24"/>
                <w:lang w:val="en-US"/>
              </w:rPr>
              <w:t>another day of rest with the retention of the average salary, the date of which is determined by agreement with the Employer, or this day can be attached to the annual labor leave</w:t>
            </w:r>
            <w:r w:rsidRPr="00722983">
              <w:rPr>
                <w:rFonts w:cs="Times New Roman"/>
                <w:b w:val="0"/>
                <w:color w:val="000000"/>
                <w:sz w:val="24"/>
                <w:szCs w:val="24"/>
                <w:lang w:val="en-US"/>
              </w:rPr>
              <w:t>.</w:t>
            </w:r>
          </w:p>
          <w:p w14:paraId="4FEB3A13" w14:textId="6FDA2D23" w:rsidR="00D52C1C" w:rsidRPr="00722983" w:rsidRDefault="00D66A1C" w:rsidP="00D52C1C">
            <w:pPr>
              <w:tabs>
                <w:tab w:val="left" w:pos="1134"/>
              </w:tabs>
              <w:ind w:left="68"/>
              <w:jc w:val="both"/>
              <w:rPr>
                <w:rFonts w:cs="Times New Roman"/>
                <w:b w:val="0"/>
                <w:color w:val="000000"/>
                <w:sz w:val="24"/>
                <w:szCs w:val="24"/>
                <w:lang w:val="en-US"/>
              </w:rPr>
            </w:pPr>
            <w:r w:rsidRPr="00722983">
              <w:rPr>
                <w:rFonts w:cs="Times New Roman"/>
                <w:b w:val="0"/>
                <w:color w:val="000000"/>
                <w:sz w:val="24"/>
                <w:szCs w:val="24"/>
                <w:lang w:val="en-US"/>
              </w:rPr>
              <w:t>It is not allowed to involve an Employee who is a donor on the days of donation of blood and its components to work at night, overtime</w:t>
            </w:r>
            <w:r w:rsidR="00D52C1C" w:rsidRPr="00722983">
              <w:rPr>
                <w:rFonts w:cs="Times New Roman"/>
                <w:b w:val="0"/>
                <w:color w:val="000000"/>
                <w:sz w:val="24"/>
                <w:szCs w:val="24"/>
                <w:lang w:val="en-US"/>
              </w:rPr>
              <w:t>.</w:t>
            </w:r>
          </w:p>
          <w:p w14:paraId="0E1FD1B5" w14:textId="77777777" w:rsidR="00D52C1C" w:rsidRPr="00722983" w:rsidRDefault="00D52C1C" w:rsidP="00D52C1C">
            <w:pPr>
              <w:tabs>
                <w:tab w:val="left" w:pos="1134"/>
              </w:tabs>
              <w:ind w:firstLine="317"/>
              <w:jc w:val="center"/>
              <w:rPr>
                <w:rFonts w:cs="Times New Roman"/>
                <w:b w:val="0"/>
                <w:sz w:val="24"/>
                <w:szCs w:val="24"/>
                <w:lang w:val="en-US"/>
              </w:rPr>
            </w:pPr>
          </w:p>
          <w:p w14:paraId="75BCC852" w14:textId="32BAC128" w:rsidR="00D52C1C" w:rsidRPr="00722983" w:rsidRDefault="00D52C1C" w:rsidP="00D52C1C">
            <w:pPr>
              <w:tabs>
                <w:tab w:val="left" w:pos="1134"/>
              </w:tabs>
              <w:ind w:firstLine="317"/>
              <w:jc w:val="center"/>
              <w:rPr>
                <w:rFonts w:cs="Times New Roman"/>
                <w:b w:val="0"/>
                <w:sz w:val="24"/>
                <w:szCs w:val="24"/>
                <w:lang w:val="en-US"/>
              </w:rPr>
            </w:pPr>
            <w:r w:rsidRPr="00722983">
              <w:rPr>
                <w:rFonts w:cs="Times New Roman"/>
                <w:b w:val="0"/>
                <w:sz w:val="24"/>
                <w:szCs w:val="24"/>
                <w:lang w:val="en-US"/>
              </w:rPr>
              <w:t xml:space="preserve">3. </w:t>
            </w:r>
            <w:r w:rsidR="00D66A1C" w:rsidRPr="00722983">
              <w:rPr>
                <w:rFonts w:cs="Times New Roman"/>
                <w:b w:val="0"/>
                <w:sz w:val="24"/>
                <w:szCs w:val="24"/>
                <w:lang w:val="en-US"/>
              </w:rPr>
              <w:t>Rights and obligations of the Employee</w:t>
            </w:r>
          </w:p>
          <w:p w14:paraId="665DDB23" w14:textId="77777777" w:rsidR="00D52C1C" w:rsidRPr="00722983" w:rsidRDefault="00D52C1C" w:rsidP="00D52C1C">
            <w:pPr>
              <w:tabs>
                <w:tab w:val="left" w:pos="1134"/>
              </w:tabs>
              <w:ind w:firstLine="317"/>
              <w:jc w:val="both"/>
              <w:rPr>
                <w:rFonts w:cs="Times New Roman"/>
                <w:b w:val="0"/>
                <w:sz w:val="24"/>
                <w:szCs w:val="24"/>
                <w:lang w:val="en-US"/>
              </w:rPr>
            </w:pPr>
          </w:p>
          <w:p w14:paraId="39ACB68A" w14:textId="24ECE43A" w:rsidR="00D52C1C" w:rsidRPr="00722983" w:rsidRDefault="00D52C1C" w:rsidP="00D52C1C">
            <w:pPr>
              <w:tabs>
                <w:tab w:val="left" w:pos="1134"/>
              </w:tabs>
              <w:ind w:firstLine="317"/>
              <w:jc w:val="both"/>
              <w:rPr>
                <w:rFonts w:cs="Times New Roman"/>
                <w:b w:val="0"/>
                <w:sz w:val="24"/>
                <w:szCs w:val="24"/>
                <w:lang w:val="en-US"/>
              </w:rPr>
            </w:pPr>
            <w:r w:rsidRPr="00722983">
              <w:rPr>
                <w:rFonts w:cs="Times New Roman"/>
                <w:b w:val="0"/>
                <w:sz w:val="24"/>
                <w:szCs w:val="24"/>
                <w:lang w:val="en-US"/>
              </w:rPr>
              <w:lastRenderedPageBreak/>
              <w:t xml:space="preserve">3.1. </w:t>
            </w:r>
            <w:r w:rsidR="00D66A1C" w:rsidRPr="00722983">
              <w:rPr>
                <w:rFonts w:cs="Times New Roman"/>
                <w:b w:val="0"/>
                <w:sz w:val="24"/>
                <w:szCs w:val="24"/>
                <w:lang w:val="en-US"/>
              </w:rPr>
              <w:t>The employee has the right to</w:t>
            </w:r>
            <w:r w:rsidRPr="00722983">
              <w:rPr>
                <w:rFonts w:cs="Times New Roman"/>
                <w:b w:val="0"/>
                <w:sz w:val="24"/>
                <w:szCs w:val="24"/>
                <w:lang w:val="en-US"/>
              </w:rPr>
              <w:t>:</w:t>
            </w:r>
          </w:p>
          <w:p w14:paraId="31E3AA65" w14:textId="56EA2683" w:rsidR="00D52C1C" w:rsidRPr="00722983" w:rsidRDefault="00D52C1C" w:rsidP="00D52C1C">
            <w:pPr>
              <w:pStyle w:val="ae"/>
              <w:tabs>
                <w:tab w:val="left" w:pos="-709"/>
                <w:tab w:val="left" w:pos="1134"/>
              </w:tabs>
              <w:ind w:firstLine="317"/>
              <w:jc w:val="both"/>
              <w:rPr>
                <w:rFonts w:cs="Times New Roman"/>
                <w:b w:val="0"/>
                <w:sz w:val="24"/>
                <w:szCs w:val="24"/>
                <w:lang w:val="en-US"/>
              </w:rPr>
            </w:pPr>
            <w:r w:rsidRPr="00722983">
              <w:rPr>
                <w:rFonts w:cs="Times New Roman"/>
                <w:b w:val="0"/>
                <w:sz w:val="24"/>
                <w:szCs w:val="24"/>
                <w:lang w:val="en-US"/>
              </w:rPr>
              <w:t xml:space="preserve">1) </w:t>
            </w:r>
            <w:r w:rsidR="00D66A1C" w:rsidRPr="00722983">
              <w:rPr>
                <w:rFonts w:cs="Times New Roman"/>
                <w:b w:val="0"/>
                <w:sz w:val="24"/>
                <w:szCs w:val="24"/>
                <w:lang w:val="en-US"/>
              </w:rPr>
              <w:t>conclusion, amendment, addition, termination of an employment contract in the manner and on the terms provided for by the Labor Code of the Republic of Kazakhstan</w:t>
            </w:r>
            <w:r w:rsidRPr="00722983">
              <w:rPr>
                <w:rFonts w:cs="Times New Roman"/>
                <w:b w:val="0"/>
                <w:sz w:val="24"/>
                <w:szCs w:val="24"/>
                <w:lang w:val="en-US"/>
              </w:rPr>
              <w:t>;</w:t>
            </w:r>
          </w:p>
          <w:p w14:paraId="060CAB81" w14:textId="587B7AEB" w:rsidR="00D52C1C" w:rsidRPr="00722983" w:rsidRDefault="00D52C1C" w:rsidP="00D52C1C">
            <w:pPr>
              <w:pStyle w:val="ae"/>
              <w:tabs>
                <w:tab w:val="left" w:pos="-709"/>
                <w:tab w:val="left" w:pos="1134"/>
              </w:tabs>
              <w:ind w:firstLine="317"/>
              <w:jc w:val="both"/>
              <w:rPr>
                <w:rFonts w:cs="Times New Roman"/>
                <w:b w:val="0"/>
                <w:sz w:val="24"/>
                <w:szCs w:val="24"/>
                <w:lang w:val="en-US"/>
              </w:rPr>
            </w:pPr>
            <w:r w:rsidRPr="00722983">
              <w:rPr>
                <w:rFonts w:cs="Times New Roman"/>
                <w:b w:val="0"/>
                <w:sz w:val="24"/>
                <w:szCs w:val="24"/>
                <w:lang w:val="en-US"/>
              </w:rPr>
              <w:t xml:space="preserve">2) </w:t>
            </w:r>
            <w:r w:rsidR="00D66A1C" w:rsidRPr="00722983">
              <w:rPr>
                <w:rFonts w:cs="Times New Roman"/>
                <w:b w:val="0"/>
                <w:sz w:val="24"/>
                <w:szCs w:val="24"/>
                <w:lang w:val="en-US"/>
              </w:rPr>
              <w:t>the requirement from the employer to fulfill the conditions of labor, collective agreements, agreements, acts of the employer</w:t>
            </w:r>
            <w:r w:rsidRPr="00722983">
              <w:rPr>
                <w:rFonts w:cs="Times New Roman"/>
                <w:b w:val="0"/>
                <w:sz w:val="24"/>
                <w:szCs w:val="24"/>
                <w:lang w:val="en-US"/>
              </w:rPr>
              <w:t xml:space="preserve">; </w:t>
            </w:r>
          </w:p>
          <w:p w14:paraId="2F1C19EE" w14:textId="76B222CB" w:rsidR="00D52C1C" w:rsidRPr="00722983" w:rsidRDefault="00D52C1C" w:rsidP="00D52C1C">
            <w:pPr>
              <w:pStyle w:val="ae"/>
              <w:tabs>
                <w:tab w:val="left" w:pos="-709"/>
                <w:tab w:val="left" w:pos="1134"/>
              </w:tabs>
              <w:ind w:firstLine="317"/>
              <w:jc w:val="both"/>
              <w:rPr>
                <w:rFonts w:cs="Times New Roman"/>
                <w:b w:val="0"/>
                <w:sz w:val="24"/>
                <w:szCs w:val="24"/>
                <w:lang w:val="en-US"/>
              </w:rPr>
            </w:pPr>
            <w:r w:rsidRPr="00722983">
              <w:rPr>
                <w:rFonts w:cs="Times New Roman"/>
                <w:b w:val="0"/>
                <w:sz w:val="24"/>
                <w:szCs w:val="24"/>
                <w:lang w:val="en-US"/>
              </w:rPr>
              <w:t xml:space="preserve">3) </w:t>
            </w:r>
            <w:r w:rsidR="00D66A1C" w:rsidRPr="00722983">
              <w:rPr>
                <w:rFonts w:cs="Times New Roman"/>
                <w:b w:val="0"/>
                <w:sz w:val="24"/>
                <w:szCs w:val="24"/>
                <w:lang w:val="en-US"/>
              </w:rPr>
              <w:t>occupational safety and health</w:t>
            </w:r>
            <w:r w:rsidRPr="00722983">
              <w:rPr>
                <w:rFonts w:cs="Times New Roman"/>
                <w:b w:val="0"/>
                <w:sz w:val="24"/>
                <w:szCs w:val="24"/>
                <w:lang w:val="en-US"/>
              </w:rPr>
              <w:t xml:space="preserve">; </w:t>
            </w:r>
          </w:p>
          <w:p w14:paraId="641B7D6D" w14:textId="13DC86A1" w:rsidR="00D52C1C" w:rsidRPr="00722983" w:rsidRDefault="00D52C1C" w:rsidP="00D52C1C">
            <w:pPr>
              <w:pStyle w:val="ae"/>
              <w:tabs>
                <w:tab w:val="left" w:pos="-709"/>
                <w:tab w:val="left" w:pos="1134"/>
              </w:tabs>
              <w:ind w:firstLine="317"/>
              <w:jc w:val="both"/>
              <w:rPr>
                <w:rFonts w:cs="Times New Roman"/>
                <w:b w:val="0"/>
                <w:sz w:val="24"/>
                <w:szCs w:val="24"/>
                <w:lang w:val="en-US"/>
              </w:rPr>
            </w:pPr>
            <w:r w:rsidRPr="00722983">
              <w:rPr>
                <w:rFonts w:cs="Times New Roman"/>
                <w:b w:val="0"/>
                <w:sz w:val="24"/>
                <w:szCs w:val="24"/>
                <w:lang w:val="en-US"/>
              </w:rPr>
              <w:t xml:space="preserve">4) </w:t>
            </w:r>
            <w:r w:rsidR="00D66A1C" w:rsidRPr="00722983">
              <w:rPr>
                <w:rFonts w:cs="Times New Roman"/>
                <w:b w:val="0"/>
                <w:sz w:val="24"/>
                <w:szCs w:val="24"/>
                <w:lang w:val="en-US"/>
              </w:rPr>
              <w:t>obtaining complete and reliable information about the state of working conditions and labor protection</w:t>
            </w:r>
            <w:r w:rsidRPr="00722983">
              <w:rPr>
                <w:rFonts w:cs="Times New Roman"/>
                <w:b w:val="0"/>
                <w:sz w:val="24"/>
                <w:szCs w:val="24"/>
                <w:lang w:val="en-US"/>
              </w:rPr>
              <w:t xml:space="preserve">; </w:t>
            </w:r>
          </w:p>
          <w:p w14:paraId="0DA7A0C2" w14:textId="27954115" w:rsidR="00D52C1C" w:rsidRPr="00722983" w:rsidRDefault="00D52C1C" w:rsidP="00D52C1C">
            <w:pPr>
              <w:pStyle w:val="ae"/>
              <w:tabs>
                <w:tab w:val="left" w:pos="-709"/>
                <w:tab w:val="left" w:pos="1134"/>
              </w:tabs>
              <w:ind w:firstLine="317"/>
              <w:jc w:val="both"/>
              <w:rPr>
                <w:rFonts w:cs="Times New Roman"/>
                <w:b w:val="0"/>
                <w:sz w:val="24"/>
                <w:szCs w:val="24"/>
                <w:lang w:val="en-US"/>
              </w:rPr>
            </w:pPr>
            <w:r w:rsidRPr="00722983">
              <w:rPr>
                <w:rFonts w:cs="Times New Roman"/>
                <w:b w:val="0"/>
                <w:sz w:val="24"/>
                <w:szCs w:val="24"/>
                <w:lang w:val="en-US"/>
              </w:rPr>
              <w:t xml:space="preserve">5) </w:t>
            </w:r>
            <w:r w:rsidR="00D66A1C" w:rsidRPr="00722983">
              <w:rPr>
                <w:rFonts w:cs="Times New Roman"/>
                <w:b w:val="0"/>
                <w:sz w:val="24"/>
                <w:szCs w:val="24"/>
                <w:lang w:val="en-US"/>
              </w:rPr>
              <w:t>timely and full payment of wages in accordance with the terms of the Contract, collective agreement</w:t>
            </w:r>
            <w:r w:rsidRPr="00722983">
              <w:rPr>
                <w:rFonts w:cs="Times New Roman"/>
                <w:b w:val="0"/>
                <w:sz w:val="24"/>
                <w:szCs w:val="24"/>
                <w:lang w:val="en-US"/>
              </w:rPr>
              <w:t xml:space="preserve">; </w:t>
            </w:r>
          </w:p>
          <w:p w14:paraId="72CEE400" w14:textId="4C51AD44" w:rsidR="00D52C1C" w:rsidRPr="00722983" w:rsidRDefault="00D52C1C" w:rsidP="00D52C1C">
            <w:pPr>
              <w:pStyle w:val="ae"/>
              <w:tabs>
                <w:tab w:val="left" w:pos="-709"/>
                <w:tab w:val="left" w:pos="1134"/>
              </w:tabs>
              <w:ind w:firstLine="317"/>
              <w:jc w:val="both"/>
              <w:rPr>
                <w:rFonts w:cs="Times New Roman"/>
                <w:b w:val="0"/>
                <w:sz w:val="24"/>
                <w:szCs w:val="24"/>
                <w:lang w:val="en-US"/>
              </w:rPr>
            </w:pPr>
            <w:r w:rsidRPr="00722983">
              <w:rPr>
                <w:rFonts w:cs="Times New Roman"/>
                <w:b w:val="0"/>
                <w:sz w:val="24"/>
                <w:szCs w:val="24"/>
                <w:lang w:val="en-US"/>
              </w:rPr>
              <w:t xml:space="preserve">6) </w:t>
            </w:r>
            <w:r w:rsidR="00D66A1C" w:rsidRPr="00722983">
              <w:rPr>
                <w:rFonts w:cs="Times New Roman"/>
                <w:b w:val="0"/>
                <w:sz w:val="24"/>
                <w:szCs w:val="24"/>
                <w:lang w:val="en-US"/>
              </w:rPr>
              <w:t>payment of downtime in accordance with the Labor Code of the Republic of Kazakhstan</w:t>
            </w:r>
            <w:r w:rsidRPr="00722983">
              <w:rPr>
                <w:rFonts w:cs="Times New Roman"/>
                <w:b w:val="0"/>
                <w:sz w:val="24"/>
                <w:szCs w:val="24"/>
                <w:lang w:val="en-US"/>
              </w:rPr>
              <w:t xml:space="preserve">; </w:t>
            </w:r>
          </w:p>
          <w:p w14:paraId="060DD6AE" w14:textId="67A022AF" w:rsidR="00D52C1C" w:rsidRPr="00722983" w:rsidRDefault="00D52C1C" w:rsidP="00D52C1C">
            <w:pPr>
              <w:pStyle w:val="ae"/>
              <w:tabs>
                <w:tab w:val="left" w:pos="-709"/>
                <w:tab w:val="left" w:pos="1134"/>
              </w:tabs>
              <w:ind w:firstLine="317"/>
              <w:jc w:val="both"/>
              <w:rPr>
                <w:rFonts w:cs="Times New Roman"/>
                <w:b w:val="0"/>
                <w:sz w:val="24"/>
                <w:szCs w:val="24"/>
                <w:lang w:val="en-US"/>
              </w:rPr>
            </w:pPr>
            <w:r w:rsidRPr="00722983">
              <w:rPr>
                <w:rFonts w:cs="Times New Roman"/>
                <w:b w:val="0"/>
                <w:sz w:val="24"/>
                <w:szCs w:val="24"/>
                <w:lang w:val="en-US"/>
              </w:rPr>
              <w:t xml:space="preserve">7) </w:t>
            </w:r>
            <w:r w:rsidR="00D66A1C" w:rsidRPr="00722983">
              <w:rPr>
                <w:rFonts w:cs="Times New Roman"/>
                <w:b w:val="0"/>
                <w:sz w:val="24"/>
                <w:szCs w:val="24"/>
                <w:lang w:val="en-US"/>
              </w:rPr>
              <w:t>rest, including paid annual labor leave (the period and duration of leave are agreed with the Employer);</w:t>
            </w:r>
          </w:p>
          <w:p w14:paraId="5BF17C4B" w14:textId="0106EF1A" w:rsidR="00D52C1C" w:rsidRPr="00722983" w:rsidRDefault="00D52C1C" w:rsidP="00D52C1C">
            <w:pPr>
              <w:pStyle w:val="ae"/>
              <w:tabs>
                <w:tab w:val="left" w:pos="-709"/>
                <w:tab w:val="left" w:pos="1134"/>
              </w:tabs>
              <w:ind w:firstLine="317"/>
              <w:jc w:val="both"/>
              <w:rPr>
                <w:rFonts w:cs="Times New Roman"/>
                <w:b w:val="0"/>
                <w:sz w:val="24"/>
                <w:szCs w:val="24"/>
                <w:lang w:val="en-US"/>
              </w:rPr>
            </w:pPr>
            <w:r w:rsidRPr="00722983">
              <w:rPr>
                <w:rFonts w:cs="Times New Roman"/>
                <w:b w:val="0"/>
                <w:sz w:val="24"/>
                <w:szCs w:val="24"/>
                <w:lang w:val="en-US"/>
              </w:rPr>
              <w:t xml:space="preserve">8) </w:t>
            </w:r>
            <w:r w:rsidR="00D66A1C" w:rsidRPr="00722983">
              <w:rPr>
                <w:rFonts w:cs="Times New Roman"/>
                <w:b w:val="0"/>
                <w:sz w:val="24"/>
                <w:szCs w:val="24"/>
                <w:lang w:val="en-US"/>
              </w:rPr>
              <w:t>an association, including the right to form a trade union, as well as membership in it, to represent and protect their labor rights and interests, unless otherwise provided by the laws of the Republic of Kazakhstan</w:t>
            </w:r>
            <w:r w:rsidRPr="00722983">
              <w:rPr>
                <w:rFonts w:cs="Times New Roman"/>
                <w:b w:val="0"/>
                <w:sz w:val="24"/>
                <w:szCs w:val="24"/>
                <w:lang w:val="en-US"/>
              </w:rPr>
              <w:t xml:space="preserve">; </w:t>
            </w:r>
          </w:p>
          <w:p w14:paraId="5A3A3418" w14:textId="073A14A0" w:rsidR="00D52C1C" w:rsidRPr="00722983" w:rsidRDefault="00D52C1C" w:rsidP="00D52C1C">
            <w:pPr>
              <w:pStyle w:val="ae"/>
              <w:tabs>
                <w:tab w:val="left" w:pos="-709"/>
                <w:tab w:val="left" w:pos="1134"/>
              </w:tabs>
              <w:ind w:firstLine="317"/>
              <w:jc w:val="both"/>
              <w:rPr>
                <w:rFonts w:cs="Times New Roman"/>
                <w:b w:val="0"/>
                <w:sz w:val="24"/>
                <w:szCs w:val="24"/>
                <w:lang w:val="en-US"/>
              </w:rPr>
            </w:pPr>
            <w:r w:rsidRPr="00722983">
              <w:rPr>
                <w:rFonts w:cs="Times New Roman"/>
                <w:b w:val="0"/>
                <w:sz w:val="24"/>
                <w:szCs w:val="24"/>
                <w:lang w:val="en-US"/>
              </w:rPr>
              <w:t xml:space="preserve">9) </w:t>
            </w:r>
            <w:r w:rsidR="00D66A1C" w:rsidRPr="00722983">
              <w:rPr>
                <w:rFonts w:cs="Times New Roman"/>
                <w:b w:val="0"/>
                <w:sz w:val="24"/>
                <w:szCs w:val="24"/>
                <w:lang w:val="en-US"/>
              </w:rPr>
              <w:t>participation through their representatives in collective negotiations and the development of a draft collective agreement, as well as familiarization with the signed collective agreement</w:t>
            </w:r>
            <w:r w:rsidRPr="00722983">
              <w:rPr>
                <w:rFonts w:cs="Times New Roman"/>
                <w:b w:val="0"/>
                <w:sz w:val="24"/>
                <w:szCs w:val="24"/>
                <w:lang w:val="en-US"/>
              </w:rPr>
              <w:t xml:space="preserve">; </w:t>
            </w:r>
          </w:p>
          <w:p w14:paraId="05ED5750" w14:textId="5448237A" w:rsidR="00D52C1C" w:rsidRPr="00722983" w:rsidRDefault="00D52C1C" w:rsidP="00D52C1C">
            <w:pPr>
              <w:pStyle w:val="ae"/>
              <w:tabs>
                <w:tab w:val="left" w:pos="-709"/>
                <w:tab w:val="left" w:pos="1134"/>
              </w:tabs>
              <w:ind w:firstLine="317"/>
              <w:jc w:val="both"/>
              <w:rPr>
                <w:rFonts w:cs="Times New Roman"/>
                <w:b w:val="0"/>
                <w:sz w:val="24"/>
                <w:szCs w:val="24"/>
                <w:lang w:val="en-US"/>
              </w:rPr>
            </w:pPr>
            <w:r w:rsidRPr="00722983">
              <w:rPr>
                <w:rFonts w:cs="Times New Roman"/>
                <w:b w:val="0"/>
                <w:sz w:val="24"/>
                <w:szCs w:val="24"/>
                <w:lang w:val="en-US"/>
              </w:rPr>
              <w:t xml:space="preserve">10) </w:t>
            </w:r>
            <w:r w:rsidR="00D66A1C" w:rsidRPr="00722983">
              <w:rPr>
                <w:rFonts w:cs="Times New Roman"/>
                <w:b w:val="0"/>
                <w:sz w:val="24"/>
                <w:szCs w:val="24"/>
                <w:lang w:val="en-US"/>
              </w:rPr>
              <w:t>compensation for damage caused to health in connection with the performance of labor (official) duties</w:t>
            </w:r>
            <w:r w:rsidRPr="00722983">
              <w:rPr>
                <w:rFonts w:cs="Times New Roman"/>
                <w:b w:val="0"/>
                <w:sz w:val="24"/>
                <w:szCs w:val="24"/>
                <w:lang w:val="en-US"/>
              </w:rPr>
              <w:t xml:space="preserve">; </w:t>
            </w:r>
          </w:p>
          <w:p w14:paraId="7D3B3C53" w14:textId="0554814B" w:rsidR="00D52C1C" w:rsidRPr="00722983" w:rsidRDefault="00D52C1C" w:rsidP="00D52C1C">
            <w:pPr>
              <w:pStyle w:val="ae"/>
              <w:tabs>
                <w:tab w:val="left" w:pos="-709"/>
                <w:tab w:val="left" w:pos="1134"/>
              </w:tabs>
              <w:ind w:firstLine="317"/>
              <w:jc w:val="both"/>
              <w:rPr>
                <w:rFonts w:cs="Times New Roman"/>
                <w:b w:val="0"/>
                <w:sz w:val="24"/>
                <w:szCs w:val="24"/>
                <w:lang w:val="en-US"/>
              </w:rPr>
            </w:pPr>
            <w:r w:rsidRPr="00722983">
              <w:rPr>
                <w:rFonts w:cs="Times New Roman"/>
                <w:b w:val="0"/>
                <w:sz w:val="24"/>
                <w:szCs w:val="24"/>
                <w:lang w:val="en-US"/>
              </w:rPr>
              <w:t xml:space="preserve">11) </w:t>
            </w:r>
            <w:r w:rsidR="00D66A1C" w:rsidRPr="00722983">
              <w:rPr>
                <w:rFonts w:cs="Times New Roman"/>
                <w:b w:val="0"/>
                <w:sz w:val="24"/>
                <w:szCs w:val="24"/>
                <w:lang w:val="en-US"/>
              </w:rPr>
              <w:t>compulsory social insurance</w:t>
            </w:r>
            <w:r w:rsidRPr="00722983">
              <w:rPr>
                <w:rFonts w:cs="Times New Roman"/>
                <w:b w:val="0"/>
                <w:sz w:val="24"/>
                <w:szCs w:val="24"/>
                <w:lang w:val="en-US"/>
              </w:rPr>
              <w:t xml:space="preserve">; </w:t>
            </w:r>
          </w:p>
          <w:p w14:paraId="6486390E" w14:textId="6A3E67EC" w:rsidR="00D52C1C" w:rsidRPr="00722983" w:rsidRDefault="00D52C1C" w:rsidP="00D52C1C">
            <w:pPr>
              <w:pStyle w:val="ae"/>
              <w:tabs>
                <w:tab w:val="left" w:pos="-709"/>
                <w:tab w:val="left" w:pos="1134"/>
              </w:tabs>
              <w:ind w:firstLine="317"/>
              <w:jc w:val="both"/>
              <w:rPr>
                <w:rFonts w:cs="Times New Roman"/>
                <w:b w:val="0"/>
                <w:sz w:val="24"/>
                <w:szCs w:val="24"/>
                <w:lang w:val="en-US"/>
              </w:rPr>
            </w:pPr>
            <w:r w:rsidRPr="00722983">
              <w:rPr>
                <w:rFonts w:cs="Times New Roman"/>
                <w:b w:val="0"/>
                <w:sz w:val="24"/>
                <w:szCs w:val="24"/>
                <w:lang w:val="en-US"/>
              </w:rPr>
              <w:t xml:space="preserve">12) </w:t>
            </w:r>
            <w:r w:rsidR="00D66A1C" w:rsidRPr="00722983">
              <w:rPr>
                <w:rFonts w:cs="Times New Roman"/>
                <w:b w:val="0"/>
                <w:sz w:val="24"/>
                <w:szCs w:val="24"/>
                <w:lang w:val="en-US"/>
              </w:rPr>
              <w:t>accident insurance in the performance of labor (official) duties</w:t>
            </w:r>
            <w:r w:rsidRPr="00722983">
              <w:rPr>
                <w:rFonts w:cs="Times New Roman"/>
                <w:b w:val="0"/>
                <w:sz w:val="24"/>
                <w:szCs w:val="24"/>
                <w:lang w:val="en-US"/>
              </w:rPr>
              <w:t>;</w:t>
            </w:r>
          </w:p>
          <w:p w14:paraId="0C47C680" w14:textId="393A3D80" w:rsidR="00D52C1C" w:rsidRPr="00722983" w:rsidRDefault="00D52C1C" w:rsidP="00D52C1C">
            <w:pPr>
              <w:pStyle w:val="ae"/>
              <w:tabs>
                <w:tab w:val="left" w:pos="-709"/>
                <w:tab w:val="left" w:pos="1134"/>
              </w:tabs>
              <w:ind w:firstLine="317"/>
              <w:jc w:val="both"/>
              <w:rPr>
                <w:rFonts w:cs="Times New Roman"/>
                <w:b w:val="0"/>
                <w:sz w:val="24"/>
                <w:szCs w:val="24"/>
                <w:lang w:val="en-US"/>
              </w:rPr>
            </w:pPr>
            <w:r w:rsidRPr="00722983">
              <w:rPr>
                <w:rFonts w:cs="Times New Roman"/>
                <w:b w:val="0"/>
                <w:sz w:val="24"/>
                <w:szCs w:val="24"/>
                <w:lang w:val="en-US"/>
              </w:rPr>
              <w:t xml:space="preserve">13) </w:t>
            </w:r>
            <w:r w:rsidR="00D66A1C" w:rsidRPr="00722983">
              <w:rPr>
                <w:rFonts w:cs="Times New Roman"/>
                <w:b w:val="0"/>
                <w:sz w:val="24"/>
                <w:szCs w:val="24"/>
                <w:lang w:val="en-US"/>
              </w:rPr>
              <w:t>guarantees and compensation payments stipulated by the Contract and the Labor Code of the Republic of Kazakhstan</w:t>
            </w:r>
            <w:r w:rsidRPr="00722983">
              <w:rPr>
                <w:rFonts w:cs="Times New Roman"/>
                <w:b w:val="0"/>
                <w:sz w:val="24"/>
                <w:szCs w:val="24"/>
                <w:lang w:val="en-US"/>
              </w:rPr>
              <w:t xml:space="preserve">; </w:t>
            </w:r>
          </w:p>
          <w:p w14:paraId="3896CC01" w14:textId="5778288C" w:rsidR="00D52C1C" w:rsidRPr="00722983" w:rsidRDefault="00D52C1C" w:rsidP="00D52C1C">
            <w:pPr>
              <w:pStyle w:val="ae"/>
              <w:tabs>
                <w:tab w:val="left" w:pos="-709"/>
                <w:tab w:val="left" w:pos="1134"/>
              </w:tabs>
              <w:ind w:firstLine="317"/>
              <w:jc w:val="both"/>
              <w:rPr>
                <w:rFonts w:cs="Times New Roman"/>
                <w:b w:val="0"/>
                <w:sz w:val="24"/>
                <w:szCs w:val="24"/>
                <w:lang w:val="en-US"/>
              </w:rPr>
            </w:pPr>
            <w:r w:rsidRPr="00722983">
              <w:rPr>
                <w:rFonts w:cs="Times New Roman"/>
                <w:b w:val="0"/>
                <w:sz w:val="24"/>
                <w:szCs w:val="24"/>
                <w:lang w:val="en-US"/>
              </w:rPr>
              <w:t xml:space="preserve">14) </w:t>
            </w:r>
            <w:r w:rsidR="00D66A1C" w:rsidRPr="00722983">
              <w:rPr>
                <w:rFonts w:cs="Times New Roman"/>
                <w:b w:val="0"/>
                <w:sz w:val="24"/>
                <w:szCs w:val="24"/>
                <w:lang w:val="en-US"/>
              </w:rPr>
              <w:t>protection of their rights and legitimate interests in all ways that do not contradict the law</w:t>
            </w:r>
            <w:r w:rsidRPr="00722983">
              <w:rPr>
                <w:rFonts w:cs="Times New Roman"/>
                <w:b w:val="0"/>
                <w:sz w:val="24"/>
                <w:szCs w:val="24"/>
                <w:lang w:val="en-US"/>
              </w:rPr>
              <w:t xml:space="preserve">; </w:t>
            </w:r>
          </w:p>
          <w:p w14:paraId="0C1D225A" w14:textId="776FA724" w:rsidR="00D52C1C" w:rsidRPr="00722983" w:rsidRDefault="00D52C1C" w:rsidP="00D52C1C">
            <w:pPr>
              <w:pStyle w:val="ae"/>
              <w:tabs>
                <w:tab w:val="left" w:pos="-709"/>
                <w:tab w:val="left" w:pos="1134"/>
              </w:tabs>
              <w:ind w:firstLine="317"/>
              <w:jc w:val="both"/>
              <w:rPr>
                <w:rFonts w:cs="Times New Roman"/>
                <w:b w:val="0"/>
                <w:sz w:val="24"/>
                <w:szCs w:val="24"/>
                <w:lang w:val="en-US"/>
              </w:rPr>
            </w:pPr>
            <w:r w:rsidRPr="00722983">
              <w:rPr>
                <w:rFonts w:cs="Times New Roman"/>
                <w:b w:val="0"/>
                <w:sz w:val="24"/>
                <w:szCs w:val="24"/>
                <w:lang w:val="en-US"/>
              </w:rPr>
              <w:t xml:space="preserve">15) </w:t>
            </w:r>
            <w:r w:rsidR="00D66A1C" w:rsidRPr="00722983">
              <w:rPr>
                <w:rFonts w:cs="Times New Roman"/>
                <w:b w:val="0"/>
                <w:sz w:val="24"/>
                <w:szCs w:val="24"/>
                <w:lang w:val="en-US"/>
              </w:rPr>
              <w:t>equal pay for equal work, as well as equal working and living conditions without any discrimination</w:t>
            </w:r>
            <w:r w:rsidRPr="00722983">
              <w:rPr>
                <w:rFonts w:cs="Times New Roman"/>
                <w:b w:val="0"/>
                <w:sz w:val="24"/>
                <w:szCs w:val="24"/>
                <w:lang w:val="en-US"/>
              </w:rPr>
              <w:t>;</w:t>
            </w:r>
          </w:p>
          <w:p w14:paraId="54BB7DF5" w14:textId="53F2C18A" w:rsidR="00D52C1C" w:rsidRPr="00722983" w:rsidRDefault="00D52C1C" w:rsidP="00D52C1C">
            <w:pPr>
              <w:pStyle w:val="ae"/>
              <w:tabs>
                <w:tab w:val="left" w:pos="-709"/>
                <w:tab w:val="left" w:pos="1134"/>
              </w:tabs>
              <w:ind w:firstLine="317"/>
              <w:jc w:val="both"/>
              <w:rPr>
                <w:rFonts w:cs="Times New Roman"/>
                <w:b w:val="0"/>
                <w:sz w:val="24"/>
                <w:szCs w:val="24"/>
                <w:lang w:val="en-US"/>
              </w:rPr>
            </w:pPr>
            <w:r w:rsidRPr="00722983">
              <w:rPr>
                <w:rFonts w:cs="Times New Roman"/>
                <w:b w:val="0"/>
                <w:sz w:val="24"/>
                <w:szCs w:val="24"/>
                <w:lang w:val="en-US"/>
              </w:rPr>
              <w:t xml:space="preserve">16) </w:t>
            </w:r>
            <w:r w:rsidR="00D66A1C" w:rsidRPr="00722983">
              <w:rPr>
                <w:rFonts w:cs="Times New Roman"/>
                <w:b w:val="0"/>
                <w:sz w:val="24"/>
                <w:szCs w:val="24"/>
                <w:lang w:val="en-US"/>
              </w:rPr>
              <w:t>applying for consideration of an individual labor dispute sequentially to the conciliation commission, the court in accordance with the procedure provided for by the Labor Code of the Republic of Kazakhstan</w:t>
            </w:r>
            <w:r w:rsidRPr="00722983">
              <w:rPr>
                <w:rFonts w:cs="Times New Roman"/>
                <w:b w:val="0"/>
                <w:sz w:val="24"/>
                <w:szCs w:val="24"/>
                <w:lang w:val="en-US"/>
              </w:rPr>
              <w:t>;</w:t>
            </w:r>
          </w:p>
          <w:p w14:paraId="37DC00BD" w14:textId="5FA481DE" w:rsidR="00D52C1C" w:rsidRPr="00722983" w:rsidRDefault="00D52C1C" w:rsidP="00D52C1C">
            <w:pPr>
              <w:pStyle w:val="ae"/>
              <w:tabs>
                <w:tab w:val="left" w:pos="-709"/>
                <w:tab w:val="left" w:pos="1134"/>
              </w:tabs>
              <w:ind w:firstLine="317"/>
              <w:jc w:val="both"/>
              <w:rPr>
                <w:rFonts w:cs="Times New Roman"/>
                <w:b w:val="0"/>
                <w:sz w:val="24"/>
                <w:szCs w:val="24"/>
                <w:lang w:val="en-US"/>
              </w:rPr>
            </w:pPr>
            <w:r w:rsidRPr="00722983">
              <w:rPr>
                <w:rFonts w:cs="Times New Roman"/>
                <w:b w:val="0"/>
                <w:sz w:val="24"/>
                <w:szCs w:val="24"/>
                <w:lang w:val="en-US"/>
              </w:rPr>
              <w:t xml:space="preserve">17) </w:t>
            </w:r>
            <w:r w:rsidR="00D66A1C" w:rsidRPr="00722983">
              <w:rPr>
                <w:rFonts w:cs="Times New Roman"/>
                <w:b w:val="0"/>
                <w:sz w:val="24"/>
                <w:szCs w:val="24"/>
                <w:lang w:val="en-US"/>
              </w:rPr>
              <w:t>workplace equipped in accordance with the requirements of occupational safety and health</w:t>
            </w:r>
            <w:r w:rsidRPr="00722983">
              <w:rPr>
                <w:rFonts w:cs="Times New Roman"/>
                <w:b w:val="0"/>
                <w:sz w:val="24"/>
                <w:szCs w:val="24"/>
                <w:lang w:val="en-US"/>
              </w:rPr>
              <w:t>;</w:t>
            </w:r>
          </w:p>
          <w:p w14:paraId="0E15193F" w14:textId="47A356A3" w:rsidR="00D52C1C" w:rsidRPr="00722983" w:rsidRDefault="00D52C1C" w:rsidP="00D52C1C">
            <w:pPr>
              <w:pStyle w:val="ae"/>
              <w:tabs>
                <w:tab w:val="left" w:pos="-709"/>
                <w:tab w:val="left" w:pos="1134"/>
              </w:tabs>
              <w:ind w:firstLine="317"/>
              <w:jc w:val="both"/>
              <w:rPr>
                <w:rFonts w:cs="Times New Roman"/>
                <w:b w:val="0"/>
                <w:sz w:val="24"/>
                <w:szCs w:val="24"/>
                <w:lang w:val="en-US"/>
              </w:rPr>
            </w:pPr>
            <w:r w:rsidRPr="00722983">
              <w:rPr>
                <w:rFonts w:cs="Times New Roman"/>
                <w:b w:val="0"/>
                <w:sz w:val="24"/>
                <w:szCs w:val="24"/>
                <w:lang w:val="en-US"/>
              </w:rPr>
              <w:lastRenderedPageBreak/>
              <w:t xml:space="preserve">18) </w:t>
            </w:r>
            <w:r w:rsidR="00D66A1C" w:rsidRPr="00722983">
              <w:rPr>
                <w:rFonts w:cs="Times New Roman"/>
                <w:b w:val="0"/>
                <w:sz w:val="24"/>
                <w:szCs w:val="24"/>
                <w:lang w:val="en-US"/>
              </w:rPr>
              <w:t>provision of means of individual and collective protection, special clothing in accordance with the requirements provided for by the legislation of the Republic of Kazakhstan, as well as labor, collective agreements</w:t>
            </w:r>
            <w:r w:rsidRPr="00722983">
              <w:rPr>
                <w:rFonts w:cs="Times New Roman"/>
                <w:b w:val="0"/>
                <w:sz w:val="24"/>
                <w:szCs w:val="24"/>
                <w:lang w:val="en-US"/>
              </w:rPr>
              <w:t>;</w:t>
            </w:r>
          </w:p>
          <w:p w14:paraId="5A763D68" w14:textId="4199F230" w:rsidR="00D52C1C" w:rsidRPr="00722983" w:rsidRDefault="00D52C1C" w:rsidP="00D52C1C">
            <w:pPr>
              <w:pStyle w:val="ae"/>
              <w:tabs>
                <w:tab w:val="left" w:pos="-709"/>
                <w:tab w:val="left" w:pos="1134"/>
              </w:tabs>
              <w:ind w:firstLine="317"/>
              <w:jc w:val="both"/>
              <w:rPr>
                <w:rFonts w:cs="Times New Roman"/>
                <w:b w:val="0"/>
                <w:sz w:val="24"/>
                <w:szCs w:val="24"/>
                <w:lang w:val="en-US"/>
              </w:rPr>
            </w:pPr>
            <w:r w:rsidRPr="00722983">
              <w:rPr>
                <w:rFonts w:cs="Times New Roman"/>
                <w:b w:val="0"/>
                <w:sz w:val="24"/>
                <w:szCs w:val="24"/>
                <w:lang w:val="en-US"/>
              </w:rPr>
              <w:t xml:space="preserve">19) </w:t>
            </w:r>
            <w:r w:rsidR="00D66A1C" w:rsidRPr="00722983">
              <w:rPr>
                <w:rFonts w:cs="Times New Roman"/>
                <w:b w:val="0"/>
                <w:sz w:val="24"/>
                <w:szCs w:val="24"/>
                <w:lang w:val="en-US"/>
              </w:rPr>
              <w:t>refusal to perform work in the event of a situation that poses a threat to his health or life, with notification of this to the immediate supervisor or representative of the Employer</w:t>
            </w:r>
            <w:r w:rsidRPr="00722983">
              <w:rPr>
                <w:rFonts w:cs="Times New Roman"/>
                <w:b w:val="0"/>
                <w:sz w:val="24"/>
                <w:szCs w:val="24"/>
                <w:lang w:val="en-US"/>
              </w:rPr>
              <w:t xml:space="preserve">; </w:t>
            </w:r>
          </w:p>
          <w:p w14:paraId="051EAF7A" w14:textId="24B63EF1" w:rsidR="00D52C1C" w:rsidRPr="00722983" w:rsidRDefault="00D52C1C" w:rsidP="00D52C1C">
            <w:pPr>
              <w:pStyle w:val="ae"/>
              <w:tabs>
                <w:tab w:val="left" w:pos="-709"/>
                <w:tab w:val="left" w:pos="1134"/>
              </w:tabs>
              <w:ind w:firstLine="317"/>
              <w:jc w:val="both"/>
              <w:rPr>
                <w:rFonts w:cs="Times New Roman"/>
                <w:b w:val="0"/>
                <w:sz w:val="24"/>
                <w:szCs w:val="24"/>
                <w:lang w:val="en-US"/>
              </w:rPr>
            </w:pPr>
            <w:r w:rsidRPr="00722983">
              <w:rPr>
                <w:rFonts w:cs="Times New Roman"/>
                <w:b w:val="0"/>
                <w:sz w:val="24"/>
                <w:szCs w:val="24"/>
                <w:lang w:val="en-US"/>
              </w:rPr>
              <w:t xml:space="preserve">20) </w:t>
            </w:r>
            <w:r w:rsidR="00D66A1C" w:rsidRPr="00722983">
              <w:rPr>
                <w:rFonts w:cs="Times New Roman"/>
                <w:b w:val="0"/>
                <w:sz w:val="24"/>
                <w:szCs w:val="24"/>
                <w:lang w:val="en-US"/>
              </w:rPr>
              <w:t>appeal to the authorized state labor body for conducting a survey of safety and labor protection conditions at the workplace, as well as for representative participation in the inspection and consideration of issues related to improving conditions, safety and labor protection</w:t>
            </w:r>
            <w:r w:rsidRPr="00722983">
              <w:rPr>
                <w:rFonts w:cs="Times New Roman"/>
                <w:b w:val="0"/>
                <w:sz w:val="24"/>
                <w:szCs w:val="24"/>
                <w:lang w:val="en-US"/>
              </w:rPr>
              <w:t>;</w:t>
            </w:r>
          </w:p>
          <w:p w14:paraId="053E95FE" w14:textId="6C5D4E71" w:rsidR="00D52C1C" w:rsidRPr="00722983" w:rsidRDefault="00D52C1C" w:rsidP="00D52C1C">
            <w:pPr>
              <w:pStyle w:val="ae"/>
              <w:tabs>
                <w:tab w:val="left" w:pos="-709"/>
                <w:tab w:val="left" w:pos="1134"/>
              </w:tabs>
              <w:ind w:firstLine="317"/>
              <w:jc w:val="both"/>
              <w:rPr>
                <w:rFonts w:cs="Times New Roman"/>
                <w:b w:val="0"/>
                <w:sz w:val="24"/>
                <w:szCs w:val="24"/>
                <w:lang w:val="en-US"/>
              </w:rPr>
            </w:pPr>
            <w:r w:rsidRPr="00722983">
              <w:rPr>
                <w:rFonts w:cs="Times New Roman"/>
                <w:b w:val="0"/>
                <w:sz w:val="24"/>
                <w:szCs w:val="24"/>
                <w:lang w:val="en-US"/>
              </w:rPr>
              <w:t xml:space="preserve">21) </w:t>
            </w:r>
            <w:r w:rsidR="00D66A1C" w:rsidRPr="00722983">
              <w:rPr>
                <w:rFonts w:cs="Times New Roman"/>
                <w:b w:val="0"/>
                <w:sz w:val="24"/>
                <w:szCs w:val="24"/>
                <w:lang w:val="en-US"/>
              </w:rPr>
              <w:t>appeal against the actions (inaction) of the Employer in the field of labor and directly related relations</w:t>
            </w:r>
            <w:r w:rsidRPr="00722983">
              <w:rPr>
                <w:rFonts w:cs="Times New Roman"/>
                <w:b w:val="0"/>
                <w:sz w:val="24"/>
                <w:szCs w:val="24"/>
                <w:lang w:val="en-US"/>
              </w:rPr>
              <w:t xml:space="preserve">; </w:t>
            </w:r>
          </w:p>
          <w:p w14:paraId="4D0CED5E" w14:textId="3B10B9C6" w:rsidR="00D52C1C" w:rsidRPr="00722983" w:rsidRDefault="00D52C1C" w:rsidP="00D52C1C">
            <w:pPr>
              <w:pStyle w:val="ae"/>
              <w:tabs>
                <w:tab w:val="left" w:pos="-709"/>
                <w:tab w:val="left" w:pos="1134"/>
              </w:tabs>
              <w:ind w:firstLine="317"/>
              <w:jc w:val="both"/>
              <w:rPr>
                <w:rFonts w:cs="Times New Roman"/>
                <w:b w:val="0"/>
                <w:sz w:val="24"/>
                <w:szCs w:val="24"/>
                <w:lang w:val="en-US"/>
              </w:rPr>
            </w:pPr>
            <w:r w:rsidRPr="00722983">
              <w:rPr>
                <w:rFonts w:cs="Times New Roman"/>
                <w:b w:val="0"/>
                <w:sz w:val="24"/>
                <w:szCs w:val="24"/>
                <w:lang w:val="en-US"/>
              </w:rPr>
              <w:t xml:space="preserve">22) </w:t>
            </w:r>
            <w:r w:rsidR="00D66A1C" w:rsidRPr="00722983">
              <w:rPr>
                <w:rFonts w:cs="Times New Roman"/>
                <w:b w:val="0"/>
                <w:sz w:val="24"/>
                <w:szCs w:val="24"/>
                <w:lang w:val="en-US"/>
              </w:rPr>
              <w:t>remuneration in accordance with qualifications, complexity of work, quantity and quality of work performed, as well as working conditions</w:t>
            </w:r>
            <w:r w:rsidRPr="00722983">
              <w:rPr>
                <w:rFonts w:cs="Times New Roman"/>
                <w:b w:val="0"/>
                <w:sz w:val="24"/>
                <w:szCs w:val="24"/>
                <w:lang w:val="en-US"/>
              </w:rPr>
              <w:t>;</w:t>
            </w:r>
          </w:p>
          <w:p w14:paraId="3768A8D7" w14:textId="77777777" w:rsidR="00D66A1C" w:rsidRPr="00722983" w:rsidRDefault="00D52C1C" w:rsidP="00D66A1C">
            <w:pPr>
              <w:ind w:firstLine="317"/>
              <w:jc w:val="both"/>
              <w:rPr>
                <w:rFonts w:cs="Times New Roman"/>
                <w:sz w:val="24"/>
                <w:szCs w:val="24"/>
                <w:lang w:val="en-US"/>
              </w:rPr>
            </w:pPr>
            <w:r w:rsidRPr="00722983">
              <w:rPr>
                <w:rFonts w:cs="Times New Roman"/>
                <w:sz w:val="24"/>
                <w:szCs w:val="24"/>
                <w:lang w:val="en-US"/>
              </w:rPr>
              <w:t xml:space="preserve">23) </w:t>
            </w:r>
            <w:r w:rsidR="00D66A1C" w:rsidRPr="00722983">
              <w:rPr>
                <w:rFonts w:cs="Times New Roman"/>
                <w:sz w:val="24"/>
                <w:szCs w:val="24"/>
                <w:lang w:val="en-US"/>
              </w:rPr>
              <w:t>resolution of individual and collective labor disputes, including the right to strike, in accordance with the procedure established by the Labor Code</w:t>
            </w:r>
          </w:p>
          <w:p w14:paraId="4EB7790D" w14:textId="45220650" w:rsidR="00D52C1C" w:rsidRPr="00722983" w:rsidRDefault="00D66A1C" w:rsidP="00D66A1C">
            <w:pPr>
              <w:pStyle w:val="ae"/>
              <w:tabs>
                <w:tab w:val="left" w:pos="-709"/>
                <w:tab w:val="left" w:pos="1134"/>
              </w:tabs>
              <w:ind w:firstLine="317"/>
              <w:jc w:val="both"/>
              <w:rPr>
                <w:rFonts w:cs="Times New Roman"/>
                <w:b w:val="0"/>
                <w:sz w:val="24"/>
                <w:szCs w:val="24"/>
                <w:lang w:val="en-US"/>
              </w:rPr>
            </w:pPr>
            <w:r w:rsidRPr="00722983">
              <w:rPr>
                <w:rFonts w:cs="Times New Roman"/>
                <w:b w:val="0"/>
                <w:bCs w:val="0"/>
                <w:sz w:val="24"/>
                <w:szCs w:val="24"/>
                <w:lang w:val="en-US"/>
              </w:rPr>
              <w:t>of the Republic of Kazakhstan, other laws of the Republic of Kazakhstan</w:t>
            </w:r>
            <w:r w:rsidR="00D52C1C" w:rsidRPr="00722983">
              <w:rPr>
                <w:rFonts w:cs="Times New Roman"/>
                <w:b w:val="0"/>
                <w:sz w:val="24"/>
                <w:szCs w:val="24"/>
                <w:lang w:val="en-US"/>
              </w:rPr>
              <w:t>;</w:t>
            </w:r>
          </w:p>
          <w:p w14:paraId="6C48FCF4" w14:textId="4416BAA6" w:rsidR="00EE3E5E" w:rsidRPr="00722983" w:rsidRDefault="00D52C1C" w:rsidP="00D52C1C">
            <w:pPr>
              <w:pStyle w:val="ae"/>
              <w:tabs>
                <w:tab w:val="left" w:pos="-709"/>
                <w:tab w:val="left" w:pos="1134"/>
              </w:tabs>
              <w:ind w:firstLine="317"/>
              <w:jc w:val="both"/>
              <w:rPr>
                <w:rFonts w:cs="Times New Roman"/>
                <w:b w:val="0"/>
                <w:sz w:val="24"/>
                <w:szCs w:val="24"/>
                <w:lang w:val="en-US"/>
              </w:rPr>
            </w:pPr>
            <w:r w:rsidRPr="00722983">
              <w:rPr>
                <w:rFonts w:cs="Times New Roman"/>
                <w:b w:val="0"/>
                <w:sz w:val="24"/>
                <w:szCs w:val="24"/>
                <w:lang w:val="en-US"/>
              </w:rPr>
              <w:t xml:space="preserve">24) </w:t>
            </w:r>
            <w:r w:rsidR="00D66A1C" w:rsidRPr="00722983">
              <w:rPr>
                <w:rFonts w:cs="Times New Roman"/>
                <w:b w:val="0"/>
                <w:sz w:val="24"/>
                <w:szCs w:val="24"/>
                <w:lang w:val="en-US"/>
              </w:rPr>
              <w:t>ensuring the protection of personal data stored by the Employer</w:t>
            </w:r>
            <w:r w:rsidR="00EE3E5E" w:rsidRPr="00722983">
              <w:rPr>
                <w:rFonts w:cs="Times New Roman"/>
                <w:b w:val="0"/>
                <w:sz w:val="24"/>
                <w:szCs w:val="24"/>
                <w:lang w:val="en-US"/>
              </w:rPr>
              <w:t>;</w:t>
            </w:r>
          </w:p>
          <w:p w14:paraId="6FABBAAA" w14:textId="167A5474" w:rsidR="00D52C1C" w:rsidRPr="00722983" w:rsidRDefault="00EE3E5E" w:rsidP="00D52C1C">
            <w:pPr>
              <w:pStyle w:val="ae"/>
              <w:tabs>
                <w:tab w:val="left" w:pos="-709"/>
                <w:tab w:val="left" w:pos="1134"/>
              </w:tabs>
              <w:ind w:firstLine="317"/>
              <w:jc w:val="both"/>
              <w:rPr>
                <w:rFonts w:cs="Times New Roman"/>
                <w:b w:val="0"/>
                <w:sz w:val="24"/>
                <w:szCs w:val="24"/>
                <w:lang w:val="kk-KZ"/>
              </w:rPr>
            </w:pPr>
            <w:r w:rsidRPr="00722983">
              <w:rPr>
                <w:rFonts w:cs="Times New Roman"/>
                <w:b w:val="0"/>
                <w:sz w:val="24"/>
                <w:szCs w:val="24"/>
                <w:lang w:val="en-US"/>
              </w:rPr>
              <w:t xml:space="preserve">25) </w:t>
            </w:r>
            <w:r w:rsidR="00D66A1C" w:rsidRPr="00722983">
              <w:rPr>
                <w:rFonts w:cs="Times New Roman"/>
                <w:b w:val="0"/>
                <w:sz w:val="24"/>
                <w:szCs w:val="24"/>
                <w:lang w:val="en-US"/>
              </w:rPr>
              <w:t>obtaining information about the employment contract and one's work activity from the unified system of accounting for employment contracts</w:t>
            </w:r>
            <w:r w:rsidR="00D52C1C" w:rsidRPr="00722983">
              <w:rPr>
                <w:rFonts w:cs="Times New Roman"/>
                <w:b w:val="0"/>
                <w:sz w:val="24"/>
                <w:szCs w:val="24"/>
                <w:lang w:val="en-US"/>
              </w:rPr>
              <w:t>.</w:t>
            </w:r>
          </w:p>
          <w:p w14:paraId="2A250EE2" w14:textId="768871C0" w:rsidR="00A653A7" w:rsidRPr="00722983" w:rsidRDefault="00741B9E" w:rsidP="00A653A7">
            <w:pPr>
              <w:pStyle w:val="ae"/>
              <w:tabs>
                <w:tab w:val="left" w:pos="-709"/>
                <w:tab w:val="left" w:pos="284"/>
                <w:tab w:val="left" w:pos="1134"/>
              </w:tabs>
              <w:ind w:firstLine="317"/>
              <w:jc w:val="both"/>
              <w:rPr>
                <w:rFonts w:cs="Times New Roman"/>
                <w:b w:val="0"/>
                <w:sz w:val="24"/>
                <w:szCs w:val="24"/>
                <w:lang w:val="kk-KZ"/>
              </w:rPr>
            </w:pPr>
            <w:r w:rsidRPr="00722983">
              <w:rPr>
                <w:rFonts w:cs="Times New Roman"/>
                <w:b w:val="0"/>
                <w:sz w:val="24"/>
                <w:szCs w:val="24"/>
                <w:highlight w:val="yellow"/>
                <w:lang w:val="en-US"/>
              </w:rPr>
              <w:t>3.2</w:t>
            </w:r>
            <w:r w:rsidR="00D52C1C" w:rsidRPr="00722983">
              <w:rPr>
                <w:rFonts w:cs="Times New Roman"/>
                <w:b w:val="0"/>
                <w:sz w:val="24"/>
                <w:szCs w:val="24"/>
                <w:highlight w:val="yellow"/>
                <w:lang w:val="en-US"/>
              </w:rPr>
              <w:t xml:space="preserve">. </w:t>
            </w:r>
            <w:r w:rsidR="00D66A1C" w:rsidRPr="00722983">
              <w:rPr>
                <w:rFonts w:cs="Times New Roman"/>
                <w:b w:val="0"/>
                <w:sz w:val="24"/>
                <w:szCs w:val="24"/>
                <w:lang w:val="en-US"/>
              </w:rPr>
              <w:t>The employee is obliged to</w:t>
            </w:r>
            <w:r w:rsidR="00D52C1C" w:rsidRPr="00722983">
              <w:rPr>
                <w:rFonts w:cs="Times New Roman"/>
                <w:b w:val="0"/>
                <w:sz w:val="24"/>
                <w:szCs w:val="24"/>
                <w:highlight w:val="yellow"/>
                <w:lang w:val="en-US"/>
              </w:rPr>
              <w:t>:</w:t>
            </w:r>
            <w:r w:rsidR="00D52C1C" w:rsidRPr="00722983">
              <w:rPr>
                <w:rFonts w:cs="Times New Roman"/>
                <w:b w:val="0"/>
                <w:sz w:val="24"/>
                <w:szCs w:val="24"/>
                <w:lang w:val="en-US"/>
              </w:rPr>
              <w:t xml:space="preserve"> </w:t>
            </w:r>
          </w:p>
          <w:p w14:paraId="6AB8C925" w14:textId="05727D3E" w:rsidR="00D52C1C" w:rsidRPr="00722983" w:rsidRDefault="00D52C1C" w:rsidP="00D52C1C">
            <w:pPr>
              <w:pStyle w:val="ae"/>
              <w:ind w:firstLine="317"/>
              <w:jc w:val="both"/>
              <w:rPr>
                <w:rFonts w:cs="Times New Roman"/>
                <w:b w:val="0"/>
                <w:color w:val="FF0000"/>
                <w:sz w:val="24"/>
                <w:szCs w:val="24"/>
                <w:lang w:val="en-US"/>
              </w:rPr>
            </w:pPr>
            <w:r w:rsidRPr="00722983">
              <w:rPr>
                <w:rFonts w:cs="Times New Roman"/>
                <w:b w:val="0"/>
                <w:sz w:val="24"/>
                <w:szCs w:val="24"/>
                <w:lang w:val="en-US"/>
              </w:rPr>
              <w:t xml:space="preserve">1) </w:t>
            </w:r>
            <w:r w:rsidR="00D66A1C" w:rsidRPr="00722983">
              <w:rPr>
                <w:rFonts w:cs="Times New Roman"/>
                <w:b w:val="0"/>
                <w:sz w:val="24"/>
                <w:szCs w:val="24"/>
                <w:lang w:val="en-US"/>
              </w:rPr>
              <w:t>to work in the interests of the Employer and in their professional activities, in accordance with generally accepted moral and ethical standards</w:t>
            </w:r>
            <w:r w:rsidRPr="00722983">
              <w:rPr>
                <w:rFonts w:cs="Times New Roman"/>
                <w:b w:val="0"/>
                <w:sz w:val="24"/>
                <w:szCs w:val="24"/>
                <w:bdr w:val="none" w:sz="0" w:space="0" w:color="auto" w:frame="1"/>
                <w:lang w:val="en-US"/>
              </w:rPr>
              <w:t xml:space="preserve">; </w:t>
            </w:r>
          </w:p>
          <w:p w14:paraId="4E097080" w14:textId="25EB38A2" w:rsidR="00D52C1C" w:rsidRPr="00722983" w:rsidRDefault="00D52C1C" w:rsidP="00D52C1C">
            <w:pPr>
              <w:pStyle w:val="ae"/>
              <w:ind w:firstLine="317"/>
              <w:jc w:val="both"/>
              <w:rPr>
                <w:rFonts w:cs="Times New Roman"/>
                <w:b w:val="0"/>
                <w:sz w:val="24"/>
                <w:szCs w:val="24"/>
                <w:lang w:val="en-US"/>
              </w:rPr>
            </w:pPr>
            <w:r w:rsidRPr="00722983">
              <w:rPr>
                <w:rFonts w:cs="Times New Roman"/>
                <w:b w:val="0"/>
                <w:sz w:val="24"/>
                <w:szCs w:val="24"/>
                <w:lang w:val="en-US"/>
              </w:rPr>
              <w:t xml:space="preserve">2) </w:t>
            </w:r>
            <w:r w:rsidR="00D66A1C" w:rsidRPr="00722983">
              <w:rPr>
                <w:rFonts w:cs="Times New Roman"/>
                <w:b w:val="0"/>
                <w:sz w:val="24"/>
                <w:szCs w:val="24"/>
                <w:lang w:val="en-US"/>
              </w:rPr>
              <w:t>observe labor discipline and effectively use working time, be demanding of yourself and subordinate employees when performing labor functions</w:t>
            </w:r>
            <w:r w:rsidRPr="00722983">
              <w:rPr>
                <w:rFonts w:cs="Times New Roman"/>
                <w:b w:val="0"/>
                <w:sz w:val="24"/>
                <w:szCs w:val="24"/>
                <w:lang w:val="en-US"/>
              </w:rPr>
              <w:t>;</w:t>
            </w:r>
          </w:p>
          <w:p w14:paraId="5B2DB318" w14:textId="694A260E" w:rsidR="00D52C1C" w:rsidRPr="00722983" w:rsidRDefault="00D52C1C" w:rsidP="00D52C1C">
            <w:pPr>
              <w:pStyle w:val="ae"/>
              <w:ind w:firstLine="317"/>
              <w:jc w:val="both"/>
              <w:rPr>
                <w:rFonts w:cs="Times New Roman"/>
                <w:b w:val="0"/>
                <w:sz w:val="24"/>
                <w:szCs w:val="24"/>
                <w:lang w:val="en-US"/>
              </w:rPr>
            </w:pPr>
            <w:r w:rsidRPr="00722983">
              <w:rPr>
                <w:rFonts w:cs="Times New Roman"/>
                <w:b w:val="0"/>
                <w:sz w:val="24"/>
                <w:szCs w:val="24"/>
                <w:lang w:val="en-US"/>
              </w:rPr>
              <w:t xml:space="preserve">3) </w:t>
            </w:r>
            <w:r w:rsidR="00D66A1C" w:rsidRPr="00722983">
              <w:rPr>
                <w:rFonts w:cs="Times New Roman"/>
                <w:b w:val="0"/>
                <w:sz w:val="24"/>
                <w:szCs w:val="24"/>
                <w:lang w:val="en-US"/>
              </w:rPr>
              <w:t>by their attitude to business and personal behavior, contribute to the creation of a stable and positive moral and psychological environment in the workforce</w:t>
            </w:r>
            <w:r w:rsidRPr="00722983">
              <w:rPr>
                <w:rFonts w:cs="Times New Roman"/>
                <w:b w:val="0"/>
                <w:sz w:val="24"/>
                <w:szCs w:val="24"/>
                <w:lang w:val="en-US"/>
              </w:rPr>
              <w:t>;</w:t>
            </w:r>
          </w:p>
          <w:p w14:paraId="033C7C56" w14:textId="09511FF7" w:rsidR="00D52C1C" w:rsidRPr="00722983" w:rsidRDefault="00090F0D" w:rsidP="00D52C1C">
            <w:pPr>
              <w:pStyle w:val="ae"/>
              <w:tabs>
                <w:tab w:val="left" w:pos="-709"/>
                <w:tab w:val="left" w:pos="1134"/>
              </w:tabs>
              <w:ind w:firstLine="317"/>
              <w:jc w:val="both"/>
              <w:rPr>
                <w:rFonts w:cs="Times New Roman"/>
                <w:b w:val="0"/>
                <w:sz w:val="24"/>
                <w:szCs w:val="24"/>
                <w:lang w:val="en-US"/>
              </w:rPr>
            </w:pPr>
            <w:r w:rsidRPr="00722983">
              <w:rPr>
                <w:rFonts w:cs="Times New Roman"/>
                <w:b w:val="0"/>
                <w:sz w:val="24"/>
                <w:szCs w:val="24"/>
                <w:lang w:val="en-US"/>
              </w:rPr>
              <w:t>4</w:t>
            </w:r>
            <w:r w:rsidR="00D52C1C" w:rsidRPr="00722983">
              <w:rPr>
                <w:rFonts w:cs="Times New Roman"/>
                <w:b w:val="0"/>
                <w:sz w:val="24"/>
                <w:szCs w:val="24"/>
                <w:lang w:val="en-US"/>
              </w:rPr>
              <w:t xml:space="preserve">) </w:t>
            </w:r>
            <w:r w:rsidR="00D66A1C" w:rsidRPr="00722983">
              <w:rPr>
                <w:rFonts w:cs="Times New Roman"/>
                <w:b w:val="0"/>
                <w:sz w:val="24"/>
                <w:szCs w:val="24"/>
                <w:lang w:val="en-US"/>
              </w:rPr>
              <w:t>perform labor duties strictly within the requirements of the legislation of the Republic of Kazakhstan and in accordance with agreements, Contract, collective agreement, acts of the Employer, job description approved in accordance with the acts of the Employer</w:t>
            </w:r>
            <w:r w:rsidR="00D52C1C" w:rsidRPr="00722983">
              <w:rPr>
                <w:rFonts w:cs="Times New Roman"/>
                <w:b w:val="0"/>
                <w:sz w:val="24"/>
                <w:szCs w:val="24"/>
                <w:lang w:val="en-US"/>
              </w:rPr>
              <w:t xml:space="preserve">; </w:t>
            </w:r>
          </w:p>
          <w:p w14:paraId="427A8FD6" w14:textId="4BD68A87" w:rsidR="00D52C1C" w:rsidRPr="00722983" w:rsidRDefault="00380CDF" w:rsidP="00D52C1C">
            <w:pPr>
              <w:pStyle w:val="ae"/>
              <w:tabs>
                <w:tab w:val="left" w:pos="-709"/>
                <w:tab w:val="left" w:pos="1134"/>
              </w:tabs>
              <w:ind w:firstLine="317"/>
              <w:jc w:val="both"/>
              <w:rPr>
                <w:rFonts w:cs="Times New Roman"/>
                <w:b w:val="0"/>
                <w:sz w:val="24"/>
                <w:szCs w:val="24"/>
                <w:lang w:val="en-US"/>
              </w:rPr>
            </w:pPr>
            <w:r w:rsidRPr="00722983">
              <w:rPr>
                <w:rFonts w:cs="Times New Roman"/>
                <w:b w:val="0"/>
                <w:sz w:val="24"/>
                <w:szCs w:val="24"/>
                <w:lang w:val="en-US"/>
              </w:rPr>
              <w:lastRenderedPageBreak/>
              <w:t xml:space="preserve">5) </w:t>
            </w:r>
            <w:r w:rsidR="00D54670" w:rsidRPr="00722983">
              <w:rPr>
                <w:rFonts w:cs="Times New Roman"/>
                <w:b w:val="0"/>
                <w:sz w:val="24"/>
                <w:szCs w:val="24"/>
                <w:lang w:val="en-US"/>
              </w:rPr>
              <w:t>comply with the requirements for occupational safety and health, fire safety, industrial safety and industrial sanitation at the workplace</w:t>
            </w:r>
            <w:r w:rsidR="00D52C1C" w:rsidRPr="00722983">
              <w:rPr>
                <w:rFonts w:cs="Times New Roman"/>
                <w:b w:val="0"/>
                <w:sz w:val="24"/>
                <w:szCs w:val="24"/>
                <w:lang w:val="en-US"/>
              </w:rPr>
              <w:t xml:space="preserve">; </w:t>
            </w:r>
          </w:p>
          <w:p w14:paraId="72ECDF1B" w14:textId="150E7267" w:rsidR="00D52C1C" w:rsidRPr="00722983" w:rsidRDefault="00380CDF" w:rsidP="00D52C1C">
            <w:pPr>
              <w:pStyle w:val="ae"/>
              <w:tabs>
                <w:tab w:val="left" w:pos="-709"/>
                <w:tab w:val="left" w:pos="1134"/>
              </w:tabs>
              <w:ind w:firstLine="317"/>
              <w:jc w:val="both"/>
              <w:rPr>
                <w:rFonts w:cs="Times New Roman"/>
                <w:b w:val="0"/>
                <w:sz w:val="24"/>
                <w:szCs w:val="24"/>
                <w:lang w:val="en-US"/>
              </w:rPr>
            </w:pPr>
            <w:r w:rsidRPr="00722983">
              <w:rPr>
                <w:rFonts w:cs="Times New Roman"/>
                <w:b w:val="0"/>
                <w:sz w:val="24"/>
                <w:szCs w:val="24"/>
                <w:lang w:val="en-US"/>
              </w:rPr>
              <w:t>6</w:t>
            </w:r>
            <w:r w:rsidR="00D52C1C" w:rsidRPr="00722983">
              <w:rPr>
                <w:rFonts w:cs="Times New Roman"/>
                <w:b w:val="0"/>
                <w:sz w:val="24"/>
                <w:szCs w:val="24"/>
                <w:lang w:val="en-US"/>
              </w:rPr>
              <w:t xml:space="preserve">) </w:t>
            </w:r>
            <w:r w:rsidR="00D54670" w:rsidRPr="00722983">
              <w:rPr>
                <w:rFonts w:cs="Times New Roman"/>
                <w:b w:val="0"/>
                <w:sz w:val="24"/>
                <w:szCs w:val="24"/>
                <w:lang w:val="en-US"/>
              </w:rPr>
              <w:t>take care of the property at the place of work, do not allow property damage to the Employer in the course of work</w:t>
            </w:r>
            <w:r w:rsidR="00D52C1C" w:rsidRPr="00722983">
              <w:rPr>
                <w:rFonts w:cs="Times New Roman"/>
                <w:b w:val="0"/>
                <w:sz w:val="24"/>
                <w:szCs w:val="24"/>
                <w:lang w:val="en-US"/>
              </w:rPr>
              <w:t>;</w:t>
            </w:r>
          </w:p>
          <w:p w14:paraId="043801E7" w14:textId="001A921A" w:rsidR="00D52C1C" w:rsidRPr="00722983" w:rsidRDefault="00380CDF" w:rsidP="00D52C1C">
            <w:pPr>
              <w:pStyle w:val="ae"/>
              <w:tabs>
                <w:tab w:val="left" w:pos="-709"/>
                <w:tab w:val="left" w:pos="1134"/>
              </w:tabs>
              <w:ind w:firstLine="317"/>
              <w:jc w:val="both"/>
              <w:rPr>
                <w:rFonts w:cs="Times New Roman"/>
                <w:b w:val="0"/>
                <w:sz w:val="24"/>
                <w:szCs w:val="24"/>
                <w:lang w:val="en-US"/>
              </w:rPr>
            </w:pPr>
            <w:r w:rsidRPr="00722983">
              <w:rPr>
                <w:rFonts w:cs="Times New Roman"/>
                <w:b w:val="0"/>
                <w:sz w:val="24"/>
                <w:szCs w:val="24"/>
                <w:lang w:val="en-US"/>
              </w:rPr>
              <w:t>7</w:t>
            </w:r>
            <w:r w:rsidR="00D52C1C" w:rsidRPr="00722983">
              <w:rPr>
                <w:rFonts w:cs="Times New Roman"/>
                <w:b w:val="0"/>
                <w:sz w:val="24"/>
                <w:szCs w:val="24"/>
                <w:lang w:val="en-US"/>
              </w:rPr>
              <w:t xml:space="preserve">) </w:t>
            </w:r>
            <w:r w:rsidR="00D54670" w:rsidRPr="00722983">
              <w:rPr>
                <w:rFonts w:cs="Times New Roman"/>
                <w:b w:val="0"/>
                <w:sz w:val="24"/>
                <w:szCs w:val="24"/>
                <w:lang w:val="en-US"/>
              </w:rPr>
              <w:t>immediately inform the Employer about a situation that poses a threat to the life and health of people, the safety of the Employer's property, as well as the occurrence of downtime</w:t>
            </w:r>
            <w:r w:rsidR="00D52C1C" w:rsidRPr="00722983">
              <w:rPr>
                <w:rFonts w:cs="Times New Roman"/>
                <w:b w:val="0"/>
                <w:sz w:val="24"/>
                <w:szCs w:val="24"/>
                <w:lang w:val="en-US"/>
              </w:rPr>
              <w:t xml:space="preserve">; </w:t>
            </w:r>
          </w:p>
          <w:p w14:paraId="73ADAE64" w14:textId="37A9C40A" w:rsidR="00D52C1C" w:rsidRPr="00722983" w:rsidRDefault="00380CDF" w:rsidP="00D52C1C">
            <w:pPr>
              <w:pStyle w:val="ae"/>
              <w:tabs>
                <w:tab w:val="left" w:pos="-709"/>
                <w:tab w:val="left" w:pos="1134"/>
              </w:tabs>
              <w:ind w:firstLine="317"/>
              <w:jc w:val="both"/>
              <w:rPr>
                <w:rFonts w:cs="Times New Roman"/>
                <w:b w:val="0"/>
                <w:sz w:val="24"/>
                <w:szCs w:val="24"/>
                <w:lang w:val="en-US"/>
              </w:rPr>
            </w:pPr>
            <w:r w:rsidRPr="00722983">
              <w:rPr>
                <w:rFonts w:cs="Times New Roman"/>
                <w:b w:val="0"/>
                <w:sz w:val="24"/>
                <w:szCs w:val="24"/>
                <w:lang w:val="en-US"/>
              </w:rPr>
              <w:t>8</w:t>
            </w:r>
            <w:r w:rsidR="00D52C1C" w:rsidRPr="00722983">
              <w:rPr>
                <w:rFonts w:cs="Times New Roman"/>
                <w:b w:val="0"/>
                <w:sz w:val="24"/>
                <w:szCs w:val="24"/>
                <w:lang w:val="en-US"/>
              </w:rPr>
              <w:t xml:space="preserve">) </w:t>
            </w:r>
            <w:r w:rsidR="00D54670" w:rsidRPr="00722983">
              <w:rPr>
                <w:rFonts w:cs="Times New Roman"/>
                <w:b w:val="0"/>
                <w:sz w:val="24"/>
                <w:szCs w:val="24"/>
                <w:lang w:val="en-US"/>
              </w:rPr>
              <w:t>not to disclose information constituting state secrets, official, commercial or other secret protected by law, which became known to him in connection with the performance of labor duties, as well as after the termination of this Contract in accordance with local acts of the Employer and the Obligation of non-disclosure of business secrets (Appendix 1 to the Contract)</w:t>
            </w:r>
            <w:r w:rsidR="00D52C1C" w:rsidRPr="00722983">
              <w:rPr>
                <w:rFonts w:cs="Times New Roman"/>
                <w:b w:val="0"/>
                <w:sz w:val="24"/>
                <w:szCs w:val="24"/>
                <w:lang w:val="en-US"/>
              </w:rPr>
              <w:t>;</w:t>
            </w:r>
          </w:p>
          <w:p w14:paraId="69082A5C" w14:textId="15CC3331" w:rsidR="00D52C1C" w:rsidRPr="00722983" w:rsidRDefault="00380CDF" w:rsidP="00D52C1C">
            <w:pPr>
              <w:pStyle w:val="ae"/>
              <w:tabs>
                <w:tab w:val="left" w:pos="-709"/>
                <w:tab w:val="left" w:pos="1134"/>
              </w:tabs>
              <w:ind w:firstLine="317"/>
              <w:jc w:val="both"/>
              <w:rPr>
                <w:rFonts w:cs="Times New Roman"/>
                <w:b w:val="0"/>
                <w:sz w:val="24"/>
                <w:szCs w:val="24"/>
                <w:lang w:val="en-US"/>
              </w:rPr>
            </w:pPr>
            <w:r w:rsidRPr="00722983">
              <w:rPr>
                <w:rFonts w:cs="Times New Roman"/>
                <w:b w:val="0"/>
                <w:sz w:val="24"/>
                <w:szCs w:val="24"/>
                <w:lang w:val="en-US"/>
              </w:rPr>
              <w:t>9</w:t>
            </w:r>
            <w:r w:rsidR="00D52C1C" w:rsidRPr="00722983">
              <w:rPr>
                <w:rFonts w:cs="Times New Roman"/>
                <w:b w:val="0"/>
                <w:sz w:val="24"/>
                <w:szCs w:val="24"/>
                <w:lang w:val="en-US"/>
              </w:rPr>
              <w:t xml:space="preserve">) </w:t>
            </w:r>
            <w:r w:rsidR="00D54670" w:rsidRPr="00722983">
              <w:rPr>
                <w:rFonts w:cs="Times New Roman"/>
                <w:b w:val="0"/>
                <w:sz w:val="24"/>
                <w:szCs w:val="24"/>
                <w:lang w:val="en-US"/>
              </w:rPr>
              <w:t>compensate the Employer for the damage caused within the limits established by the Labor Code of the Republic of Kazakhstan and other laws of the Republic of Kazakhstan</w:t>
            </w:r>
            <w:r w:rsidR="00D52C1C" w:rsidRPr="00722983">
              <w:rPr>
                <w:rFonts w:cs="Times New Roman"/>
                <w:b w:val="0"/>
                <w:sz w:val="24"/>
                <w:szCs w:val="24"/>
                <w:lang w:val="en-US"/>
              </w:rPr>
              <w:t>;</w:t>
            </w:r>
          </w:p>
          <w:p w14:paraId="794E0B52" w14:textId="263AD9E7" w:rsidR="00D52C1C" w:rsidRPr="00722983" w:rsidRDefault="00380CDF" w:rsidP="00D52C1C">
            <w:pPr>
              <w:tabs>
                <w:tab w:val="left" w:pos="1134"/>
              </w:tabs>
              <w:ind w:firstLine="317"/>
              <w:jc w:val="both"/>
              <w:rPr>
                <w:rFonts w:cs="Times New Roman"/>
                <w:b w:val="0"/>
                <w:sz w:val="24"/>
                <w:szCs w:val="24"/>
                <w:lang w:val="en-US"/>
              </w:rPr>
            </w:pPr>
            <w:r w:rsidRPr="00722983">
              <w:rPr>
                <w:rFonts w:cs="Times New Roman"/>
                <w:b w:val="0"/>
                <w:sz w:val="24"/>
                <w:szCs w:val="24"/>
                <w:lang w:val="en-US"/>
              </w:rPr>
              <w:t>10</w:t>
            </w:r>
            <w:r w:rsidR="00D52C1C" w:rsidRPr="00722983">
              <w:rPr>
                <w:rFonts w:cs="Times New Roman"/>
                <w:b w:val="0"/>
                <w:sz w:val="24"/>
                <w:szCs w:val="24"/>
                <w:lang w:val="en-US"/>
              </w:rPr>
              <w:t xml:space="preserve">) </w:t>
            </w:r>
            <w:r w:rsidR="00D54670" w:rsidRPr="00722983">
              <w:rPr>
                <w:rFonts w:cs="Times New Roman"/>
                <w:b w:val="0"/>
                <w:sz w:val="24"/>
                <w:szCs w:val="24"/>
                <w:lang w:val="en-US"/>
              </w:rPr>
              <w:t>comply with the norms of business ethics</w:t>
            </w:r>
            <w:r w:rsidR="00D52C1C" w:rsidRPr="00722983">
              <w:rPr>
                <w:rFonts w:cs="Times New Roman"/>
                <w:b w:val="0"/>
                <w:sz w:val="24"/>
                <w:szCs w:val="24"/>
                <w:lang w:val="en-US"/>
              </w:rPr>
              <w:t xml:space="preserve">; </w:t>
            </w:r>
          </w:p>
          <w:p w14:paraId="42154B50" w14:textId="2BFA81BA" w:rsidR="00D52C1C" w:rsidRPr="00722983" w:rsidRDefault="00090F0D" w:rsidP="00D52C1C">
            <w:pPr>
              <w:tabs>
                <w:tab w:val="left" w:pos="1134"/>
              </w:tabs>
              <w:ind w:firstLine="317"/>
              <w:jc w:val="both"/>
              <w:rPr>
                <w:rFonts w:cs="Times New Roman"/>
                <w:b w:val="0"/>
                <w:sz w:val="24"/>
                <w:szCs w:val="24"/>
                <w:lang w:val="en-US"/>
              </w:rPr>
            </w:pPr>
            <w:r w:rsidRPr="00722983">
              <w:rPr>
                <w:rFonts w:cs="Times New Roman"/>
                <w:b w:val="0"/>
                <w:sz w:val="24"/>
                <w:szCs w:val="24"/>
                <w:lang w:val="en-US"/>
              </w:rPr>
              <w:t>1</w:t>
            </w:r>
            <w:r w:rsidR="00380CDF" w:rsidRPr="00722983">
              <w:rPr>
                <w:rFonts w:cs="Times New Roman"/>
                <w:b w:val="0"/>
                <w:sz w:val="24"/>
                <w:szCs w:val="24"/>
                <w:lang w:val="en-US"/>
              </w:rPr>
              <w:t>1</w:t>
            </w:r>
            <w:r w:rsidR="00D52C1C" w:rsidRPr="00722983">
              <w:rPr>
                <w:rFonts w:cs="Times New Roman"/>
                <w:b w:val="0"/>
                <w:sz w:val="24"/>
                <w:szCs w:val="24"/>
                <w:lang w:val="en-US"/>
              </w:rPr>
              <w:t xml:space="preserve">) </w:t>
            </w:r>
            <w:r w:rsidR="00D54670" w:rsidRPr="00722983">
              <w:rPr>
                <w:rFonts w:cs="Times New Roman"/>
                <w:b w:val="0"/>
                <w:sz w:val="24"/>
                <w:szCs w:val="24"/>
                <w:lang w:val="en-US"/>
              </w:rPr>
              <w:t>timely and efficiently execute all orders, orders, decisions and instructions of the Employer</w:t>
            </w:r>
            <w:r w:rsidR="00D52C1C" w:rsidRPr="00722983">
              <w:rPr>
                <w:rFonts w:cs="Times New Roman"/>
                <w:b w:val="0"/>
                <w:sz w:val="24"/>
                <w:szCs w:val="24"/>
                <w:lang w:val="en-US"/>
              </w:rPr>
              <w:t>;</w:t>
            </w:r>
          </w:p>
          <w:p w14:paraId="45F72616" w14:textId="270F9975" w:rsidR="00D52C1C" w:rsidRPr="00722983" w:rsidRDefault="00D52C1C" w:rsidP="00D52C1C">
            <w:pPr>
              <w:tabs>
                <w:tab w:val="left" w:pos="1134"/>
              </w:tabs>
              <w:ind w:firstLine="317"/>
              <w:jc w:val="both"/>
              <w:rPr>
                <w:rFonts w:cs="Times New Roman"/>
                <w:b w:val="0"/>
                <w:sz w:val="24"/>
                <w:szCs w:val="24"/>
                <w:lang w:val="en-US"/>
              </w:rPr>
            </w:pPr>
            <w:r w:rsidRPr="00722983">
              <w:rPr>
                <w:rFonts w:cs="Times New Roman"/>
                <w:b w:val="0"/>
                <w:sz w:val="24"/>
                <w:szCs w:val="24"/>
                <w:lang w:val="en-US"/>
              </w:rPr>
              <w:t>1</w:t>
            </w:r>
            <w:r w:rsidR="00380CDF" w:rsidRPr="00722983">
              <w:rPr>
                <w:rFonts w:cs="Times New Roman"/>
                <w:b w:val="0"/>
                <w:sz w:val="24"/>
                <w:szCs w:val="24"/>
                <w:lang w:val="en-US"/>
              </w:rPr>
              <w:t>2</w:t>
            </w:r>
            <w:r w:rsidRPr="00722983">
              <w:rPr>
                <w:rFonts w:cs="Times New Roman"/>
                <w:b w:val="0"/>
                <w:sz w:val="24"/>
                <w:szCs w:val="24"/>
                <w:lang w:val="en-US"/>
              </w:rPr>
              <w:t xml:space="preserve">) </w:t>
            </w:r>
            <w:r w:rsidR="00D54670" w:rsidRPr="00722983">
              <w:rPr>
                <w:rFonts w:cs="Times New Roman"/>
                <w:b w:val="0"/>
                <w:sz w:val="24"/>
                <w:szCs w:val="24"/>
                <w:lang w:val="en-US"/>
              </w:rPr>
              <w:t>do not allow a situation in which a conflict of interests may arise, either in relation to yourself (or related persons), or in relation to other persons</w:t>
            </w:r>
            <w:r w:rsidRPr="00722983">
              <w:rPr>
                <w:rFonts w:cs="Times New Roman"/>
                <w:b w:val="0"/>
                <w:sz w:val="24"/>
                <w:szCs w:val="24"/>
                <w:lang w:val="en-US"/>
              </w:rPr>
              <w:t>;</w:t>
            </w:r>
          </w:p>
          <w:p w14:paraId="357CF4A8" w14:textId="0F185A5F" w:rsidR="00D52C1C" w:rsidRPr="00722983" w:rsidRDefault="00D52C1C" w:rsidP="00D52C1C">
            <w:pPr>
              <w:tabs>
                <w:tab w:val="left" w:pos="1134"/>
              </w:tabs>
              <w:ind w:firstLine="317"/>
              <w:jc w:val="both"/>
              <w:rPr>
                <w:rFonts w:cs="Times New Roman"/>
                <w:b w:val="0"/>
                <w:sz w:val="24"/>
                <w:szCs w:val="24"/>
                <w:lang w:val="en-US"/>
              </w:rPr>
            </w:pPr>
            <w:r w:rsidRPr="00722983">
              <w:rPr>
                <w:rFonts w:cs="Times New Roman"/>
                <w:b w:val="0"/>
                <w:sz w:val="24"/>
                <w:szCs w:val="24"/>
                <w:lang w:val="en-US"/>
              </w:rPr>
              <w:t>1</w:t>
            </w:r>
            <w:r w:rsidR="00380CDF" w:rsidRPr="00722983">
              <w:rPr>
                <w:rFonts w:cs="Times New Roman"/>
                <w:b w:val="0"/>
                <w:sz w:val="24"/>
                <w:szCs w:val="24"/>
                <w:lang w:val="en-US"/>
              </w:rPr>
              <w:t>3</w:t>
            </w:r>
            <w:r w:rsidRPr="00722983">
              <w:rPr>
                <w:rFonts w:cs="Times New Roman"/>
                <w:b w:val="0"/>
                <w:sz w:val="24"/>
                <w:szCs w:val="24"/>
                <w:lang w:val="en-US"/>
              </w:rPr>
              <w:t xml:space="preserve">) </w:t>
            </w:r>
            <w:r w:rsidR="00D54670" w:rsidRPr="00722983">
              <w:rPr>
                <w:rFonts w:cs="Times New Roman"/>
                <w:b w:val="0"/>
                <w:sz w:val="24"/>
                <w:szCs w:val="24"/>
                <w:lang w:val="en-US"/>
              </w:rPr>
              <w:t>in case of termination of this Agreement, fully repay all existing debts in monetary or other terms and comply with the procedure for issuing a workaround sheet in the relevant structural divisions of the Employer</w:t>
            </w:r>
            <w:r w:rsidRPr="00722983">
              <w:rPr>
                <w:rFonts w:cs="Times New Roman"/>
                <w:b w:val="0"/>
                <w:sz w:val="24"/>
                <w:szCs w:val="24"/>
                <w:lang w:val="en-US"/>
              </w:rPr>
              <w:t>;</w:t>
            </w:r>
          </w:p>
          <w:p w14:paraId="15C2A2A2" w14:textId="5346A7D3" w:rsidR="00D52C1C" w:rsidRPr="00722983" w:rsidRDefault="00D52C1C" w:rsidP="00D52C1C">
            <w:pPr>
              <w:tabs>
                <w:tab w:val="left" w:pos="1134"/>
              </w:tabs>
              <w:ind w:firstLine="317"/>
              <w:jc w:val="both"/>
              <w:rPr>
                <w:rFonts w:cs="Times New Roman"/>
                <w:b w:val="0"/>
                <w:sz w:val="24"/>
                <w:szCs w:val="24"/>
                <w:lang w:val="en-US"/>
              </w:rPr>
            </w:pPr>
            <w:r w:rsidRPr="00722983">
              <w:rPr>
                <w:rFonts w:cs="Times New Roman"/>
                <w:b w:val="0"/>
                <w:sz w:val="24"/>
                <w:szCs w:val="24"/>
                <w:lang w:val="en-US"/>
              </w:rPr>
              <w:t>1</w:t>
            </w:r>
            <w:r w:rsidR="00380CDF" w:rsidRPr="00722983">
              <w:rPr>
                <w:rFonts w:cs="Times New Roman"/>
                <w:b w:val="0"/>
                <w:sz w:val="24"/>
                <w:szCs w:val="24"/>
                <w:lang w:val="en-US"/>
              </w:rPr>
              <w:t>4</w:t>
            </w:r>
            <w:r w:rsidRPr="00722983">
              <w:rPr>
                <w:rFonts w:cs="Times New Roman"/>
                <w:b w:val="0"/>
                <w:sz w:val="24"/>
                <w:szCs w:val="24"/>
                <w:lang w:val="en-US"/>
              </w:rPr>
              <w:t xml:space="preserve">) </w:t>
            </w:r>
            <w:r w:rsidR="00D54670" w:rsidRPr="00722983">
              <w:rPr>
                <w:rFonts w:cs="Times New Roman"/>
                <w:b w:val="0"/>
                <w:sz w:val="24"/>
                <w:szCs w:val="24"/>
                <w:lang w:val="en-US"/>
              </w:rPr>
              <w:t>to reimburse the Employer in full the costs associated with his training, in proportion to the unfinished working period (if any) in the event of termination of the Contract on his own initiative or on the initiative of the Employer due to the fault of the Employee</w:t>
            </w:r>
            <w:r w:rsidRPr="00722983">
              <w:rPr>
                <w:rFonts w:cs="Times New Roman"/>
                <w:b w:val="0"/>
                <w:sz w:val="24"/>
                <w:szCs w:val="24"/>
                <w:lang w:val="en-US"/>
              </w:rPr>
              <w:t>;</w:t>
            </w:r>
          </w:p>
          <w:p w14:paraId="66E5CCE8" w14:textId="7E4FE80C" w:rsidR="00D52C1C" w:rsidRPr="00722983" w:rsidRDefault="00D52C1C" w:rsidP="00D52C1C">
            <w:pPr>
              <w:tabs>
                <w:tab w:val="left" w:pos="1134"/>
              </w:tabs>
              <w:ind w:firstLine="317"/>
              <w:jc w:val="both"/>
              <w:rPr>
                <w:rFonts w:cs="Times New Roman"/>
                <w:b w:val="0"/>
                <w:sz w:val="24"/>
                <w:szCs w:val="24"/>
                <w:lang w:val="en-US"/>
              </w:rPr>
            </w:pPr>
            <w:r w:rsidRPr="00722983">
              <w:rPr>
                <w:rFonts w:cs="Times New Roman"/>
                <w:b w:val="0"/>
                <w:sz w:val="24"/>
                <w:szCs w:val="24"/>
                <w:lang w:val="en-US"/>
              </w:rPr>
              <w:t>1</w:t>
            </w:r>
            <w:r w:rsidR="00380CDF" w:rsidRPr="00722983">
              <w:rPr>
                <w:rFonts w:cs="Times New Roman"/>
                <w:b w:val="0"/>
                <w:sz w:val="24"/>
                <w:szCs w:val="24"/>
                <w:lang w:val="en-US"/>
              </w:rPr>
              <w:t>5</w:t>
            </w:r>
            <w:r w:rsidRPr="00722983">
              <w:rPr>
                <w:rFonts w:cs="Times New Roman"/>
                <w:b w:val="0"/>
                <w:sz w:val="24"/>
                <w:szCs w:val="24"/>
                <w:lang w:val="en-US"/>
              </w:rPr>
              <w:t xml:space="preserve">) </w:t>
            </w:r>
            <w:r w:rsidR="00D54670" w:rsidRPr="00722983">
              <w:rPr>
                <w:rFonts w:cs="Times New Roman"/>
                <w:b w:val="0"/>
                <w:sz w:val="24"/>
                <w:szCs w:val="24"/>
                <w:lang w:val="en-US"/>
              </w:rPr>
              <w:t>for the entire period of the Contract, do not enter into direct or indirect employment relations with other employers without the consent of the Employer</w:t>
            </w:r>
            <w:r w:rsidRPr="00722983">
              <w:rPr>
                <w:rFonts w:cs="Times New Roman"/>
                <w:b w:val="0"/>
                <w:sz w:val="24"/>
                <w:szCs w:val="24"/>
                <w:lang w:val="en-US"/>
              </w:rPr>
              <w:t>.</w:t>
            </w:r>
          </w:p>
          <w:p w14:paraId="0E6F2514" w14:textId="77777777" w:rsidR="00D54670" w:rsidRPr="00722983" w:rsidRDefault="00D52C1C" w:rsidP="00D52C1C">
            <w:pPr>
              <w:tabs>
                <w:tab w:val="left" w:pos="1134"/>
              </w:tabs>
              <w:ind w:firstLine="317"/>
              <w:jc w:val="both"/>
              <w:rPr>
                <w:rFonts w:cs="Times New Roman"/>
                <w:b w:val="0"/>
                <w:sz w:val="24"/>
                <w:szCs w:val="24"/>
                <w:lang w:val="en-US"/>
              </w:rPr>
            </w:pPr>
            <w:r w:rsidRPr="00722983">
              <w:rPr>
                <w:rFonts w:cs="Times New Roman"/>
                <w:b w:val="0"/>
                <w:sz w:val="24"/>
                <w:szCs w:val="24"/>
                <w:lang w:val="en-US"/>
              </w:rPr>
              <w:t>1</w:t>
            </w:r>
            <w:r w:rsidR="00380CDF" w:rsidRPr="00722983">
              <w:rPr>
                <w:rFonts w:cs="Times New Roman"/>
                <w:b w:val="0"/>
                <w:sz w:val="24"/>
                <w:szCs w:val="24"/>
                <w:lang w:val="en-US"/>
              </w:rPr>
              <w:t>6</w:t>
            </w:r>
            <w:r w:rsidRPr="00722983">
              <w:rPr>
                <w:rFonts w:cs="Times New Roman"/>
                <w:b w:val="0"/>
                <w:sz w:val="24"/>
                <w:szCs w:val="24"/>
                <w:lang w:val="en-US"/>
              </w:rPr>
              <w:t xml:space="preserve">) </w:t>
            </w:r>
            <w:r w:rsidR="00D54670" w:rsidRPr="00722983">
              <w:rPr>
                <w:rFonts w:cs="Times New Roman"/>
                <w:b w:val="0"/>
                <w:sz w:val="24"/>
                <w:szCs w:val="24"/>
                <w:lang w:val="en-US"/>
              </w:rPr>
              <w:t>Inform the Employer about the establishment of disability or other deterioration of health that prevents the continuation of work duties: in the case of an occupational injury, occupational disease or other health damage</w:t>
            </w:r>
          </w:p>
          <w:p w14:paraId="18F2D8FE" w14:textId="2E277865" w:rsidR="00D52C1C" w:rsidRPr="00722983" w:rsidRDefault="00D52C1C" w:rsidP="00D54670">
            <w:pPr>
              <w:tabs>
                <w:tab w:val="left" w:pos="1134"/>
              </w:tabs>
              <w:jc w:val="both"/>
              <w:rPr>
                <w:rFonts w:cs="Times New Roman"/>
                <w:b w:val="0"/>
                <w:sz w:val="24"/>
                <w:szCs w:val="24"/>
                <w:lang w:val="en-US"/>
              </w:rPr>
            </w:pPr>
            <w:r w:rsidRPr="00722983">
              <w:rPr>
                <w:rFonts w:cs="Times New Roman"/>
                <w:b w:val="0"/>
                <w:sz w:val="24"/>
                <w:szCs w:val="24"/>
                <w:lang w:val="en-US"/>
              </w:rPr>
              <w:t xml:space="preserve">, </w:t>
            </w:r>
            <w:r w:rsidR="00D54670" w:rsidRPr="00722983">
              <w:rPr>
                <w:rFonts w:cs="Times New Roman"/>
                <w:b w:val="0"/>
                <w:sz w:val="24"/>
                <w:szCs w:val="24"/>
                <w:lang w:val="en-US"/>
              </w:rPr>
              <w:t xml:space="preserve">received in connection with the performance of work duties or other health damage not related to </w:t>
            </w:r>
            <w:r w:rsidR="00D54670" w:rsidRPr="00722983">
              <w:rPr>
                <w:rFonts w:cs="Times New Roman"/>
                <w:b w:val="0"/>
                <w:sz w:val="24"/>
                <w:szCs w:val="24"/>
                <w:lang w:val="en-US"/>
              </w:rPr>
              <w:lastRenderedPageBreak/>
              <w:t>production, immediately undergo a medical examination and provide the Employer with a medical report</w:t>
            </w:r>
            <w:r w:rsidRPr="00722983">
              <w:rPr>
                <w:rFonts w:cs="Times New Roman"/>
                <w:b w:val="0"/>
                <w:sz w:val="24"/>
                <w:szCs w:val="24"/>
                <w:lang w:val="en-US"/>
              </w:rPr>
              <w:t>.</w:t>
            </w:r>
          </w:p>
          <w:p w14:paraId="377B53A7" w14:textId="1FEB7A92" w:rsidR="00D52C1C" w:rsidRPr="00722983" w:rsidRDefault="00D52C1C" w:rsidP="00D52C1C">
            <w:pPr>
              <w:tabs>
                <w:tab w:val="left" w:pos="1134"/>
              </w:tabs>
              <w:ind w:firstLine="317"/>
              <w:jc w:val="both"/>
              <w:rPr>
                <w:rFonts w:cs="Times New Roman"/>
                <w:b w:val="0"/>
                <w:sz w:val="24"/>
                <w:szCs w:val="24"/>
                <w:lang w:val="en-US"/>
              </w:rPr>
            </w:pPr>
            <w:r w:rsidRPr="00722983">
              <w:rPr>
                <w:rFonts w:cs="Times New Roman"/>
                <w:b w:val="0"/>
                <w:sz w:val="24"/>
                <w:szCs w:val="24"/>
                <w:lang w:val="en-US"/>
              </w:rPr>
              <w:t>1</w:t>
            </w:r>
            <w:r w:rsidR="00380CDF" w:rsidRPr="00722983">
              <w:rPr>
                <w:rFonts w:cs="Times New Roman"/>
                <w:b w:val="0"/>
                <w:sz w:val="24"/>
                <w:szCs w:val="24"/>
                <w:lang w:val="en-US"/>
              </w:rPr>
              <w:t>7</w:t>
            </w:r>
            <w:r w:rsidRPr="00722983">
              <w:rPr>
                <w:rFonts w:cs="Times New Roman"/>
                <w:b w:val="0"/>
                <w:sz w:val="24"/>
                <w:szCs w:val="24"/>
                <w:lang w:val="en-US"/>
              </w:rPr>
              <w:t xml:space="preserve">) </w:t>
            </w:r>
            <w:r w:rsidR="00D54670" w:rsidRPr="00722983">
              <w:rPr>
                <w:rFonts w:cs="Times New Roman"/>
                <w:b w:val="0"/>
                <w:sz w:val="24"/>
                <w:szCs w:val="24"/>
                <w:lang w:val="en-US"/>
              </w:rPr>
              <w:t>In case of establishing disability (including caring for a sick child), notify the immediate supervisor and the Employer within a day from the moment of establishing disability and provide a temporary disability sheet on the day of going to work specified in the disability sheet or before its completion, for signature to the head</w:t>
            </w:r>
            <w:r w:rsidRPr="00722983">
              <w:rPr>
                <w:rFonts w:cs="Times New Roman"/>
                <w:b w:val="0"/>
                <w:sz w:val="24"/>
                <w:szCs w:val="24"/>
                <w:lang w:val="en-US"/>
              </w:rPr>
              <w:t>.</w:t>
            </w:r>
          </w:p>
          <w:p w14:paraId="1144FD2C" w14:textId="51D9421D" w:rsidR="00D52C1C" w:rsidRPr="00722983" w:rsidRDefault="00D52C1C" w:rsidP="00D52C1C">
            <w:pPr>
              <w:tabs>
                <w:tab w:val="left" w:pos="1134"/>
              </w:tabs>
              <w:ind w:firstLine="317"/>
              <w:jc w:val="both"/>
              <w:rPr>
                <w:rFonts w:cs="Times New Roman"/>
                <w:b w:val="0"/>
                <w:sz w:val="24"/>
                <w:szCs w:val="24"/>
                <w:lang w:val="en-US"/>
              </w:rPr>
            </w:pPr>
            <w:r w:rsidRPr="00722983">
              <w:rPr>
                <w:rFonts w:cs="Times New Roman"/>
                <w:b w:val="0"/>
                <w:sz w:val="24"/>
                <w:szCs w:val="24"/>
                <w:lang w:val="en-US"/>
              </w:rPr>
              <w:t>1</w:t>
            </w:r>
            <w:r w:rsidR="00380CDF" w:rsidRPr="00722983">
              <w:rPr>
                <w:rFonts w:cs="Times New Roman"/>
                <w:b w:val="0"/>
                <w:sz w:val="24"/>
                <w:szCs w:val="24"/>
                <w:lang w:val="en-US"/>
              </w:rPr>
              <w:t>8</w:t>
            </w:r>
            <w:r w:rsidRPr="00722983">
              <w:rPr>
                <w:rFonts w:cs="Times New Roman"/>
                <w:b w:val="0"/>
                <w:sz w:val="24"/>
                <w:szCs w:val="24"/>
                <w:lang w:val="en-US"/>
              </w:rPr>
              <w:t xml:space="preserve">) </w:t>
            </w:r>
            <w:r w:rsidR="00D54670" w:rsidRPr="00722983">
              <w:rPr>
                <w:rFonts w:cs="Times New Roman"/>
                <w:b w:val="0"/>
                <w:sz w:val="24"/>
                <w:szCs w:val="24"/>
                <w:lang w:val="en-US"/>
              </w:rPr>
              <w:t>at the request of the Employer, undergo preventive medical examinations in cases provided for by the act of the Employer, as well as when transferring to another job</w:t>
            </w:r>
            <w:r w:rsidRPr="00722983">
              <w:rPr>
                <w:rFonts w:cs="Times New Roman"/>
                <w:b w:val="0"/>
                <w:sz w:val="24"/>
                <w:szCs w:val="24"/>
                <w:lang w:val="en-US"/>
              </w:rPr>
              <w:t>;</w:t>
            </w:r>
          </w:p>
          <w:p w14:paraId="1EB129BF" w14:textId="40793A20" w:rsidR="00D52C1C" w:rsidRPr="00722983" w:rsidRDefault="00D52C1C" w:rsidP="00D52C1C">
            <w:pPr>
              <w:tabs>
                <w:tab w:val="left" w:pos="1134"/>
              </w:tabs>
              <w:ind w:firstLine="317"/>
              <w:jc w:val="both"/>
              <w:rPr>
                <w:rFonts w:cs="Times New Roman"/>
                <w:b w:val="0"/>
                <w:sz w:val="24"/>
                <w:szCs w:val="24"/>
                <w:lang w:val="en-US"/>
              </w:rPr>
            </w:pPr>
            <w:r w:rsidRPr="00722983">
              <w:rPr>
                <w:rFonts w:cs="Times New Roman"/>
                <w:b w:val="0"/>
                <w:sz w:val="24"/>
                <w:szCs w:val="24"/>
                <w:lang w:val="en-US"/>
              </w:rPr>
              <w:t>1</w:t>
            </w:r>
            <w:r w:rsidR="00380CDF" w:rsidRPr="00722983">
              <w:rPr>
                <w:rFonts w:cs="Times New Roman"/>
                <w:b w:val="0"/>
                <w:sz w:val="24"/>
                <w:szCs w:val="24"/>
                <w:lang w:val="en-US"/>
              </w:rPr>
              <w:t>9</w:t>
            </w:r>
            <w:r w:rsidRPr="00722983">
              <w:rPr>
                <w:rFonts w:cs="Times New Roman"/>
                <w:b w:val="0"/>
                <w:sz w:val="24"/>
                <w:szCs w:val="24"/>
                <w:lang w:val="en-US"/>
              </w:rPr>
              <w:t xml:space="preserve">) </w:t>
            </w:r>
            <w:r w:rsidR="00D54670" w:rsidRPr="00722983">
              <w:rPr>
                <w:rFonts w:cs="Times New Roman"/>
                <w:b w:val="0"/>
                <w:sz w:val="24"/>
                <w:szCs w:val="24"/>
                <w:lang w:val="en-US"/>
              </w:rPr>
              <w:t>undergo mandatory preliminary and periodic medical examinations, as well as pre-shift, post-shift (if necessary, and other medical examination in accordance with the procedure established by the authorized body in the field of healthcare</w:t>
            </w:r>
            <w:r w:rsidR="001D49FF" w:rsidRPr="00722983">
              <w:rPr>
                <w:rFonts w:cs="Times New Roman"/>
                <w:b w:val="0"/>
                <w:sz w:val="24"/>
                <w:szCs w:val="24"/>
                <w:lang w:val="en-US"/>
              </w:rPr>
              <w:t>)</w:t>
            </w:r>
            <w:r w:rsidRPr="00722983">
              <w:rPr>
                <w:rFonts w:cs="Times New Roman"/>
                <w:b w:val="0"/>
                <w:sz w:val="24"/>
                <w:szCs w:val="24"/>
                <w:lang w:val="en-US"/>
              </w:rPr>
              <w:t>;</w:t>
            </w:r>
          </w:p>
          <w:p w14:paraId="0D9B5709" w14:textId="16B30218" w:rsidR="00D52C1C" w:rsidRPr="00722983" w:rsidRDefault="00380CDF" w:rsidP="00D52C1C">
            <w:pPr>
              <w:tabs>
                <w:tab w:val="left" w:pos="1134"/>
              </w:tabs>
              <w:ind w:firstLine="317"/>
              <w:jc w:val="both"/>
              <w:rPr>
                <w:rFonts w:cs="Times New Roman"/>
                <w:b w:val="0"/>
                <w:sz w:val="24"/>
                <w:szCs w:val="24"/>
                <w:lang w:val="en-US"/>
              </w:rPr>
            </w:pPr>
            <w:r w:rsidRPr="00722983">
              <w:rPr>
                <w:rFonts w:cs="Times New Roman"/>
                <w:b w:val="0"/>
                <w:sz w:val="24"/>
                <w:szCs w:val="24"/>
                <w:lang w:val="en-US"/>
              </w:rPr>
              <w:t>20</w:t>
            </w:r>
            <w:r w:rsidR="00D52C1C" w:rsidRPr="00722983">
              <w:rPr>
                <w:rFonts w:cs="Times New Roman"/>
                <w:b w:val="0"/>
                <w:sz w:val="24"/>
                <w:szCs w:val="24"/>
                <w:lang w:val="en-US"/>
              </w:rPr>
              <w:t xml:space="preserve">) </w:t>
            </w:r>
            <w:r w:rsidR="00D54670" w:rsidRPr="00722983">
              <w:rPr>
                <w:rFonts w:cs="Times New Roman"/>
                <w:b w:val="0"/>
                <w:sz w:val="24"/>
                <w:szCs w:val="24"/>
                <w:lang w:val="en-US"/>
              </w:rPr>
              <w:t>within three days, notify the Employer in writing about the change of the address of permanent residence and the address of registration at the place of residence, other personal data in accordance with the Consent to the collection, processing of personal data (Appendix No. 2 to the Contract</w:t>
            </w:r>
            <w:r w:rsidR="00D52C1C" w:rsidRPr="00722983">
              <w:rPr>
                <w:rFonts w:cs="Times New Roman"/>
                <w:b w:val="0"/>
                <w:sz w:val="24"/>
                <w:szCs w:val="24"/>
                <w:lang w:val="en-US"/>
              </w:rPr>
              <w:t>);</w:t>
            </w:r>
            <w:r w:rsidR="00975310" w:rsidRPr="00722983">
              <w:rPr>
                <w:rFonts w:cs="Times New Roman"/>
                <w:b w:val="0"/>
                <w:sz w:val="24"/>
                <w:szCs w:val="24"/>
                <w:lang w:val="en-US"/>
              </w:rPr>
              <w:t xml:space="preserve"> </w:t>
            </w:r>
          </w:p>
          <w:p w14:paraId="4E40A4E9" w14:textId="406DA041" w:rsidR="00D52C1C" w:rsidRPr="00722983" w:rsidRDefault="00D52C1C" w:rsidP="00D52C1C">
            <w:pPr>
              <w:tabs>
                <w:tab w:val="left" w:pos="1134"/>
              </w:tabs>
              <w:ind w:firstLine="317"/>
              <w:jc w:val="both"/>
              <w:rPr>
                <w:rFonts w:cs="Times New Roman"/>
                <w:b w:val="0"/>
                <w:sz w:val="24"/>
                <w:szCs w:val="24"/>
                <w:lang w:val="en-US"/>
              </w:rPr>
            </w:pPr>
            <w:r w:rsidRPr="00722983">
              <w:rPr>
                <w:rFonts w:cs="Times New Roman"/>
                <w:b w:val="0"/>
                <w:sz w:val="24"/>
                <w:szCs w:val="24"/>
                <w:lang w:val="en-US"/>
              </w:rPr>
              <w:t>2</w:t>
            </w:r>
            <w:r w:rsidR="00083A11" w:rsidRPr="00722983">
              <w:rPr>
                <w:rFonts w:cs="Times New Roman"/>
                <w:b w:val="0"/>
                <w:sz w:val="24"/>
                <w:szCs w:val="24"/>
                <w:lang w:val="en-US"/>
              </w:rPr>
              <w:t>1</w:t>
            </w:r>
            <w:r w:rsidRPr="00722983">
              <w:rPr>
                <w:rFonts w:cs="Times New Roman"/>
                <w:b w:val="0"/>
                <w:sz w:val="24"/>
                <w:szCs w:val="24"/>
                <w:lang w:val="en-US"/>
              </w:rPr>
              <w:t xml:space="preserve">) </w:t>
            </w:r>
            <w:r w:rsidR="00D54670" w:rsidRPr="00722983">
              <w:rPr>
                <w:rFonts w:cs="Times New Roman"/>
                <w:b w:val="0"/>
                <w:sz w:val="24"/>
                <w:szCs w:val="24"/>
                <w:lang w:val="en-US"/>
              </w:rPr>
              <w:t>to get acquainted with the Employer's acts, both approved before his admission and after admission, as well as with amendments and additions to them, under the signature</w:t>
            </w:r>
            <w:r w:rsidRPr="00722983">
              <w:rPr>
                <w:rFonts w:cs="Times New Roman"/>
                <w:b w:val="0"/>
                <w:sz w:val="24"/>
                <w:szCs w:val="24"/>
                <w:lang w:val="en-US"/>
              </w:rPr>
              <w:t>;</w:t>
            </w:r>
          </w:p>
          <w:p w14:paraId="21034F45" w14:textId="7CFC091A" w:rsidR="00D52C1C" w:rsidRPr="00722983" w:rsidRDefault="00D52C1C" w:rsidP="00D52C1C">
            <w:pPr>
              <w:pStyle w:val="ae"/>
              <w:tabs>
                <w:tab w:val="left" w:pos="-709"/>
                <w:tab w:val="left" w:pos="1134"/>
              </w:tabs>
              <w:ind w:firstLine="351"/>
              <w:jc w:val="both"/>
              <w:rPr>
                <w:rFonts w:cs="Times New Roman"/>
                <w:b w:val="0"/>
                <w:sz w:val="24"/>
                <w:szCs w:val="24"/>
                <w:lang w:val="en-US"/>
              </w:rPr>
            </w:pPr>
            <w:r w:rsidRPr="00722983">
              <w:rPr>
                <w:rFonts w:cs="Times New Roman"/>
                <w:b w:val="0"/>
                <w:sz w:val="24"/>
                <w:szCs w:val="24"/>
                <w:lang w:val="en-US"/>
              </w:rPr>
              <w:t>2</w:t>
            </w:r>
            <w:r w:rsidR="00083A11" w:rsidRPr="00722983">
              <w:rPr>
                <w:rFonts w:cs="Times New Roman"/>
                <w:b w:val="0"/>
                <w:sz w:val="24"/>
                <w:szCs w:val="24"/>
                <w:lang w:val="en-US"/>
              </w:rPr>
              <w:t>2</w:t>
            </w:r>
            <w:r w:rsidRPr="00722983">
              <w:rPr>
                <w:rFonts w:cs="Times New Roman"/>
                <w:b w:val="0"/>
                <w:sz w:val="24"/>
                <w:szCs w:val="24"/>
                <w:lang w:val="en-US"/>
              </w:rPr>
              <w:t xml:space="preserve">) </w:t>
            </w:r>
            <w:r w:rsidR="00D54670" w:rsidRPr="00722983">
              <w:rPr>
                <w:rFonts w:cs="Times New Roman"/>
                <w:b w:val="0"/>
                <w:sz w:val="24"/>
                <w:szCs w:val="24"/>
                <w:lang w:val="en-US"/>
              </w:rPr>
              <w:t>recognize for the Employer the property (exclusive) right and the right to submit and receive security documents for all types of intellectual activity results created by the Employee in the performance of work duties, performance of official tasks or on his own initiative, in the manner and on the terms specified in section 10 of this Agreement</w:t>
            </w:r>
            <w:r w:rsidRPr="00722983">
              <w:rPr>
                <w:rFonts w:cs="Times New Roman"/>
                <w:b w:val="0"/>
                <w:sz w:val="24"/>
                <w:szCs w:val="24"/>
                <w:lang w:val="en-US"/>
              </w:rPr>
              <w:t>;</w:t>
            </w:r>
          </w:p>
          <w:p w14:paraId="2E77B1AF" w14:textId="0B2F7E0B" w:rsidR="00090F0D" w:rsidRPr="00722983" w:rsidRDefault="00D52C1C" w:rsidP="002C2E04">
            <w:pPr>
              <w:pStyle w:val="ae"/>
              <w:tabs>
                <w:tab w:val="left" w:pos="-709"/>
                <w:tab w:val="left" w:pos="1134"/>
              </w:tabs>
              <w:ind w:firstLine="343"/>
              <w:jc w:val="both"/>
              <w:rPr>
                <w:rFonts w:cs="Times New Roman"/>
                <w:b w:val="0"/>
                <w:sz w:val="24"/>
                <w:szCs w:val="24"/>
                <w:lang w:val="en-US"/>
              </w:rPr>
            </w:pPr>
            <w:r w:rsidRPr="00722983">
              <w:rPr>
                <w:rFonts w:cs="Times New Roman"/>
                <w:b w:val="0"/>
                <w:sz w:val="24"/>
                <w:szCs w:val="24"/>
                <w:lang w:val="en-US"/>
              </w:rPr>
              <w:t>2</w:t>
            </w:r>
            <w:r w:rsidR="002C2E04" w:rsidRPr="00722983">
              <w:rPr>
                <w:rFonts w:cs="Times New Roman"/>
                <w:b w:val="0"/>
                <w:sz w:val="24"/>
                <w:szCs w:val="24"/>
                <w:lang w:val="en-US"/>
              </w:rPr>
              <w:t>3</w:t>
            </w:r>
            <w:r w:rsidRPr="00722983">
              <w:rPr>
                <w:rFonts w:cs="Times New Roman"/>
                <w:b w:val="0"/>
                <w:sz w:val="24"/>
                <w:szCs w:val="24"/>
                <w:lang w:val="en-US"/>
              </w:rPr>
              <w:t xml:space="preserve">) </w:t>
            </w:r>
            <w:r w:rsidR="00D54670" w:rsidRPr="00722983">
              <w:rPr>
                <w:rFonts w:cs="Times New Roman"/>
                <w:b w:val="0"/>
                <w:sz w:val="24"/>
                <w:szCs w:val="24"/>
                <w:lang w:val="en-US"/>
              </w:rPr>
              <w:t>by their attitude to business and personal behavior, contribute to the creation of a stable and positive moral and psychological environment in the workforce</w:t>
            </w:r>
            <w:r w:rsidRPr="00722983">
              <w:rPr>
                <w:rFonts w:cs="Times New Roman"/>
                <w:b w:val="0"/>
                <w:sz w:val="24"/>
                <w:szCs w:val="24"/>
                <w:lang w:val="en-US"/>
              </w:rPr>
              <w:t>;</w:t>
            </w:r>
          </w:p>
          <w:p w14:paraId="11E88B26" w14:textId="63C62C86" w:rsidR="002C5649" w:rsidRPr="00722983" w:rsidRDefault="002C5649" w:rsidP="00E74E36">
            <w:pPr>
              <w:pStyle w:val="ae"/>
              <w:ind w:firstLine="317"/>
              <w:jc w:val="both"/>
              <w:rPr>
                <w:rFonts w:cs="Times New Roman"/>
                <w:b w:val="0"/>
                <w:sz w:val="24"/>
                <w:szCs w:val="24"/>
                <w:lang w:val="en-US"/>
              </w:rPr>
            </w:pPr>
            <w:r w:rsidRPr="00722983">
              <w:rPr>
                <w:rFonts w:cs="Times New Roman"/>
                <w:b w:val="0"/>
                <w:sz w:val="24"/>
                <w:szCs w:val="24"/>
                <w:highlight w:val="yellow"/>
                <w:lang w:val="en-US"/>
              </w:rPr>
              <w:t>2</w:t>
            </w:r>
            <w:r w:rsidR="002C2E04" w:rsidRPr="00722983">
              <w:rPr>
                <w:rFonts w:cs="Times New Roman"/>
                <w:b w:val="0"/>
                <w:sz w:val="24"/>
                <w:szCs w:val="24"/>
                <w:highlight w:val="yellow"/>
                <w:lang w:val="en-US"/>
              </w:rPr>
              <w:t>4</w:t>
            </w:r>
            <w:r w:rsidRPr="00722983">
              <w:rPr>
                <w:rFonts w:cs="Times New Roman"/>
                <w:b w:val="0"/>
                <w:sz w:val="24"/>
                <w:szCs w:val="24"/>
                <w:highlight w:val="yellow"/>
                <w:lang w:val="en-US"/>
              </w:rPr>
              <w:t xml:space="preserve">) </w:t>
            </w:r>
            <w:r w:rsidR="00D54670" w:rsidRPr="00722983">
              <w:rPr>
                <w:rFonts w:cs="Times New Roman"/>
                <w:b w:val="0"/>
                <w:sz w:val="24"/>
                <w:szCs w:val="24"/>
                <w:lang w:val="en-US"/>
              </w:rPr>
              <w:t>submit applications for termination of the employment contract if, after three months from the date of appointment by employees under his subordination, a corruption crime has been committed, established by a court verdict that has entered into force (in relation to the Company's managers/BEFORE</w:t>
            </w:r>
            <w:r w:rsidRPr="00722983">
              <w:rPr>
                <w:rFonts w:cs="Times New Roman"/>
                <w:b w:val="0"/>
                <w:sz w:val="24"/>
                <w:szCs w:val="24"/>
                <w:highlight w:val="yellow"/>
                <w:lang w:val="en-US"/>
              </w:rPr>
              <w:t>);</w:t>
            </w:r>
          </w:p>
          <w:p w14:paraId="579E8704" w14:textId="77777777" w:rsidR="00D54670" w:rsidRPr="00722983" w:rsidRDefault="00D54670" w:rsidP="00E74E36">
            <w:pPr>
              <w:pStyle w:val="ae"/>
              <w:ind w:firstLine="317"/>
              <w:jc w:val="both"/>
              <w:rPr>
                <w:rFonts w:cs="Times New Roman"/>
                <w:b w:val="0"/>
                <w:sz w:val="24"/>
                <w:szCs w:val="24"/>
                <w:lang w:val="en-US"/>
              </w:rPr>
            </w:pPr>
          </w:p>
          <w:p w14:paraId="40E84D15" w14:textId="5EB84DD3" w:rsidR="00D52C1C" w:rsidRPr="00722983" w:rsidRDefault="002C5649" w:rsidP="006F5739">
            <w:pPr>
              <w:pStyle w:val="ae"/>
              <w:jc w:val="both"/>
              <w:rPr>
                <w:rFonts w:cs="Times New Roman"/>
                <w:b w:val="0"/>
                <w:sz w:val="24"/>
                <w:szCs w:val="24"/>
                <w:lang w:val="en-US"/>
              </w:rPr>
            </w:pPr>
            <w:r w:rsidRPr="00722983">
              <w:rPr>
                <w:rFonts w:cs="Times New Roman"/>
                <w:b w:val="0"/>
                <w:sz w:val="24"/>
                <w:szCs w:val="24"/>
                <w:lang w:val="en-US"/>
              </w:rPr>
              <w:lastRenderedPageBreak/>
              <w:t xml:space="preserve">    2</w:t>
            </w:r>
            <w:r w:rsidR="002C2E04" w:rsidRPr="00722983">
              <w:rPr>
                <w:rFonts w:cs="Times New Roman"/>
                <w:b w:val="0"/>
                <w:sz w:val="24"/>
                <w:szCs w:val="24"/>
                <w:lang w:val="en-US"/>
              </w:rPr>
              <w:t>5</w:t>
            </w:r>
            <w:r w:rsidRPr="00722983">
              <w:rPr>
                <w:rFonts w:cs="Times New Roman"/>
                <w:b w:val="0"/>
                <w:sz w:val="24"/>
                <w:szCs w:val="24"/>
                <w:lang w:val="en-US"/>
              </w:rPr>
              <w:t xml:space="preserve">) </w:t>
            </w:r>
            <w:r w:rsidR="00D54670" w:rsidRPr="00722983">
              <w:rPr>
                <w:rFonts w:cs="Times New Roman"/>
                <w:b w:val="0"/>
                <w:sz w:val="24"/>
                <w:szCs w:val="24"/>
                <w:lang w:val="en-US"/>
              </w:rPr>
              <w:t>develop a plan for the development of professional skills and competencies of the successor one year before the retirement age and prepare the successor according to the plan before the termination of the employment contract in connection with reaching retirement age (if necessary</w:t>
            </w:r>
            <w:r w:rsidR="00E0095A" w:rsidRPr="00722983">
              <w:rPr>
                <w:rFonts w:cs="Times New Roman"/>
                <w:b w:val="0"/>
                <w:sz w:val="24"/>
                <w:szCs w:val="24"/>
                <w:lang w:val="en-US"/>
              </w:rPr>
              <w:t>)</w:t>
            </w:r>
            <w:r w:rsidR="00D52C1C" w:rsidRPr="00722983">
              <w:rPr>
                <w:rFonts w:cs="Times New Roman"/>
                <w:b w:val="0"/>
                <w:sz w:val="24"/>
                <w:szCs w:val="24"/>
                <w:lang w:val="en-US"/>
              </w:rPr>
              <w:t>.</w:t>
            </w:r>
          </w:p>
          <w:p w14:paraId="2AE1F58C" w14:textId="50D1F3E4" w:rsidR="00D52C1C" w:rsidRPr="00722983" w:rsidRDefault="00741B9E" w:rsidP="00D52C1C">
            <w:pPr>
              <w:ind w:firstLine="317"/>
              <w:jc w:val="both"/>
              <w:rPr>
                <w:rFonts w:cs="Times New Roman"/>
                <w:b w:val="0"/>
                <w:color w:val="000000"/>
                <w:sz w:val="24"/>
                <w:szCs w:val="24"/>
                <w:lang w:val="en-US"/>
              </w:rPr>
            </w:pPr>
            <w:r w:rsidRPr="00722983">
              <w:rPr>
                <w:rFonts w:cs="Times New Roman"/>
                <w:b w:val="0"/>
                <w:sz w:val="24"/>
                <w:szCs w:val="24"/>
                <w:lang w:val="en-US"/>
              </w:rPr>
              <w:t>3.3</w:t>
            </w:r>
            <w:r w:rsidR="00E0095A" w:rsidRPr="00722983">
              <w:rPr>
                <w:rFonts w:cs="Times New Roman"/>
                <w:b w:val="0"/>
                <w:sz w:val="24"/>
                <w:szCs w:val="24"/>
                <w:lang w:val="en-US"/>
              </w:rPr>
              <w:t xml:space="preserve">. </w:t>
            </w:r>
            <w:r w:rsidR="00D54670" w:rsidRPr="00722983">
              <w:rPr>
                <w:rFonts w:cs="Times New Roman"/>
                <w:b w:val="0"/>
                <w:sz w:val="24"/>
                <w:szCs w:val="24"/>
                <w:lang w:val="en-US"/>
              </w:rPr>
              <w:t>The employee has other rights and performs other duties stipulated by the Labor Code of the Republic of Kazakhstan</w:t>
            </w:r>
            <w:r w:rsidR="00D52C1C" w:rsidRPr="00722983">
              <w:rPr>
                <w:rFonts w:cs="Times New Roman"/>
                <w:b w:val="0"/>
                <w:color w:val="000000"/>
                <w:sz w:val="24"/>
                <w:szCs w:val="24"/>
                <w:lang w:val="en-US"/>
              </w:rPr>
              <w:t>.</w:t>
            </w:r>
          </w:p>
          <w:p w14:paraId="3995CA4F" w14:textId="77777777" w:rsidR="00D52C1C" w:rsidRPr="00722983" w:rsidRDefault="00D52C1C" w:rsidP="00D52C1C">
            <w:pPr>
              <w:tabs>
                <w:tab w:val="left" w:pos="1134"/>
              </w:tabs>
              <w:ind w:firstLine="317"/>
              <w:jc w:val="both"/>
              <w:rPr>
                <w:rFonts w:cs="Times New Roman"/>
                <w:b w:val="0"/>
                <w:sz w:val="24"/>
                <w:szCs w:val="24"/>
                <w:lang w:val="en-US"/>
              </w:rPr>
            </w:pPr>
          </w:p>
          <w:p w14:paraId="427F195B" w14:textId="59C5EC17" w:rsidR="00D52C1C" w:rsidRPr="00722983" w:rsidRDefault="00D52C1C" w:rsidP="00D52C1C">
            <w:pPr>
              <w:tabs>
                <w:tab w:val="left" w:pos="1134"/>
              </w:tabs>
              <w:ind w:firstLine="317"/>
              <w:jc w:val="center"/>
              <w:rPr>
                <w:rFonts w:cs="Times New Roman"/>
                <w:b w:val="0"/>
                <w:sz w:val="24"/>
                <w:szCs w:val="24"/>
                <w:lang w:val="en-US"/>
              </w:rPr>
            </w:pPr>
            <w:r w:rsidRPr="00722983">
              <w:rPr>
                <w:rFonts w:cs="Times New Roman"/>
                <w:b w:val="0"/>
                <w:sz w:val="24"/>
                <w:szCs w:val="24"/>
                <w:lang w:val="en-US"/>
              </w:rPr>
              <w:t xml:space="preserve">4. </w:t>
            </w:r>
            <w:r w:rsidR="00D54670" w:rsidRPr="00722983">
              <w:rPr>
                <w:rFonts w:cs="Times New Roman"/>
                <w:b w:val="0"/>
                <w:sz w:val="24"/>
                <w:szCs w:val="24"/>
                <w:lang w:val="en-US"/>
              </w:rPr>
              <w:t>Rights and obligations of the Employer</w:t>
            </w:r>
          </w:p>
          <w:p w14:paraId="20FC9E0A" w14:textId="77777777" w:rsidR="00D52C1C" w:rsidRPr="00722983" w:rsidRDefault="00D52C1C" w:rsidP="00D52C1C">
            <w:pPr>
              <w:tabs>
                <w:tab w:val="left" w:pos="1134"/>
              </w:tabs>
              <w:ind w:firstLine="317"/>
              <w:jc w:val="both"/>
              <w:rPr>
                <w:rFonts w:cs="Times New Roman"/>
                <w:b w:val="0"/>
                <w:sz w:val="24"/>
                <w:szCs w:val="24"/>
                <w:lang w:val="en-US"/>
              </w:rPr>
            </w:pPr>
          </w:p>
          <w:p w14:paraId="1647A147" w14:textId="7B62A1C0" w:rsidR="00D52C1C" w:rsidRPr="00722983" w:rsidRDefault="00D52C1C" w:rsidP="00D52C1C">
            <w:pPr>
              <w:tabs>
                <w:tab w:val="left" w:pos="1134"/>
              </w:tabs>
              <w:ind w:firstLine="317"/>
              <w:jc w:val="both"/>
              <w:rPr>
                <w:rFonts w:cs="Times New Roman"/>
                <w:b w:val="0"/>
                <w:sz w:val="24"/>
                <w:szCs w:val="24"/>
                <w:lang w:val="en-US"/>
              </w:rPr>
            </w:pPr>
            <w:r w:rsidRPr="00722983">
              <w:rPr>
                <w:rFonts w:cs="Times New Roman"/>
                <w:b w:val="0"/>
                <w:sz w:val="24"/>
                <w:szCs w:val="24"/>
                <w:lang w:val="en-US"/>
              </w:rPr>
              <w:t xml:space="preserve">4.1. </w:t>
            </w:r>
            <w:r w:rsidR="00D54670" w:rsidRPr="00722983">
              <w:rPr>
                <w:rFonts w:cs="Times New Roman"/>
                <w:b w:val="0"/>
                <w:sz w:val="24"/>
                <w:szCs w:val="24"/>
                <w:lang w:val="en-US"/>
              </w:rPr>
              <w:t>The employer has the right to</w:t>
            </w:r>
            <w:r w:rsidRPr="00722983">
              <w:rPr>
                <w:rFonts w:cs="Times New Roman"/>
                <w:b w:val="0"/>
                <w:sz w:val="24"/>
                <w:szCs w:val="24"/>
                <w:lang w:val="en-US"/>
              </w:rPr>
              <w:t>:</w:t>
            </w:r>
          </w:p>
          <w:p w14:paraId="5502EABF" w14:textId="352EA7FA" w:rsidR="00D52C1C" w:rsidRPr="00722983" w:rsidRDefault="00D52C1C" w:rsidP="00D52C1C">
            <w:pPr>
              <w:pStyle w:val="ae"/>
              <w:tabs>
                <w:tab w:val="left" w:pos="-709"/>
                <w:tab w:val="left" w:pos="1134"/>
              </w:tabs>
              <w:ind w:firstLine="317"/>
              <w:jc w:val="both"/>
              <w:rPr>
                <w:rFonts w:cs="Times New Roman"/>
                <w:b w:val="0"/>
                <w:sz w:val="24"/>
                <w:szCs w:val="24"/>
                <w:lang w:val="en-US"/>
              </w:rPr>
            </w:pPr>
            <w:r w:rsidRPr="00722983">
              <w:rPr>
                <w:rFonts w:cs="Times New Roman"/>
                <w:b w:val="0"/>
                <w:sz w:val="24"/>
                <w:szCs w:val="24"/>
                <w:lang w:val="en-US"/>
              </w:rPr>
              <w:t xml:space="preserve">1) </w:t>
            </w:r>
            <w:r w:rsidR="00D54670" w:rsidRPr="00722983">
              <w:rPr>
                <w:rFonts w:cs="Times New Roman"/>
                <w:b w:val="0"/>
                <w:sz w:val="24"/>
                <w:szCs w:val="24"/>
                <w:lang w:val="en-US"/>
              </w:rPr>
              <w:t>to change, supplement, terminate and terminate the Contract with the Employee in the manner and on the grounds established by the Labor Code of the Republic of Kazakhstan</w:t>
            </w:r>
            <w:r w:rsidRPr="00722983">
              <w:rPr>
                <w:rFonts w:cs="Times New Roman"/>
                <w:b w:val="0"/>
                <w:sz w:val="24"/>
                <w:szCs w:val="24"/>
                <w:lang w:val="en-US"/>
              </w:rPr>
              <w:t>;</w:t>
            </w:r>
          </w:p>
          <w:p w14:paraId="6BF485F0" w14:textId="1BD797BA" w:rsidR="00D52C1C" w:rsidRPr="00722983" w:rsidRDefault="00D52C1C" w:rsidP="00D52C1C">
            <w:pPr>
              <w:pStyle w:val="ae"/>
              <w:tabs>
                <w:tab w:val="left" w:pos="-709"/>
                <w:tab w:val="left" w:pos="1134"/>
              </w:tabs>
              <w:ind w:firstLine="317"/>
              <w:jc w:val="both"/>
              <w:rPr>
                <w:rFonts w:cs="Times New Roman"/>
                <w:b w:val="0"/>
                <w:sz w:val="24"/>
                <w:szCs w:val="24"/>
                <w:lang w:val="en-US"/>
              </w:rPr>
            </w:pPr>
            <w:r w:rsidRPr="00722983">
              <w:rPr>
                <w:rFonts w:cs="Times New Roman"/>
                <w:b w:val="0"/>
                <w:sz w:val="24"/>
                <w:szCs w:val="24"/>
                <w:lang w:val="en-US"/>
              </w:rPr>
              <w:t xml:space="preserve">2) </w:t>
            </w:r>
            <w:r w:rsidR="00D54670" w:rsidRPr="00722983">
              <w:rPr>
                <w:rFonts w:cs="Times New Roman"/>
                <w:b w:val="0"/>
                <w:sz w:val="24"/>
                <w:szCs w:val="24"/>
                <w:lang w:val="en-US"/>
              </w:rPr>
              <w:t>to issue acts of the Employer within the limits of their powers</w:t>
            </w:r>
            <w:r w:rsidRPr="00722983">
              <w:rPr>
                <w:rFonts w:cs="Times New Roman"/>
                <w:b w:val="0"/>
                <w:sz w:val="24"/>
                <w:szCs w:val="24"/>
                <w:lang w:val="en-US"/>
              </w:rPr>
              <w:t>;</w:t>
            </w:r>
          </w:p>
          <w:p w14:paraId="1EC33F40" w14:textId="2457290D" w:rsidR="00D52C1C" w:rsidRPr="00722983" w:rsidRDefault="00D52C1C" w:rsidP="00D52C1C">
            <w:pPr>
              <w:pStyle w:val="ae"/>
              <w:tabs>
                <w:tab w:val="left" w:pos="-709"/>
                <w:tab w:val="left" w:pos="1134"/>
              </w:tabs>
              <w:ind w:firstLine="317"/>
              <w:jc w:val="both"/>
              <w:rPr>
                <w:rFonts w:cs="Times New Roman"/>
                <w:b w:val="0"/>
                <w:sz w:val="24"/>
                <w:szCs w:val="24"/>
                <w:lang w:val="en-US"/>
              </w:rPr>
            </w:pPr>
            <w:r w:rsidRPr="00722983">
              <w:rPr>
                <w:rFonts w:cs="Times New Roman"/>
                <w:b w:val="0"/>
                <w:sz w:val="24"/>
                <w:szCs w:val="24"/>
                <w:lang w:val="en-US"/>
              </w:rPr>
              <w:t xml:space="preserve">3) </w:t>
            </w:r>
            <w:r w:rsidR="00D54670" w:rsidRPr="00722983">
              <w:rPr>
                <w:rFonts w:cs="Times New Roman"/>
                <w:b w:val="0"/>
                <w:sz w:val="24"/>
                <w:szCs w:val="24"/>
                <w:lang w:val="en-US"/>
              </w:rPr>
              <w:t>create and join associations (associations, unions) in order to represent and protect their rights and interests</w:t>
            </w:r>
            <w:r w:rsidRPr="00722983">
              <w:rPr>
                <w:rFonts w:cs="Times New Roman"/>
                <w:b w:val="0"/>
                <w:sz w:val="24"/>
                <w:szCs w:val="24"/>
                <w:lang w:val="en-US"/>
              </w:rPr>
              <w:t>;</w:t>
            </w:r>
          </w:p>
          <w:p w14:paraId="435E45DA" w14:textId="759423E6" w:rsidR="00D52C1C" w:rsidRPr="00722983" w:rsidRDefault="00D52C1C" w:rsidP="00D52C1C">
            <w:pPr>
              <w:pStyle w:val="ae"/>
              <w:tabs>
                <w:tab w:val="left" w:pos="-709"/>
                <w:tab w:val="left" w:pos="1134"/>
              </w:tabs>
              <w:ind w:firstLine="317"/>
              <w:jc w:val="both"/>
              <w:rPr>
                <w:rFonts w:cs="Times New Roman"/>
                <w:b w:val="0"/>
                <w:sz w:val="24"/>
                <w:szCs w:val="24"/>
                <w:lang w:val="en-US"/>
              </w:rPr>
            </w:pPr>
            <w:r w:rsidRPr="00722983">
              <w:rPr>
                <w:rFonts w:cs="Times New Roman"/>
                <w:b w:val="0"/>
                <w:sz w:val="24"/>
                <w:szCs w:val="24"/>
                <w:lang w:val="en-US"/>
              </w:rPr>
              <w:t xml:space="preserve">4) </w:t>
            </w:r>
            <w:r w:rsidR="00D54670" w:rsidRPr="00722983">
              <w:rPr>
                <w:rFonts w:cs="Times New Roman"/>
                <w:b w:val="0"/>
                <w:sz w:val="24"/>
                <w:szCs w:val="24"/>
                <w:lang w:val="en-US"/>
              </w:rPr>
              <w:t>require the Employee to fulfill the terms of the Contract, collective agreement, job description, labor regulations and other acts of the Employer</w:t>
            </w:r>
            <w:r w:rsidRPr="00722983">
              <w:rPr>
                <w:rFonts w:cs="Times New Roman"/>
                <w:b w:val="0"/>
                <w:sz w:val="24"/>
                <w:szCs w:val="24"/>
                <w:lang w:val="en-US"/>
              </w:rPr>
              <w:t>;</w:t>
            </w:r>
          </w:p>
          <w:p w14:paraId="12AAA09A" w14:textId="62F51B0B" w:rsidR="00D52C1C" w:rsidRPr="00722983" w:rsidRDefault="00D52C1C" w:rsidP="00D52C1C">
            <w:pPr>
              <w:pStyle w:val="ae"/>
              <w:tabs>
                <w:tab w:val="left" w:pos="-709"/>
                <w:tab w:val="left" w:pos="1134"/>
              </w:tabs>
              <w:ind w:firstLine="317"/>
              <w:jc w:val="both"/>
              <w:rPr>
                <w:rFonts w:cs="Times New Roman"/>
                <w:b w:val="0"/>
                <w:sz w:val="24"/>
                <w:szCs w:val="24"/>
                <w:lang w:val="en-US"/>
              </w:rPr>
            </w:pPr>
            <w:r w:rsidRPr="00722983">
              <w:rPr>
                <w:rFonts w:cs="Times New Roman"/>
                <w:b w:val="0"/>
                <w:sz w:val="24"/>
                <w:szCs w:val="24"/>
                <w:lang w:val="en-US"/>
              </w:rPr>
              <w:t xml:space="preserve">5) </w:t>
            </w:r>
            <w:r w:rsidR="00D54670" w:rsidRPr="00722983">
              <w:rPr>
                <w:rFonts w:cs="Times New Roman"/>
                <w:b w:val="0"/>
                <w:sz w:val="24"/>
                <w:szCs w:val="24"/>
                <w:lang w:val="en-US"/>
              </w:rPr>
              <w:t>encourage the Employee, impose disciplinary penalties on the employee, bring the Employee to financial responsibility in cases and in accordance with the procedure provided for by the Labor Code of the Republic of Kazakhstan and acts of the employer</w:t>
            </w:r>
            <w:r w:rsidRPr="00722983">
              <w:rPr>
                <w:rFonts w:cs="Times New Roman"/>
                <w:b w:val="0"/>
                <w:sz w:val="24"/>
                <w:szCs w:val="24"/>
                <w:lang w:val="en-US"/>
              </w:rPr>
              <w:t>;</w:t>
            </w:r>
          </w:p>
          <w:p w14:paraId="36DFF6B5" w14:textId="151F46A0" w:rsidR="00D52C1C" w:rsidRPr="00722983" w:rsidRDefault="00D52C1C" w:rsidP="00D52C1C">
            <w:pPr>
              <w:pStyle w:val="ae"/>
              <w:tabs>
                <w:tab w:val="left" w:pos="-709"/>
                <w:tab w:val="left" w:pos="1134"/>
              </w:tabs>
              <w:ind w:firstLine="317"/>
              <w:jc w:val="both"/>
              <w:rPr>
                <w:rFonts w:cs="Times New Roman"/>
                <w:b w:val="0"/>
                <w:sz w:val="24"/>
                <w:szCs w:val="24"/>
                <w:lang w:val="en-US"/>
              </w:rPr>
            </w:pPr>
            <w:r w:rsidRPr="00722983">
              <w:rPr>
                <w:rFonts w:cs="Times New Roman"/>
                <w:b w:val="0"/>
                <w:sz w:val="24"/>
                <w:szCs w:val="24"/>
                <w:lang w:val="en-US"/>
              </w:rPr>
              <w:t xml:space="preserve">6) </w:t>
            </w:r>
            <w:r w:rsidR="00D54670" w:rsidRPr="00722983">
              <w:rPr>
                <w:rFonts w:cs="Times New Roman"/>
                <w:b w:val="0"/>
                <w:sz w:val="24"/>
                <w:szCs w:val="24"/>
                <w:lang w:val="en-US"/>
              </w:rPr>
              <w:t>for compensation of damage caused by an Employee in the performance of work duties</w:t>
            </w:r>
            <w:r w:rsidRPr="00722983">
              <w:rPr>
                <w:rFonts w:cs="Times New Roman"/>
                <w:b w:val="0"/>
                <w:sz w:val="24"/>
                <w:szCs w:val="24"/>
                <w:lang w:val="en-US"/>
              </w:rPr>
              <w:t>;</w:t>
            </w:r>
          </w:p>
          <w:p w14:paraId="49085186" w14:textId="32EC53BC" w:rsidR="00D52C1C" w:rsidRPr="00722983" w:rsidRDefault="00D52C1C" w:rsidP="00D52C1C">
            <w:pPr>
              <w:pStyle w:val="ae"/>
              <w:tabs>
                <w:tab w:val="left" w:pos="-709"/>
                <w:tab w:val="left" w:pos="1134"/>
              </w:tabs>
              <w:ind w:firstLine="317"/>
              <w:jc w:val="both"/>
              <w:rPr>
                <w:rFonts w:cs="Times New Roman"/>
                <w:b w:val="0"/>
                <w:sz w:val="24"/>
                <w:szCs w:val="24"/>
                <w:lang w:val="en-US"/>
              </w:rPr>
            </w:pPr>
            <w:r w:rsidRPr="00722983">
              <w:rPr>
                <w:rFonts w:cs="Times New Roman"/>
                <w:b w:val="0"/>
                <w:sz w:val="24"/>
                <w:szCs w:val="24"/>
                <w:lang w:val="en-US"/>
              </w:rPr>
              <w:t xml:space="preserve">7) </w:t>
            </w:r>
            <w:r w:rsidR="00D54670" w:rsidRPr="00722983">
              <w:rPr>
                <w:rFonts w:cs="Times New Roman"/>
                <w:b w:val="0"/>
                <w:sz w:val="24"/>
                <w:szCs w:val="24"/>
                <w:lang w:val="en-US"/>
              </w:rPr>
              <w:t>apply to the court in order to protect their rights and legitimate interests in the field of labor</w:t>
            </w:r>
            <w:r w:rsidRPr="00722983">
              <w:rPr>
                <w:rFonts w:cs="Times New Roman"/>
                <w:b w:val="0"/>
                <w:sz w:val="24"/>
                <w:szCs w:val="24"/>
                <w:lang w:val="en-US"/>
              </w:rPr>
              <w:t>;</w:t>
            </w:r>
          </w:p>
          <w:p w14:paraId="5F2C5E5D" w14:textId="0D288041" w:rsidR="00D52C1C" w:rsidRPr="00722983" w:rsidRDefault="00D52C1C" w:rsidP="00D52C1C">
            <w:pPr>
              <w:pStyle w:val="ae"/>
              <w:tabs>
                <w:tab w:val="left" w:pos="-709"/>
                <w:tab w:val="left" w:pos="601"/>
              </w:tabs>
              <w:ind w:firstLine="317"/>
              <w:jc w:val="both"/>
              <w:rPr>
                <w:rFonts w:cs="Times New Roman"/>
                <w:b w:val="0"/>
                <w:sz w:val="24"/>
                <w:szCs w:val="24"/>
                <w:lang w:val="en-US"/>
              </w:rPr>
            </w:pPr>
            <w:r w:rsidRPr="00722983">
              <w:rPr>
                <w:rFonts w:cs="Times New Roman"/>
                <w:b w:val="0"/>
                <w:sz w:val="24"/>
                <w:szCs w:val="24"/>
                <w:lang w:val="en-US"/>
              </w:rPr>
              <w:t xml:space="preserve">8) </w:t>
            </w:r>
            <w:r w:rsidR="00D54670" w:rsidRPr="00722983">
              <w:rPr>
                <w:rFonts w:cs="Times New Roman"/>
                <w:b w:val="0"/>
                <w:sz w:val="24"/>
                <w:szCs w:val="24"/>
                <w:lang w:val="en-US"/>
              </w:rPr>
              <w:t>establish a probationary period for the Employee</w:t>
            </w:r>
            <w:r w:rsidRPr="00722983">
              <w:rPr>
                <w:rFonts w:cs="Times New Roman"/>
                <w:b w:val="0"/>
                <w:sz w:val="24"/>
                <w:szCs w:val="24"/>
                <w:lang w:val="en-US"/>
              </w:rPr>
              <w:t>;</w:t>
            </w:r>
          </w:p>
          <w:p w14:paraId="442D0A13" w14:textId="28B4A7EC" w:rsidR="00D52C1C" w:rsidRPr="00722983" w:rsidRDefault="00D52C1C" w:rsidP="00D52C1C">
            <w:pPr>
              <w:pStyle w:val="ae"/>
              <w:tabs>
                <w:tab w:val="left" w:pos="-709"/>
                <w:tab w:val="left" w:pos="1134"/>
              </w:tabs>
              <w:ind w:firstLine="317"/>
              <w:jc w:val="both"/>
              <w:rPr>
                <w:rFonts w:cs="Times New Roman"/>
                <w:b w:val="0"/>
                <w:sz w:val="24"/>
                <w:szCs w:val="24"/>
                <w:lang w:val="en-US"/>
              </w:rPr>
            </w:pPr>
            <w:r w:rsidRPr="00722983">
              <w:rPr>
                <w:rFonts w:cs="Times New Roman"/>
                <w:b w:val="0"/>
                <w:sz w:val="24"/>
                <w:szCs w:val="24"/>
                <w:lang w:val="en-US"/>
              </w:rPr>
              <w:t xml:space="preserve">9) </w:t>
            </w:r>
            <w:r w:rsidR="00D54670" w:rsidRPr="00722983">
              <w:rPr>
                <w:rFonts w:cs="Times New Roman"/>
                <w:b w:val="0"/>
                <w:sz w:val="24"/>
                <w:szCs w:val="24"/>
                <w:lang w:val="en-US"/>
              </w:rPr>
              <w:t>to provide the Employee with professional training, retraining and advanced training in accordance with the Labor Code of the Republic of Kazakhstan</w:t>
            </w:r>
            <w:r w:rsidRPr="00722983">
              <w:rPr>
                <w:rFonts w:cs="Times New Roman"/>
                <w:b w:val="0"/>
                <w:sz w:val="24"/>
                <w:szCs w:val="24"/>
                <w:lang w:val="en-US"/>
              </w:rPr>
              <w:t>;</w:t>
            </w:r>
          </w:p>
          <w:p w14:paraId="0EE85126" w14:textId="5E56C65E" w:rsidR="00D52C1C" w:rsidRPr="00722983" w:rsidRDefault="00D52C1C" w:rsidP="00D52C1C">
            <w:pPr>
              <w:pStyle w:val="ae"/>
              <w:tabs>
                <w:tab w:val="left" w:pos="-709"/>
                <w:tab w:val="left" w:pos="1134"/>
              </w:tabs>
              <w:ind w:firstLine="317"/>
              <w:jc w:val="both"/>
              <w:rPr>
                <w:rFonts w:cs="Times New Roman"/>
                <w:b w:val="0"/>
                <w:sz w:val="24"/>
                <w:szCs w:val="24"/>
                <w:lang w:val="en-US"/>
              </w:rPr>
            </w:pPr>
            <w:r w:rsidRPr="00722983">
              <w:rPr>
                <w:rFonts w:cs="Times New Roman"/>
                <w:b w:val="0"/>
                <w:sz w:val="24"/>
                <w:szCs w:val="24"/>
                <w:lang w:val="en-US"/>
              </w:rPr>
              <w:t xml:space="preserve">10) </w:t>
            </w:r>
            <w:r w:rsidR="00D54670" w:rsidRPr="00722983">
              <w:rPr>
                <w:rFonts w:cs="Times New Roman"/>
                <w:b w:val="0"/>
                <w:sz w:val="24"/>
                <w:szCs w:val="24"/>
                <w:lang w:val="en-US"/>
              </w:rPr>
              <w:t>to reimburse their expenses related to Employee training, in accordance with the Labor Code of the Republic of Kazakhstan</w:t>
            </w:r>
            <w:r w:rsidRPr="00722983">
              <w:rPr>
                <w:rFonts w:cs="Times New Roman"/>
                <w:b w:val="0"/>
                <w:sz w:val="24"/>
                <w:szCs w:val="24"/>
                <w:lang w:val="en-US"/>
              </w:rPr>
              <w:t>;</w:t>
            </w:r>
          </w:p>
          <w:p w14:paraId="017DD4E8" w14:textId="29AA03B2" w:rsidR="00D52C1C" w:rsidRPr="00722983" w:rsidRDefault="00D52C1C" w:rsidP="00D52C1C">
            <w:pPr>
              <w:pStyle w:val="ae"/>
              <w:tabs>
                <w:tab w:val="left" w:pos="-709"/>
                <w:tab w:val="left" w:pos="1134"/>
              </w:tabs>
              <w:ind w:firstLine="317"/>
              <w:jc w:val="both"/>
              <w:rPr>
                <w:rFonts w:cs="Times New Roman"/>
                <w:b w:val="0"/>
                <w:sz w:val="24"/>
                <w:szCs w:val="24"/>
                <w:lang w:val="en-US"/>
              </w:rPr>
            </w:pPr>
            <w:r w:rsidRPr="00722983">
              <w:rPr>
                <w:rFonts w:cs="Times New Roman"/>
                <w:b w:val="0"/>
                <w:sz w:val="24"/>
                <w:szCs w:val="24"/>
                <w:lang w:val="en-US"/>
              </w:rPr>
              <w:t xml:space="preserve">11) </w:t>
            </w:r>
            <w:r w:rsidR="00D54670" w:rsidRPr="00722983">
              <w:rPr>
                <w:rFonts w:cs="Times New Roman"/>
                <w:b w:val="0"/>
                <w:sz w:val="24"/>
                <w:szCs w:val="24"/>
                <w:lang w:val="en-US"/>
              </w:rPr>
              <w:t>to apply for consideration of an individual labor dispute sequentially to the conciliation commission, the court in accordance with the procedure provided for by the Labor Code of the Republic of Kazakhstan</w:t>
            </w:r>
            <w:r w:rsidRPr="00722983">
              <w:rPr>
                <w:rFonts w:cs="Times New Roman"/>
                <w:b w:val="0"/>
                <w:sz w:val="24"/>
                <w:szCs w:val="24"/>
                <w:lang w:val="en-US"/>
              </w:rPr>
              <w:t>;</w:t>
            </w:r>
          </w:p>
          <w:p w14:paraId="4B97EC1E" w14:textId="77777777" w:rsidR="00D54670" w:rsidRPr="00722983" w:rsidRDefault="00D54670" w:rsidP="00D52C1C">
            <w:pPr>
              <w:pStyle w:val="ae"/>
              <w:tabs>
                <w:tab w:val="left" w:pos="-709"/>
                <w:tab w:val="left" w:pos="1134"/>
              </w:tabs>
              <w:ind w:firstLine="317"/>
              <w:jc w:val="both"/>
              <w:rPr>
                <w:rFonts w:cs="Times New Roman"/>
                <w:b w:val="0"/>
                <w:sz w:val="24"/>
                <w:szCs w:val="24"/>
                <w:lang w:val="en-US"/>
              </w:rPr>
            </w:pPr>
          </w:p>
          <w:p w14:paraId="4841A1D0" w14:textId="2CA57B7E" w:rsidR="00DD1558" w:rsidRPr="00722983" w:rsidRDefault="00DD1558" w:rsidP="00D52C1C">
            <w:pPr>
              <w:pStyle w:val="ae"/>
              <w:tabs>
                <w:tab w:val="left" w:pos="-709"/>
                <w:tab w:val="left" w:pos="1134"/>
              </w:tabs>
              <w:ind w:firstLine="317"/>
              <w:jc w:val="both"/>
              <w:rPr>
                <w:rFonts w:cs="Times New Roman"/>
                <w:b w:val="0"/>
                <w:sz w:val="24"/>
                <w:szCs w:val="24"/>
                <w:lang w:val="en-US"/>
              </w:rPr>
            </w:pPr>
            <w:r w:rsidRPr="00722983">
              <w:rPr>
                <w:rFonts w:cs="Times New Roman"/>
                <w:b w:val="0"/>
                <w:sz w:val="24"/>
                <w:szCs w:val="24"/>
                <w:lang w:val="en-US"/>
              </w:rPr>
              <w:lastRenderedPageBreak/>
              <w:t xml:space="preserve">12) </w:t>
            </w:r>
            <w:r w:rsidR="00D54670" w:rsidRPr="00722983">
              <w:rPr>
                <w:rFonts w:cs="Times New Roman"/>
                <w:b w:val="0"/>
                <w:sz w:val="24"/>
                <w:szCs w:val="24"/>
                <w:lang w:val="en-US"/>
              </w:rPr>
              <w:t>to obtain from the unified system of accounting for employment contracts information about the employment of applicants (with their prior consent) and employees</w:t>
            </w:r>
            <w:r w:rsidRPr="00722983">
              <w:rPr>
                <w:rFonts w:cs="Times New Roman"/>
                <w:b w:val="0"/>
                <w:sz w:val="24"/>
                <w:szCs w:val="24"/>
                <w:lang w:val="en-US"/>
              </w:rPr>
              <w:t>.</w:t>
            </w:r>
          </w:p>
          <w:p w14:paraId="535D814D" w14:textId="5178D100" w:rsidR="00D52C1C" w:rsidRPr="00722983" w:rsidRDefault="00D52C1C" w:rsidP="00D52C1C">
            <w:pPr>
              <w:tabs>
                <w:tab w:val="left" w:pos="1134"/>
              </w:tabs>
              <w:ind w:firstLine="317"/>
              <w:jc w:val="both"/>
              <w:rPr>
                <w:rFonts w:cs="Times New Roman"/>
                <w:b w:val="0"/>
                <w:sz w:val="24"/>
                <w:szCs w:val="24"/>
                <w:lang w:val="en-US"/>
              </w:rPr>
            </w:pPr>
            <w:r w:rsidRPr="00722983">
              <w:rPr>
                <w:rFonts w:cs="Times New Roman"/>
                <w:b w:val="0"/>
                <w:sz w:val="24"/>
                <w:szCs w:val="24"/>
                <w:lang w:val="en-US"/>
              </w:rPr>
              <w:t>1</w:t>
            </w:r>
            <w:r w:rsidR="00DD1558" w:rsidRPr="00722983">
              <w:rPr>
                <w:rFonts w:cs="Times New Roman"/>
                <w:b w:val="0"/>
                <w:sz w:val="24"/>
                <w:szCs w:val="24"/>
                <w:lang w:val="en-US"/>
              </w:rPr>
              <w:t>3</w:t>
            </w:r>
            <w:r w:rsidRPr="00722983">
              <w:rPr>
                <w:rFonts w:cs="Times New Roman"/>
                <w:b w:val="0"/>
                <w:sz w:val="24"/>
                <w:szCs w:val="24"/>
                <w:lang w:val="en-US"/>
              </w:rPr>
              <w:t xml:space="preserve">) </w:t>
            </w:r>
            <w:r w:rsidR="00E5713B" w:rsidRPr="00722983">
              <w:rPr>
                <w:rFonts w:cs="Times New Roman"/>
                <w:b w:val="0"/>
                <w:sz w:val="24"/>
                <w:szCs w:val="24"/>
                <w:lang w:val="en-US"/>
              </w:rPr>
              <w:t>to involve an Employee to work on weekends and holidays, overtime, in compliance with the conditions defined by the labor legislation of the Republic of Kazakhstan</w:t>
            </w:r>
            <w:r w:rsidRPr="00722983">
              <w:rPr>
                <w:rFonts w:cs="Times New Roman"/>
                <w:b w:val="0"/>
                <w:sz w:val="24"/>
                <w:szCs w:val="24"/>
                <w:lang w:val="en-US"/>
              </w:rPr>
              <w:t>;</w:t>
            </w:r>
          </w:p>
          <w:p w14:paraId="45364994" w14:textId="00A96440" w:rsidR="00D52C1C" w:rsidRPr="00722983" w:rsidRDefault="00D52C1C" w:rsidP="00D52C1C">
            <w:pPr>
              <w:tabs>
                <w:tab w:val="left" w:pos="1134"/>
              </w:tabs>
              <w:ind w:firstLine="317"/>
              <w:jc w:val="both"/>
              <w:rPr>
                <w:rFonts w:cs="Times New Roman"/>
                <w:b w:val="0"/>
                <w:sz w:val="24"/>
                <w:szCs w:val="24"/>
                <w:lang w:val="en-US"/>
              </w:rPr>
            </w:pPr>
            <w:r w:rsidRPr="00722983">
              <w:rPr>
                <w:rFonts w:cs="Times New Roman"/>
                <w:b w:val="0"/>
                <w:sz w:val="24"/>
                <w:szCs w:val="24"/>
                <w:lang w:val="en-US"/>
              </w:rPr>
              <w:t>1</w:t>
            </w:r>
            <w:r w:rsidR="00DD1558" w:rsidRPr="00722983">
              <w:rPr>
                <w:rFonts w:cs="Times New Roman"/>
                <w:b w:val="0"/>
                <w:sz w:val="24"/>
                <w:szCs w:val="24"/>
                <w:lang w:val="en-US"/>
              </w:rPr>
              <w:t>4</w:t>
            </w:r>
            <w:r w:rsidRPr="00722983">
              <w:rPr>
                <w:rFonts w:cs="Times New Roman"/>
                <w:b w:val="0"/>
                <w:sz w:val="24"/>
                <w:szCs w:val="24"/>
                <w:lang w:val="en-US"/>
              </w:rPr>
              <w:t xml:space="preserve">) </w:t>
            </w:r>
            <w:r w:rsidR="00E5713B" w:rsidRPr="00722983">
              <w:rPr>
                <w:rFonts w:cs="Times New Roman"/>
                <w:b w:val="0"/>
                <w:sz w:val="24"/>
                <w:szCs w:val="24"/>
                <w:lang w:val="en-US"/>
              </w:rPr>
              <w:t>periodically, in accordance with the procedure established by the acts of the Employer or the collective agreement, to carry out certification and testing of the Employee</w:t>
            </w:r>
            <w:r w:rsidRPr="00722983">
              <w:rPr>
                <w:rFonts w:cs="Times New Roman"/>
                <w:b w:val="0"/>
                <w:sz w:val="24"/>
                <w:szCs w:val="24"/>
                <w:lang w:val="en-US"/>
              </w:rPr>
              <w:t>;</w:t>
            </w:r>
          </w:p>
          <w:p w14:paraId="4EB19991" w14:textId="66E67595" w:rsidR="00D52C1C" w:rsidRPr="00722983" w:rsidRDefault="00D52C1C" w:rsidP="00D52C1C">
            <w:pPr>
              <w:tabs>
                <w:tab w:val="left" w:pos="1134"/>
              </w:tabs>
              <w:ind w:firstLine="317"/>
              <w:jc w:val="both"/>
              <w:rPr>
                <w:rFonts w:cs="Times New Roman"/>
                <w:b w:val="0"/>
                <w:sz w:val="24"/>
                <w:szCs w:val="24"/>
                <w:lang w:val="en-US"/>
              </w:rPr>
            </w:pPr>
            <w:r w:rsidRPr="00722983">
              <w:rPr>
                <w:rFonts w:cs="Times New Roman"/>
                <w:b w:val="0"/>
                <w:sz w:val="24"/>
                <w:szCs w:val="24"/>
                <w:lang w:val="en-US"/>
              </w:rPr>
              <w:t>1</w:t>
            </w:r>
            <w:r w:rsidR="00DD1558" w:rsidRPr="00722983">
              <w:rPr>
                <w:rFonts w:cs="Times New Roman"/>
                <w:b w:val="0"/>
                <w:sz w:val="24"/>
                <w:szCs w:val="24"/>
                <w:lang w:val="en-US"/>
              </w:rPr>
              <w:t>5</w:t>
            </w:r>
            <w:r w:rsidRPr="00722983">
              <w:rPr>
                <w:rFonts w:cs="Times New Roman"/>
                <w:b w:val="0"/>
                <w:sz w:val="24"/>
                <w:szCs w:val="24"/>
                <w:lang w:val="en-US"/>
              </w:rPr>
              <w:t xml:space="preserve">) </w:t>
            </w:r>
            <w:r w:rsidR="00E5713B" w:rsidRPr="00722983">
              <w:rPr>
                <w:rFonts w:cs="Times New Roman"/>
                <w:b w:val="0"/>
                <w:sz w:val="24"/>
                <w:szCs w:val="24"/>
                <w:lang w:val="en-US"/>
              </w:rPr>
              <w:t>to carry out financial incentives, payment of surcharges in accordance with local acts of the Employer and the labor legislation of the Republic of Kazakhstan</w:t>
            </w:r>
            <w:r w:rsidRPr="00722983">
              <w:rPr>
                <w:rFonts w:cs="Times New Roman"/>
                <w:b w:val="0"/>
                <w:sz w:val="24"/>
                <w:szCs w:val="24"/>
                <w:lang w:val="en-US"/>
              </w:rPr>
              <w:t>;</w:t>
            </w:r>
          </w:p>
          <w:p w14:paraId="0E5D319C" w14:textId="7AD29ADE" w:rsidR="00D52C1C" w:rsidRPr="00722983" w:rsidRDefault="00D52C1C" w:rsidP="00D52C1C">
            <w:pPr>
              <w:tabs>
                <w:tab w:val="left" w:pos="1134"/>
              </w:tabs>
              <w:ind w:firstLine="317"/>
              <w:jc w:val="both"/>
              <w:rPr>
                <w:rFonts w:cs="Times New Roman"/>
                <w:b w:val="0"/>
                <w:sz w:val="24"/>
                <w:szCs w:val="24"/>
                <w:lang w:val="en-US"/>
              </w:rPr>
            </w:pPr>
            <w:r w:rsidRPr="00722983">
              <w:rPr>
                <w:rFonts w:cs="Times New Roman"/>
                <w:b w:val="0"/>
                <w:sz w:val="24"/>
                <w:szCs w:val="24"/>
                <w:lang w:val="en-US"/>
              </w:rPr>
              <w:t>1</w:t>
            </w:r>
            <w:r w:rsidR="00DD1558" w:rsidRPr="00722983">
              <w:rPr>
                <w:rFonts w:cs="Times New Roman"/>
                <w:b w:val="0"/>
                <w:sz w:val="24"/>
                <w:szCs w:val="24"/>
                <w:lang w:val="en-US"/>
              </w:rPr>
              <w:t>6</w:t>
            </w:r>
            <w:r w:rsidRPr="00722983">
              <w:rPr>
                <w:rFonts w:cs="Times New Roman"/>
                <w:b w:val="0"/>
                <w:sz w:val="24"/>
                <w:szCs w:val="24"/>
                <w:lang w:val="en-US"/>
              </w:rPr>
              <w:t xml:space="preserve">) </w:t>
            </w:r>
            <w:r w:rsidR="00E5713B" w:rsidRPr="00722983">
              <w:rPr>
                <w:rFonts w:cs="Times New Roman"/>
                <w:b w:val="0"/>
                <w:sz w:val="24"/>
                <w:szCs w:val="24"/>
                <w:lang w:val="en-US"/>
              </w:rPr>
              <w:t>for compensation, including by withholding material assistance from the salary received by the Employee for the paid annual labor leave for the unworked period in connection with the termination of labor relations in cases provided for by local acts of the Employer</w:t>
            </w:r>
            <w:r w:rsidRPr="00722983">
              <w:rPr>
                <w:rFonts w:cs="Times New Roman"/>
                <w:b w:val="0"/>
                <w:sz w:val="24"/>
                <w:szCs w:val="24"/>
                <w:lang w:val="en-US"/>
              </w:rPr>
              <w:t>;</w:t>
            </w:r>
          </w:p>
          <w:p w14:paraId="2844F0A9" w14:textId="354B51B5" w:rsidR="00D52C1C" w:rsidRPr="00722983" w:rsidRDefault="00D52C1C" w:rsidP="00D52C1C">
            <w:pPr>
              <w:tabs>
                <w:tab w:val="left" w:pos="1134"/>
              </w:tabs>
              <w:ind w:firstLine="317"/>
              <w:jc w:val="both"/>
              <w:rPr>
                <w:rFonts w:cs="Times New Roman"/>
                <w:b w:val="0"/>
                <w:sz w:val="24"/>
                <w:szCs w:val="24"/>
                <w:lang w:val="en-US"/>
              </w:rPr>
            </w:pPr>
            <w:r w:rsidRPr="00722983">
              <w:rPr>
                <w:rFonts w:cs="Times New Roman"/>
                <w:b w:val="0"/>
                <w:sz w:val="24"/>
                <w:szCs w:val="24"/>
                <w:lang w:val="en-US"/>
              </w:rPr>
              <w:t>1</w:t>
            </w:r>
            <w:r w:rsidR="00DD1558" w:rsidRPr="00722983">
              <w:rPr>
                <w:rFonts w:cs="Times New Roman"/>
                <w:b w:val="0"/>
                <w:sz w:val="24"/>
                <w:szCs w:val="24"/>
                <w:lang w:val="en-US"/>
              </w:rPr>
              <w:t>7</w:t>
            </w:r>
            <w:r w:rsidRPr="00722983">
              <w:rPr>
                <w:rFonts w:cs="Times New Roman"/>
                <w:b w:val="0"/>
                <w:sz w:val="24"/>
                <w:szCs w:val="24"/>
                <w:lang w:val="en-US"/>
              </w:rPr>
              <w:t xml:space="preserve">) </w:t>
            </w:r>
            <w:r w:rsidR="00E5713B" w:rsidRPr="00722983">
              <w:rPr>
                <w:rFonts w:cs="Times New Roman"/>
                <w:b w:val="0"/>
                <w:sz w:val="24"/>
                <w:szCs w:val="24"/>
                <w:lang w:val="en-US"/>
              </w:rPr>
              <w:t>by a court decision, as well as in cases provided for by the Labor Code of the Republic of Kazakhstan and the laws of the Republic of Kazakhstan, to make deductions from the Employee's salary to repay his debt to the Employer on the basis of an act of the Employer with written notification of the Employee, and in other cases with the written consent of the Employee</w:t>
            </w:r>
            <w:r w:rsidRPr="00722983">
              <w:rPr>
                <w:rFonts w:cs="Times New Roman"/>
                <w:b w:val="0"/>
                <w:sz w:val="24"/>
                <w:szCs w:val="24"/>
                <w:lang w:val="en-US"/>
              </w:rPr>
              <w:t>.</w:t>
            </w:r>
          </w:p>
          <w:p w14:paraId="77D145B4" w14:textId="13EC1DF4" w:rsidR="00D52C1C" w:rsidRPr="00722983" w:rsidRDefault="00D52C1C" w:rsidP="00D52C1C">
            <w:pPr>
              <w:ind w:firstLine="317"/>
              <w:jc w:val="both"/>
              <w:rPr>
                <w:rFonts w:cs="Times New Roman"/>
                <w:b w:val="0"/>
                <w:sz w:val="24"/>
                <w:szCs w:val="24"/>
                <w:lang w:val="en-US"/>
              </w:rPr>
            </w:pPr>
            <w:r w:rsidRPr="00722983">
              <w:rPr>
                <w:rFonts w:cs="Times New Roman"/>
                <w:b w:val="0"/>
                <w:sz w:val="24"/>
                <w:szCs w:val="24"/>
                <w:lang w:val="en-US"/>
              </w:rPr>
              <w:t>1</w:t>
            </w:r>
            <w:r w:rsidR="00DD1558" w:rsidRPr="00722983">
              <w:rPr>
                <w:rFonts w:cs="Times New Roman"/>
                <w:b w:val="0"/>
                <w:sz w:val="24"/>
                <w:szCs w:val="24"/>
                <w:lang w:val="en-US"/>
              </w:rPr>
              <w:t>8</w:t>
            </w:r>
            <w:r w:rsidRPr="00722983">
              <w:rPr>
                <w:rFonts w:cs="Times New Roman"/>
                <w:b w:val="0"/>
                <w:sz w:val="24"/>
                <w:szCs w:val="24"/>
                <w:lang w:val="en-US"/>
              </w:rPr>
              <w:t xml:space="preserve">) </w:t>
            </w:r>
            <w:r w:rsidR="00E5713B" w:rsidRPr="00722983">
              <w:rPr>
                <w:rFonts w:cs="Times New Roman"/>
                <w:b w:val="0"/>
                <w:sz w:val="24"/>
                <w:szCs w:val="24"/>
                <w:lang w:val="en-US"/>
              </w:rPr>
              <w:t>on the results of intellectual activity obtained by an Employee in the performance of official tasks and performance of labor duties, in accordance with the procedure and on the terms specified in Section 9 of this Agreement</w:t>
            </w:r>
            <w:r w:rsidRPr="00722983">
              <w:rPr>
                <w:rFonts w:cs="Times New Roman"/>
                <w:b w:val="0"/>
                <w:sz w:val="24"/>
                <w:szCs w:val="24"/>
                <w:lang w:val="en-US"/>
              </w:rPr>
              <w:t>.</w:t>
            </w:r>
          </w:p>
          <w:p w14:paraId="326C0114" w14:textId="6DCD5238" w:rsidR="00D52C1C" w:rsidRPr="00722983" w:rsidRDefault="00741B9E" w:rsidP="00D52C1C">
            <w:pPr>
              <w:ind w:firstLine="317"/>
              <w:jc w:val="both"/>
              <w:rPr>
                <w:rFonts w:cs="Times New Roman"/>
                <w:b w:val="0"/>
                <w:sz w:val="24"/>
                <w:szCs w:val="24"/>
                <w:lang w:val="en-US"/>
              </w:rPr>
            </w:pPr>
            <w:r w:rsidRPr="00722983">
              <w:rPr>
                <w:rFonts w:cs="Times New Roman"/>
                <w:b w:val="0"/>
                <w:sz w:val="24"/>
                <w:szCs w:val="24"/>
                <w:lang w:val="en-US"/>
              </w:rPr>
              <w:t xml:space="preserve">4.2 </w:t>
            </w:r>
            <w:r w:rsidR="00E5713B" w:rsidRPr="00722983">
              <w:rPr>
                <w:rFonts w:cs="Times New Roman"/>
                <w:b w:val="0"/>
                <w:sz w:val="24"/>
                <w:szCs w:val="24"/>
                <w:lang w:val="en-US"/>
              </w:rPr>
              <w:t>The employer has other rights and performs other duties provided for by the legislation of the Republic of Kazakhstan regulating labor and directly related relations</w:t>
            </w:r>
            <w:r w:rsidR="00D52C1C" w:rsidRPr="00722983">
              <w:rPr>
                <w:rFonts w:cs="Times New Roman"/>
                <w:b w:val="0"/>
                <w:sz w:val="24"/>
                <w:szCs w:val="24"/>
                <w:lang w:val="en-US"/>
              </w:rPr>
              <w:t>.</w:t>
            </w:r>
          </w:p>
          <w:p w14:paraId="74722B50" w14:textId="1B2F5FFE" w:rsidR="00D52C1C" w:rsidRPr="00722983" w:rsidRDefault="00741B9E" w:rsidP="00D52C1C">
            <w:pPr>
              <w:pStyle w:val="ae"/>
              <w:tabs>
                <w:tab w:val="left" w:pos="-709"/>
                <w:tab w:val="left" w:pos="1134"/>
              </w:tabs>
              <w:ind w:firstLine="317"/>
              <w:jc w:val="both"/>
              <w:rPr>
                <w:rFonts w:cs="Times New Roman"/>
                <w:b w:val="0"/>
                <w:sz w:val="24"/>
                <w:szCs w:val="24"/>
                <w:lang w:val="en-US"/>
              </w:rPr>
            </w:pPr>
            <w:r w:rsidRPr="00722983">
              <w:rPr>
                <w:rFonts w:cs="Times New Roman"/>
                <w:b w:val="0"/>
                <w:sz w:val="24"/>
                <w:szCs w:val="24"/>
                <w:lang w:val="en-US"/>
              </w:rPr>
              <w:t>4.3</w:t>
            </w:r>
            <w:r w:rsidR="00D52C1C" w:rsidRPr="00722983">
              <w:rPr>
                <w:rFonts w:cs="Times New Roman"/>
                <w:b w:val="0"/>
                <w:sz w:val="24"/>
                <w:szCs w:val="24"/>
                <w:lang w:val="en-US"/>
              </w:rPr>
              <w:t xml:space="preserve">. </w:t>
            </w:r>
            <w:r w:rsidR="00E5713B" w:rsidRPr="00722983">
              <w:rPr>
                <w:rFonts w:cs="Times New Roman"/>
                <w:b w:val="0"/>
                <w:sz w:val="24"/>
                <w:szCs w:val="24"/>
                <w:lang w:val="en-US"/>
              </w:rPr>
              <w:t>The employer is obliged to</w:t>
            </w:r>
            <w:r w:rsidR="00D52C1C" w:rsidRPr="00722983">
              <w:rPr>
                <w:rFonts w:cs="Times New Roman"/>
                <w:b w:val="0"/>
                <w:sz w:val="24"/>
                <w:szCs w:val="24"/>
                <w:lang w:val="en-US"/>
              </w:rPr>
              <w:t xml:space="preserve">: </w:t>
            </w:r>
          </w:p>
          <w:p w14:paraId="5AF48E1A" w14:textId="47E02C48" w:rsidR="00D52C1C" w:rsidRPr="00722983" w:rsidRDefault="00E5713B" w:rsidP="00D52C1C">
            <w:pPr>
              <w:pStyle w:val="ae"/>
              <w:numPr>
                <w:ilvl w:val="0"/>
                <w:numId w:val="38"/>
              </w:numPr>
              <w:tabs>
                <w:tab w:val="left" w:pos="-709"/>
                <w:tab w:val="left" w:pos="709"/>
                <w:tab w:val="left" w:pos="1134"/>
              </w:tabs>
              <w:ind w:left="0" w:firstLine="317"/>
              <w:jc w:val="both"/>
              <w:rPr>
                <w:rFonts w:cs="Times New Roman"/>
                <w:b w:val="0"/>
                <w:sz w:val="24"/>
                <w:szCs w:val="24"/>
                <w:lang w:val="en-US"/>
              </w:rPr>
            </w:pPr>
            <w:r w:rsidRPr="00722983">
              <w:rPr>
                <w:rFonts w:cs="Times New Roman"/>
                <w:b w:val="0"/>
                <w:sz w:val="24"/>
                <w:szCs w:val="24"/>
                <w:lang w:val="en-US"/>
              </w:rPr>
              <w:t>comply with the requirements of the labor legislation of the Republic of Kazakhstan, agreements, contracts, collective agreements, acts issued by it</w:t>
            </w:r>
            <w:r w:rsidR="00D52C1C" w:rsidRPr="00722983">
              <w:rPr>
                <w:rFonts w:cs="Times New Roman"/>
                <w:b w:val="0"/>
                <w:sz w:val="24"/>
                <w:szCs w:val="24"/>
                <w:lang w:val="en-US"/>
              </w:rPr>
              <w:t xml:space="preserve">; </w:t>
            </w:r>
          </w:p>
          <w:p w14:paraId="72FC66F7" w14:textId="213F17AD" w:rsidR="00D52C1C" w:rsidRPr="00722983" w:rsidRDefault="00E5713B" w:rsidP="00D52C1C">
            <w:pPr>
              <w:pStyle w:val="ae"/>
              <w:numPr>
                <w:ilvl w:val="0"/>
                <w:numId w:val="38"/>
              </w:numPr>
              <w:tabs>
                <w:tab w:val="left" w:pos="-709"/>
                <w:tab w:val="left" w:pos="709"/>
                <w:tab w:val="left" w:pos="1134"/>
              </w:tabs>
              <w:ind w:left="0" w:firstLine="317"/>
              <w:jc w:val="both"/>
              <w:rPr>
                <w:rFonts w:cs="Times New Roman"/>
                <w:b w:val="0"/>
                <w:sz w:val="24"/>
                <w:szCs w:val="24"/>
                <w:lang w:val="en-US"/>
              </w:rPr>
            </w:pPr>
            <w:r w:rsidRPr="00722983">
              <w:rPr>
                <w:rFonts w:cs="Times New Roman"/>
                <w:b w:val="0"/>
                <w:sz w:val="24"/>
                <w:szCs w:val="24"/>
                <w:lang w:val="en-US"/>
              </w:rPr>
              <w:t>provide an employee with a job stipulated by an employment contract</w:t>
            </w:r>
            <w:r w:rsidR="00D52C1C" w:rsidRPr="00722983">
              <w:rPr>
                <w:rFonts w:cs="Times New Roman"/>
                <w:b w:val="0"/>
                <w:sz w:val="24"/>
                <w:szCs w:val="24"/>
                <w:lang w:val="en-US"/>
              </w:rPr>
              <w:t xml:space="preserve">; </w:t>
            </w:r>
          </w:p>
          <w:p w14:paraId="580704AB" w14:textId="621A1B6F" w:rsidR="00D52C1C" w:rsidRPr="00722983" w:rsidRDefault="00E5713B" w:rsidP="00D52C1C">
            <w:pPr>
              <w:pStyle w:val="ae"/>
              <w:numPr>
                <w:ilvl w:val="0"/>
                <w:numId w:val="38"/>
              </w:numPr>
              <w:tabs>
                <w:tab w:val="left" w:pos="-709"/>
                <w:tab w:val="left" w:pos="709"/>
                <w:tab w:val="left" w:pos="1134"/>
              </w:tabs>
              <w:ind w:left="0" w:firstLine="317"/>
              <w:jc w:val="both"/>
              <w:rPr>
                <w:rFonts w:cs="Times New Roman"/>
                <w:b w:val="0"/>
                <w:sz w:val="24"/>
                <w:szCs w:val="24"/>
                <w:lang w:val="en-US"/>
              </w:rPr>
            </w:pPr>
            <w:r w:rsidRPr="00722983">
              <w:rPr>
                <w:rFonts w:cs="Times New Roman"/>
                <w:b w:val="0"/>
                <w:sz w:val="24"/>
                <w:szCs w:val="24"/>
                <w:lang w:val="en-US"/>
              </w:rPr>
              <w:t>pay wages and other payments to the Employee in a timely manner and in full, provided for by regulatory legal acts of the Republic of Kazakhstan, the Contract</w:t>
            </w:r>
            <w:r w:rsidR="00D52C1C" w:rsidRPr="00722983">
              <w:rPr>
                <w:rFonts w:cs="Times New Roman"/>
                <w:b w:val="0"/>
                <w:sz w:val="24"/>
                <w:szCs w:val="24"/>
                <w:lang w:val="en-US"/>
              </w:rPr>
              <w:t xml:space="preserve">, </w:t>
            </w:r>
            <w:r w:rsidRPr="00722983">
              <w:rPr>
                <w:rFonts w:cs="Times New Roman"/>
                <w:b w:val="0"/>
                <w:sz w:val="24"/>
                <w:szCs w:val="24"/>
                <w:lang w:val="en-US"/>
              </w:rPr>
              <w:t>collective agreement, acts of the Employer</w:t>
            </w:r>
            <w:r w:rsidR="00D52C1C" w:rsidRPr="00722983">
              <w:rPr>
                <w:rFonts w:cs="Times New Roman"/>
                <w:b w:val="0"/>
                <w:sz w:val="24"/>
                <w:szCs w:val="24"/>
                <w:lang w:val="en-US"/>
              </w:rPr>
              <w:t xml:space="preserve">; </w:t>
            </w:r>
          </w:p>
          <w:p w14:paraId="204B068A" w14:textId="21BD005B" w:rsidR="00D52C1C" w:rsidRPr="00722983" w:rsidRDefault="00E5713B" w:rsidP="00D52C1C">
            <w:pPr>
              <w:pStyle w:val="ae"/>
              <w:numPr>
                <w:ilvl w:val="0"/>
                <w:numId w:val="38"/>
              </w:numPr>
              <w:tabs>
                <w:tab w:val="left" w:pos="-709"/>
                <w:tab w:val="left" w:pos="709"/>
                <w:tab w:val="left" w:pos="1134"/>
              </w:tabs>
              <w:ind w:left="0" w:firstLine="317"/>
              <w:jc w:val="both"/>
              <w:rPr>
                <w:rFonts w:cs="Times New Roman"/>
                <w:b w:val="0"/>
                <w:sz w:val="24"/>
                <w:szCs w:val="24"/>
                <w:lang w:val="en-US"/>
              </w:rPr>
            </w:pPr>
            <w:r w:rsidRPr="00722983">
              <w:rPr>
                <w:rFonts w:cs="Times New Roman"/>
                <w:b w:val="0"/>
                <w:sz w:val="24"/>
                <w:szCs w:val="24"/>
                <w:lang w:val="en-US"/>
              </w:rPr>
              <w:lastRenderedPageBreak/>
              <w:t>to acquaint the Employee with the rules of the labor regulations, other acts of the Employer that are directly related to the work (labor function) of the Employee, and the collective agreement</w:t>
            </w:r>
            <w:r w:rsidR="00D52C1C" w:rsidRPr="00722983">
              <w:rPr>
                <w:rFonts w:cs="Times New Roman"/>
                <w:b w:val="0"/>
                <w:sz w:val="24"/>
                <w:szCs w:val="24"/>
                <w:lang w:val="en-US"/>
              </w:rPr>
              <w:t xml:space="preserve">; </w:t>
            </w:r>
          </w:p>
          <w:p w14:paraId="79469D9E" w14:textId="0C27CA17" w:rsidR="00D52C1C" w:rsidRPr="00722983" w:rsidRDefault="00E5713B" w:rsidP="00D52C1C">
            <w:pPr>
              <w:pStyle w:val="ae"/>
              <w:numPr>
                <w:ilvl w:val="0"/>
                <w:numId w:val="38"/>
              </w:numPr>
              <w:tabs>
                <w:tab w:val="left" w:pos="-709"/>
                <w:tab w:val="left" w:pos="709"/>
                <w:tab w:val="left" w:pos="1134"/>
              </w:tabs>
              <w:ind w:left="0" w:firstLine="317"/>
              <w:jc w:val="both"/>
              <w:rPr>
                <w:rFonts w:cs="Times New Roman"/>
                <w:b w:val="0"/>
                <w:sz w:val="24"/>
                <w:szCs w:val="24"/>
                <w:lang w:val="en-US"/>
              </w:rPr>
            </w:pPr>
            <w:r w:rsidRPr="00722983">
              <w:rPr>
                <w:rFonts w:cs="Times New Roman"/>
                <w:b w:val="0"/>
                <w:sz w:val="24"/>
                <w:szCs w:val="24"/>
                <w:lang w:val="en-US"/>
              </w:rPr>
              <w:t>consider the proposals of the Employee's representatives and provide the Employee's representatives with complete and reliable information necessary for collective bargaining, the conclusion of a collective agreement</w:t>
            </w:r>
            <w:r w:rsidR="00D52C1C" w:rsidRPr="00722983">
              <w:rPr>
                <w:rFonts w:cs="Times New Roman"/>
                <w:b w:val="0"/>
                <w:sz w:val="24"/>
                <w:szCs w:val="24"/>
                <w:lang w:val="en-US"/>
              </w:rPr>
              <w:t>;</w:t>
            </w:r>
          </w:p>
          <w:p w14:paraId="2519AD29" w14:textId="0DF95B57" w:rsidR="00D52C1C" w:rsidRPr="00722983" w:rsidRDefault="00E5713B" w:rsidP="00D52C1C">
            <w:pPr>
              <w:pStyle w:val="ae"/>
              <w:numPr>
                <w:ilvl w:val="0"/>
                <w:numId w:val="38"/>
              </w:numPr>
              <w:tabs>
                <w:tab w:val="left" w:pos="-709"/>
                <w:tab w:val="left" w:pos="709"/>
                <w:tab w:val="left" w:pos="1134"/>
              </w:tabs>
              <w:ind w:left="0" w:firstLine="317"/>
              <w:jc w:val="both"/>
              <w:rPr>
                <w:rFonts w:cs="Times New Roman"/>
                <w:b w:val="0"/>
                <w:sz w:val="24"/>
                <w:szCs w:val="24"/>
                <w:lang w:val="en-US"/>
              </w:rPr>
            </w:pPr>
            <w:r w:rsidRPr="00722983">
              <w:rPr>
                <w:rFonts w:cs="Times New Roman"/>
                <w:b w:val="0"/>
                <w:sz w:val="24"/>
                <w:szCs w:val="24"/>
                <w:lang w:val="en-US"/>
              </w:rPr>
              <w:t>conduct collective negotiations in accordance with the procedure established by the Labor Code of the Republic of Kazakhstan, conclude a collective agreement</w:t>
            </w:r>
            <w:r w:rsidR="00D52C1C" w:rsidRPr="00722983">
              <w:rPr>
                <w:rFonts w:cs="Times New Roman"/>
                <w:b w:val="0"/>
                <w:sz w:val="24"/>
                <w:szCs w:val="24"/>
                <w:lang w:val="en-US"/>
              </w:rPr>
              <w:t xml:space="preserve">; </w:t>
            </w:r>
          </w:p>
          <w:p w14:paraId="6514D3FC" w14:textId="50E69E92" w:rsidR="00D52C1C" w:rsidRPr="00722983" w:rsidRDefault="00D52C1C" w:rsidP="00D52C1C">
            <w:pPr>
              <w:pStyle w:val="ae"/>
              <w:numPr>
                <w:ilvl w:val="0"/>
                <w:numId w:val="38"/>
              </w:numPr>
              <w:tabs>
                <w:tab w:val="left" w:pos="-709"/>
                <w:tab w:val="left" w:pos="709"/>
                <w:tab w:val="left" w:pos="1134"/>
              </w:tabs>
              <w:ind w:left="0" w:firstLine="317"/>
              <w:jc w:val="both"/>
              <w:rPr>
                <w:rFonts w:cs="Times New Roman"/>
                <w:b w:val="0"/>
                <w:sz w:val="24"/>
                <w:szCs w:val="24"/>
                <w:lang w:val="en-US"/>
              </w:rPr>
            </w:pPr>
            <w:r w:rsidRPr="00722983">
              <w:rPr>
                <w:rFonts w:cs="Times New Roman"/>
                <w:b w:val="0"/>
                <w:sz w:val="24"/>
                <w:szCs w:val="24"/>
                <w:lang w:val="en-US"/>
              </w:rPr>
              <w:t xml:space="preserve"> </w:t>
            </w:r>
            <w:r w:rsidR="00E5713B" w:rsidRPr="00722983">
              <w:rPr>
                <w:rFonts w:cs="Times New Roman"/>
                <w:b w:val="0"/>
                <w:sz w:val="24"/>
                <w:szCs w:val="24"/>
                <w:lang w:val="en-US"/>
              </w:rPr>
              <w:t>in cases stipulated by the Labor Code of the Republic of Kazakhstan, to suspend an Employee on the basis of an act of the Employer for a period until clarification and (or) elimination of the reasons that served as the basis for the suspension. For the period of suspension from work, the Employee's salary is not retained and the temporary disability allowance is not paid at the expense of the Employer</w:t>
            </w:r>
            <w:r w:rsidRPr="00722983">
              <w:rPr>
                <w:rFonts w:cs="Times New Roman"/>
                <w:b w:val="0"/>
                <w:sz w:val="24"/>
                <w:szCs w:val="24"/>
                <w:lang w:val="en-US"/>
              </w:rPr>
              <w:t>.</w:t>
            </w:r>
          </w:p>
          <w:p w14:paraId="6B155F6F" w14:textId="700023BE" w:rsidR="00D52C1C" w:rsidRPr="00722983" w:rsidRDefault="00E5713B" w:rsidP="00D52C1C">
            <w:pPr>
              <w:pStyle w:val="ae"/>
              <w:numPr>
                <w:ilvl w:val="0"/>
                <w:numId w:val="38"/>
              </w:numPr>
              <w:tabs>
                <w:tab w:val="left" w:pos="-709"/>
                <w:tab w:val="left" w:pos="709"/>
                <w:tab w:val="left" w:pos="1134"/>
              </w:tabs>
              <w:ind w:left="0" w:firstLine="317"/>
              <w:jc w:val="both"/>
              <w:rPr>
                <w:rFonts w:cs="Times New Roman"/>
                <w:b w:val="0"/>
                <w:sz w:val="24"/>
                <w:szCs w:val="24"/>
                <w:lang w:val="en-US"/>
              </w:rPr>
            </w:pPr>
            <w:r w:rsidRPr="00722983">
              <w:rPr>
                <w:rFonts w:cs="Times New Roman"/>
                <w:b w:val="0"/>
                <w:sz w:val="24"/>
                <w:szCs w:val="24"/>
                <w:lang w:val="en-US"/>
              </w:rPr>
              <w:t>provide the Employee with working conditions in accordance with the labor legislation of the Republic of Kazakhstan, labor, collective agreements</w:t>
            </w:r>
            <w:r w:rsidR="00D52C1C" w:rsidRPr="00722983">
              <w:rPr>
                <w:rFonts w:cs="Times New Roman"/>
                <w:b w:val="0"/>
                <w:sz w:val="24"/>
                <w:szCs w:val="24"/>
                <w:lang w:val="en-US"/>
              </w:rPr>
              <w:t xml:space="preserve">; </w:t>
            </w:r>
          </w:p>
          <w:p w14:paraId="2DFB0CF4" w14:textId="1674D6A0" w:rsidR="00D52C1C" w:rsidRPr="00722983" w:rsidRDefault="00E5713B" w:rsidP="00D52C1C">
            <w:pPr>
              <w:pStyle w:val="ae"/>
              <w:numPr>
                <w:ilvl w:val="0"/>
                <w:numId w:val="38"/>
              </w:numPr>
              <w:tabs>
                <w:tab w:val="left" w:pos="-709"/>
                <w:tab w:val="left" w:pos="851"/>
                <w:tab w:val="left" w:pos="1134"/>
              </w:tabs>
              <w:ind w:left="0" w:firstLine="317"/>
              <w:jc w:val="both"/>
              <w:rPr>
                <w:rFonts w:cs="Times New Roman"/>
                <w:b w:val="0"/>
                <w:sz w:val="24"/>
                <w:szCs w:val="24"/>
                <w:lang w:val="en-US"/>
              </w:rPr>
            </w:pPr>
            <w:r w:rsidRPr="00722983">
              <w:rPr>
                <w:rFonts w:cs="Times New Roman"/>
                <w:b w:val="0"/>
                <w:sz w:val="24"/>
                <w:szCs w:val="24"/>
                <w:lang w:val="en-US"/>
              </w:rPr>
              <w:t>provide the Employee with equipment, tools, technical documentation and other means necessary for the performance of work duties at their own expense</w:t>
            </w:r>
            <w:r w:rsidR="00D52C1C" w:rsidRPr="00722983">
              <w:rPr>
                <w:rFonts w:cs="Times New Roman"/>
                <w:b w:val="0"/>
                <w:sz w:val="24"/>
                <w:szCs w:val="24"/>
                <w:lang w:val="en-US"/>
              </w:rPr>
              <w:t xml:space="preserve">; </w:t>
            </w:r>
          </w:p>
          <w:p w14:paraId="132CA836" w14:textId="66F70FF9" w:rsidR="00D52C1C" w:rsidRPr="00722983" w:rsidRDefault="00E5713B" w:rsidP="00D52C1C">
            <w:pPr>
              <w:pStyle w:val="ae"/>
              <w:numPr>
                <w:ilvl w:val="0"/>
                <w:numId w:val="38"/>
              </w:numPr>
              <w:tabs>
                <w:tab w:val="left" w:pos="-709"/>
                <w:tab w:val="left" w:pos="851"/>
                <w:tab w:val="left" w:pos="1134"/>
              </w:tabs>
              <w:ind w:left="0" w:firstLine="317"/>
              <w:jc w:val="both"/>
              <w:rPr>
                <w:rFonts w:cs="Times New Roman"/>
                <w:b w:val="0"/>
                <w:sz w:val="24"/>
                <w:szCs w:val="24"/>
                <w:lang w:val="en-US"/>
              </w:rPr>
            </w:pPr>
            <w:r w:rsidRPr="00722983">
              <w:rPr>
                <w:rFonts w:cs="Times New Roman"/>
                <w:b w:val="0"/>
                <w:sz w:val="24"/>
                <w:szCs w:val="24"/>
                <w:lang w:val="en-US"/>
              </w:rPr>
              <w:t>provide information to the authorized body on employment issues in accordance with the requirements of the legislation of the Republic of Kazakhstan on employment of the population</w:t>
            </w:r>
            <w:r w:rsidR="00D52C1C" w:rsidRPr="00722983">
              <w:rPr>
                <w:rFonts w:cs="Times New Roman"/>
                <w:b w:val="0"/>
                <w:sz w:val="24"/>
                <w:szCs w:val="24"/>
                <w:lang w:val="en-US"/>
              </w:rPr>
              <w:t>;</w:t>
            </w:r>
          </w:p>
          <w:p w14:paraId="333DE29B" w14:textId="752F4B27" w:rsidR="00D52C1C" w:rsidRPr="00722983" w:rsidRDefault="00E5713B" w:rsidP="00D52C1C">
            <w:pPr>
              <w:pStyle w:val="ae"/>
              <w:numPr>
                <w:ilvl w:val="0"/>
                <w:numId w:val="38"/>
              </w:numPr>
              <w:tabs>
                <w:tab w:val="left" w:pos="-709"/>
                <w:tab w:val="left" w:pos="851"/>
                <w:tab w:val="left" w:pos="1134"/>
              </w:tabs>
              <w:ind w:left="0" w:firstLine="317"/>
              <w:jc w:val="both"/>
              <w:rPr>
                <w:rFonts w:cs="Times New Roman"/>
                <w:b w:val="0"/>
                <w:sz w:val="24"/>
                <w:szCs w:val="24"/>
                <w:lang w:val="en-US"/>
              </w:rPr>
            </w:pPr>
            <w:r w:rsidRPr="00722983">
              <w:rPr>
                <w:rFonts w:cs="Times New Roman"/>
                <w:b w:val="0"/>
                <w:sz w:val="24"/>
                <w:szCs w:val="24"/>
                <w:lang w:val="en-US"/>
              </w:rPr>
              <w:t>comply with the instructions of state labor inspectors</w:t>
            </w:r>
            <w:r w:rsidR="00D52C1C" w:rsidRPr="00722983">
              <w:rPr>
                <w:rFonts w:cs="Times New Roman"/>
                <w:b w:val="0"/>
                <w:sz w:val="24"/>
                <w:szCs w:val="24"/>
                <w:lang w:val="en-US"/>
              </w:rPr>
              <w:t>;</w:t>
            </w:r>
          </w:p>
          <w:p w14:paraId="682B169E" w14:textId="521E4A98" w:rsidR="00D52C1C" w:rsidRPr="00722983" w:rsidRDefault="00E5713B" w:rsidP="00D52C1C">
            <w:pPr>
              <w:pStyle w:val="ae"/>
              <w:numPr>
                <w:ilvl w:val="0"/>
                <w:numId w:val="38"/>
              </w:numPr>
              <w:tabs>
                <w:tab w:val="left" w:pos="-709"/>
                <w:tab w:val="left" w:pos="851"/>
                <w:tab w:val="left" w:pos="1134"/>
              </w:tabs>
              <w:ind w:left="0" w:firstLine="317"/>
              <w:jc w:val="both"/>
              <w:rPr>
                <w:rFonts w:cs="Times New Roman"/>
                <w:b w:val="0"/>
                <w:sz w:val="24"/>
                <w:szCs w:val="24"/>
                <w:lang w:val="en-US"/>
              </w:rPr>
            </w:pPr>
            <w:r w:rsidRPr="00722983">
              <w:rPr>
                <w:rFonts w:cs="Times New Roman"/>
                <w:b w:val="0"/>
                <w:sz w:val="24"/>
                <w:szCs w:val="24"/>
                <w:lang w:val="en-US"/>
              </w:rPr>
              <w:t>suspend work if its continuation poses a threat to the life, health of the Employee and other persons</w:t>
            </w:r>
            <w:r w:rsidR="00D52C1C" w:rsidRPr="00722983">
              <w:rPr>
                <w:rFonts w:cs="Times New Roman"/>
                <w:b w:val="0"/>
                <w:sz w:val="24"/>
                <w:szCs w:val="24"/>
                <w:lang w:val="en-US"/>
              </w:rPr>
              <w:t xml:space="preserve">; </w:t>
            </w:r>
          </w:p>
          <w:p w14:paraId="580FA215" w14:textId="283B4C71" w:rsidR="00D52C1C" w:rsidRPr="00722983" w:rsidRDefault="00E5713B" w:rsidP="00D52C1C">
            <w:pPr>
              <w:pStyle w:val="ae"/>
              <w:numPr>
                <w:ilvl w:val="0"/>
                <w:numId w:val="38"/>
              </w:numPr>
              <w:tabs>
                <w:tab w:val="left" w:pos="-709"/>
                <w:tab w:val="left" w:pos="851"/>
                <w:tab w:val="left" w:pos="1134"/>
              </w:tabs>
              <w:ind w:left="0" w:firstLine="317"/>
              <w:jc w:val="both"/>
              <w:rPr>
                <w:rFonts w:cs="Times New Roman"/>
                <w:b w:val="0"/>
                <w:sz w:val="24"/>
                <w:szCs w:val="24"/>
                <w:lang w:val="en-US"/>
              </w:rPr>
            </w:pPr>
            <w:r w:rsidRPr="00722983">
              <w:rPr>
                <w:rFonts w:cs="Times New Roman"/>
                <w:b w:val="0"/>
                <w:sz w:val="24"/>
                <w:szCs w:val="24"/>
                <w:lang w:val="en-US"/>
              </w:rPr>
              <w:t>to carry out compulsory social insurance of the Employee</w:t>
            </w:r>
            <w:r w:rsidR="00D52C1C" w:rsidRPr="00722983">
              <w:rPr>
                <w:rFonts w:cs="Times New Roman"/>
                <w:b w:val="0"/>
                <w:sz w:val="24"/>
                <w:szCs w:val="24"/>
                <w:lang w:val="en-US"/>
              </w:rPr>
              <w:t>;</w:t>
            </w:r>
          </w:p>
          <w:p w14:paraId="6AC9F50A" w14:textId="14EF52E2" w:rsidR="00D52C1C" w:rsidRPr="00722983" w:rsidRDefault="00E5713B" w:rsidP="00D52C1C">
            <w:pPr>
              <w:pStyle w:val="ae"/>
              <w:numPr>
                <w:ilvl w:val="0"/>
                <w:numId w:val="38"/>
              </w:numPr>
              <w:tabs>
                <w:tab w:val="left" w:pos="-709"/>
                <w:tab w:val="left" w:pos="851"/>
                <w:tab w:val="left" w:pos="1134"/>
              </w:tabs>
              <w:ind w:left="0" w:firstLine="317"/>
              <w:jc w:val="both"/>
              <w:rPr>
                <w:rFonts w:cs="Times New Roman"/>
                <w:b w:val="0"/>
                <w:sz w:val="24"/>
                <w:szCs w:val="24"/>
                <w:lang w:val="en-US"/>
              </w:rPr>
            </w:pPr>
            <w:r w:rsidRPr="00722983">
              <w:rPr>
                <w:rFonts w:cs="Times New Roman"/>
                <w:b w:val="0"/>
                <w:sz w:val="24"/>
                <w:szCs w:val="24"/>
                <w:lang w:val="en-US"/>
              </w:rPr>
              <w:t>to insure an employee against accidents in the performance of his/her labor (official) duties</w:t>
            </w:r>
            <w:r w:rsidR="00D52C1C" w:rsidRPr="00722983">
              <w:rPr>
                <w:rFonts w:cs="Times New Roman"/>
                <w:b w:val="0"/>
                <w:sz w:val="24"/>
                <w:szCs w:val="24"/>
                <w:lang w:val="en-US"/>
              </w:rPr>
              <w:t>;</w:t>
            </w:r>
          </w:p>
          <w:p w14:paraId="31A77423" w14:textId="11153E9D" w:rsidR="00E5713B" w:rsidRPr="00722983" w:rsidRDefault="00E5713B" w:rsidP="00E5713B">
            <w:pPr>
              <w:pStyle w:val="ae"/>
              <w:tabs>
                <w:tab w:val="left" w:pos="-709"/>
                <w:tab w:val="left" w:pos="851"/>
                <w:tab w:val="left" w:pos="1134"/>
              </w:tabs>
              <w:jc w:val="both"/>
              <w:rPr>
                <w:rFonts w:cs="Times New Roman"/>
                <w:sz w:val="24"/>
                <w:szCs w:val="24"/>
                <w:lang w:val="en-US"/>
              </w:rPr>
            </w:pPr>
            <w:r w:rsidRPr="00722983">
              <w:rPr>
                <w:rFonts w:cs="Times New Roman"/>
                <w:sz w:val="24"/>
                <w:szCs w:val="24"/>
                <w:lang w:val="en-US"/>
              </w:rPr>
              <w:t>15)provide an Employee with an annual paid work leave of the duration of</w:t>
            </w:r>
          </w:p>
          <w:p w14:paraId="56254F83" w14:textId="77777777" w:rsidR="00E5713B" w:rsidRPr="00722983" w:rsidRDefault="00E5713B" w:rsidP="00E5713B">
            <w:pPr>
              <w:pStyle w:val="ae"/>
              <w:tabs>
                <w:tab w:val="left" w:pos="-709"/>
                <w:tab w:val="left" w:pos="851"/>
                <w:tab w:val="left" w:pos="1134"/>
              </w:tabs>
              <w:jc w:val="both"/>
              <w:rPr>
                <w:rFonts w:cs="Times New Roman"/>
                <w:b w:val="0"/>
                <w:sz w:val="24"/>
                <w:szCs w:val="24"/>
                <w:lang w:val="en-US"/>
              </w:rPr>
            </w:pPr>
            <w:r w:rsidRPr="00722983">
              <w:rPr>
                <w:rFonts w:cs="Times New Roman"/>
                <w:sz w:val="24"/>
                <w:szCs w:val="24"/>
                <w:lang w:val="en-US"/>
              </w:rPr>
              <w:t>days</w:t>
            </w:r>
            <w:r w:rsidR="00D52C1C" w:rsidRPr="00722983">
              <w:rPr>
                <w:rFonts w:cs="Times New Roman"/>
                <w:b w:val="0"/>
                <w:sz w:val="24"/>
                <w:szCs w:val="24"/>
                <w:lang w:val="en-US"/>
              </w:rPr>
              <w:t xml:space="preserve">, </w:t>
            </w:r>
            <w:r w:rsidRPr="00722983">
              <w:rPr>
                <w:rFonts w:cs="Times New Roman"/>
                <w:b w:val="0"/>
                <w:sz w:val="24"/>
                <w:szCs w:val="24"/>
                <w:lang w:val="en-US"/>
              </w:rPr>
              <w:t>for the actually worked period, in parts or in full, in accordance with the procedure and on the terms stipulated by the schedule of vacation provision, in accordance with the legislation of the Republic of Kazakhstan</w:t>
            </w:r>
            <w:r w:rsidR="00D52C1C" w:rsidRPr="00722983">
              <w:rPr>
                <w:rFonts w:cs="Times New Roman"/>
                <w:b w:val="0"/>
                <w:sz w:val="24"/>
                <w:szCs w:val="24"/>
                <w:lang w:val="en-US"/>
              </w:rPr>
              <w:t xml:space="preserve">, </w:t>
            </w:r>
          </w:p>
          <w:p w14:paraId="519E1C01" w14:textId="65D9DB41" w:rsidR="00D52C1C" w:rsidRPr="00722983" w:rsidRDefault="00E5713B" w:rsidP="00E5713B">
            <w:pPr>
              <w:pStyle w:val="ae"/>
              <w:tabs>
                <w:tab w:val="left" w:pos="-709"/>
                <w:tab w:val="left" w:pos="851"/>
                <w:tab w:val="left" w:pos="1134"/>
              </w:tabs>
              <w:jc w:val="both"/>
              <w:rPr>
                <w:rFonts w:cs="Times New Roman"/>
                <w:b w:val="0"/>
                <w:sz w:val="24"/>
                <w:szCs w:val="24"/>
                <w:lang w:val="en-US"/>
              </w:rPr>
            </w:pPr>
            <w:r w:rsidRPr="00722983">
              <w:rPr>
                <w:rFonts w:cs="Times New Roman"/>
                <w:b w:val="0"/>
                <w:sz w:val="24"/>
                <w:szCs w:val="24"/>
                <w:lang w:val="en-US"/>
              </w:rPr>
              <w:lastRenderedPageBreak/>
              <w:t>collective agreement and local acts of the Employer</w:t>
            </w:r>
            <w:r w:rsidR="00D52C1C" w:rsidRPr="00722983">
              <w:rPr>
                <w:rFonts w:cs="Times New Roman"/>
                <w:b w:val="0"/>
                <w:sz w:val="24"/>
                <w:szCs w:val="24"/>
                <w:lang w:val="en-US"/>
              </w:rPr>
              <w:t>;</w:t>
            </w:r>
          </w:p>
          <w:p w14:paraId="39A5454E" w14:textId="49CF2961" w:rsidR="00D52C1C" w:rsidRPr="00722983" w:rsidRDefault="00E5713B" w:rsidP="00D52C1C">
            <w:pPr>
              <w:pStyle w:val="ae"/>
              <w:numPr>
                <w:ilvl w:val="0"/>
                <w:numId w:val="38"/>
              </w:numPr>
              <w:tabs>
                <w:tab w:val="left" w:pos="-709"/>
                <w:tab w:val="left" w:pos="851"/>
                <w:tab w:val="left" w:pos="1134"/>
              </w:tabs>
              <w:ind w:left="0" w:firstLine="317"/>
              <w:jc w:val="both"/>
              <w:rPr>
                <w:rFonts w:cs="Times New Roman"/>
                <w:b w:val="0"/>
                <w:sz w:val="24"/>
                <w:szCs w:val="24"/>
                <w:lang w:val="en-US"/>
              </w:rPr>
            </w:pPr>
            <w:r w:rsidRPr="00722983">
              <w:rPr>
                <w:rFonts w:cs="Times New Roman"/>
                <w:b w:val="0"/>
                <w:sz w:val="24"/>
                <w:szCs w:val="24"/>
                <w:lang w:val="en-US"/>
              </w:rPr>
              <w:t>provide employees with additional leave in accordance with the legislation of the Republic of Kazakhstan, the collective agreement</w:t>
            </w:r>
            <w:r w:rsidR="00D52C1C" w:rsidRPr="00722983">
              <w:rPr>
                <w:rFonts w:cs="Times New Roman"/>
                <w:b w:val="0"/>
                <w:sz w:val="24"/>
                <w:szCs w:val="24"/>
                <w:lang w:val="en-US"/>
              </w:rPr>
              <w:t>;</w:t>
            </w:r>
          </w:p>
          <w:p w14:paraId="57173713" w14:textId="4BC41DDF" w:rsidR="00D52C1C" w:rsidRPr="00722983" w:rsidRDefault="00D52C1C" w:rsidP="00863B71">
            <w:pPr>
              <w:pStyle w:val="ae"/>
              <w:numPr>
                <w:ilvl w:val="0"/>
                <w:numId w:val="38"/>
              </w:numPr>
              <w:tabs>
                <w:tab w:val="left" w:pos="-709"/>
                <w:tab w:val="left" w:pos="851"/>
                <w:tab w:val="left" w:pos="1134"/>
              </w:tabs>
              <w:ind w:left="0" w:firstLine="317"/>
              <w:jc w:val="both"/>
              <w:rPr>
                <w:rFonts w:cs="Times New Roman"/>
                <w:b w:val="0"/>
                <w:sz w:val="24"/>
                <w:szCs w:val="24"/>
              </w:rPr>
            </w:pPr>
            <w:r w:rsidRPr="00722983">
              <w:rPr>
                <w:rFonts w:cs="Times New Roman"/>
                <w:b w:val="0"/>
                <w:sz w:val="24"/>
                <w:szCs w:val="24"/>
                <w:lang w:val="en-US"/>
              </w:rPr>
              <w:t xml:space="preserve"> </w:t>
            </w:r>
            <w:r w:rsidRPr="00722983">
              <w:rPr>
                <w:rFonts w:cs="Times New Roman"/>
                <w:b w:val="0"/>
                <w:sz w:val="24"/>
                <w:szCs w:val="24"/>
              </w:rPr>
              <w:t>обеспечить сохранность и сдачу в государственный архив</w:t>
            </w:r>
            <w:r w:rsidR="00863B71" w:rsidRPr="00722983">
              <w:rPr>
                <w:rFonts w:cs="Times New Roman"/>
                <w:b w:val="0"/>
                <w:sz w:val="24"/>
                <w:szCs w:val="24"/>
              </w:rPr>
              <w:t xml:space="preserve"> </w:t>
            </w:r>
            <w:r w:rsidRPr="00722983">
              <w:rPr>
                <w:rFonts w:cs="Times New Roman"/>
                <w:b w:val="0"/>
                <w:sz w:val="24"/>
                <w:szCs w:val="24"/>
              </w:rPr>
              <w:t>документов, подтверждающих  трудовую  деятельность Работника, и  сведений</w:t>
            </w:r>
          </w:p>
          <w:p w14:paraId="30A8AC8B" w14:textId="77777777" w:rsidR="00D52C1C" w:rsidRPr="00722983" w:rsidRDefault="00D52C1C" w:rsidP="00D52C1C">
            <w:pPr>
              <w:ind w:firstLine="317"/>
              <w:jc w:val="both"/>
              <w:rPr>
                <w:rFonts w:cs="Times New Roman"/>
                <w:b w:val="0"/>
                <w:sz w:val="24"/>
                <w:szCs w:val="24"/>
              </w:rPr>
            </w:pPr>
            <w:r w:rsidRPr="00722983">
              <w:rPr>
                <w:rFonts w:cs="Times New Roman"/>
                <w:b w:val="0"/>
                <w:sz w:val="24"/>
                <w:szCs w:val="24"/>
              </w:rPr>
              <w:t>об удержании и отчислении денег на его пенсионное обеспечение;</w:t>
            </w:r>
          </w:p>
          <w:p w14:paraId="51F025C4" w14:textId="1B547AA1" w:rsidR="00D52C1C" w:rsidRPr="00722983" w:rsidRDefault="00E5713B" w:rsidP="00D52C1C">
            <w:pPr>
              <w:pStyle w:val="ae"/>
              <w:numPr>
                <w:ilvl w:val="0"/>
                <w:numId w:val="38"/>
              </w:numPr>
              <w:tabs>
                <w:tab w:val="left" w:pos="-709"/>
                <w:tab w:val="left" w:pos="851"/>
                <w:tab w:val="left" w:pos="1134"/>
              </w:tabs>
              <w:ind w:left="0" w:firstLine="317"/>
              <w:jc w:val="both"/>
              <w:rPr>
                <w:rFonts w:cs="Times New Roman"/>
                <w:b w:val="0"/>
                <w:sz w:val="24"/>
                <w:szCs w:val="24"/>
                <w:lang w:val="en-US"/>
              </w:rPr>
            </w:pPr>
            <w:r w:rsidRPr="00722983">
              <w:rPr>
                <w:rFonts w:cs="Times New Roman"/>
                <w:b w:val="0"/>
                <w:sz w:val="24"/>
                <w:szCs w:val="24"/>
                <w:lang w:val="en-US"/>
              </w:rPr>
              <w:t>warn the Employee about harmful and (or) dangerous working conditions and the possibility of occupational disease</w:t>
            </w:r>
            <w:r w:rsidR="00D52C1C" w:rsidRPr="00722983">
              <w:rPr>
                <w:rFonts w:cs="Times New Roman"/>
                <w:b w:val="0"/>
                <w:sz w:val="24"/>
                <w:szCs w:val="24"/>
                <w:lang w:val="en-US"/>
              </w:rPr>
              <w:t>;</w:t>
            </w:r>
          </w:p>
          <w:p w14:paraId="04E59ECF" w14:textId="01762485" w:rsidR="00D52C1C" w:rsidRPr="00722983" w:rsidRDefault="00E5713B" w:rsidP="00D52C1C">
            <w:pPr>
              <w:pStyle w:val="ae"/>
              <w:numPr>
                <w:ilvl w:val="0"/>
                <w:numId w:val="38"/>
              </w:numPr>
              <w:tabs>
                <w:tab w:val="left" w:pos="-709"/>
                <w:tab w:val="left" w:pos="851"/>
                <w:tab w:val="left" w:pos="1134"/>
              </w:tabs>
              <w:ind w:left="0" w:firstLine="317"/>
              <w:jc w:val="both"/>
              <w:rPr>
                <w:rFonts w:cs="Times New Roman"/>
                <w:b w:val="0"/>
                <w:sz w:val="24"/>
                <w:szCs w:val="24"/>
                <w:lang w:val="en-US"/>
              </w:rPr>
            </w:pPr>
            <w:r w:rsidRPr="00722983">
              <w:rPr>
                <w:rFonts w:cs="Times New Roman"/>
                <w:b w:val="0"/>
                <w:sz w:val="24"/>
                <w:szCs w:val="24"/>
                <w:lang w:val="en-US"/>
              </w:rPr>
              <w:t>take measures to prevent occupational risks in the workplace and in technological processes, carry out preventive work taking into account industrial and scientific and technological progress</w:t>
            </w:r>
            <w:r w:rsidR="00D52C1C" w:rsidRPr="00722983">
              <w:rPr>
                <w:rFonts w:cs="Times New Roman"/>
                <w:b w:val="0"/>
                <w:sz w:val="24"/>
                <w:szCs w:val="24"/>
                <w:lang w:val="en-US"/>
              </w:rPr>
              <w:t xml:space="preserve">; </w:t>
            </w:r>
          </w:p>
          <w:p w14:paraId="780A0D10" w14:textId="5E73F6CB" w:rsidR="00D52C1C" w:rsidRPr="00722983" w:rsidRDefault="00E5713B" w:rsidP="00D52C1C">
            <w:pPr>
              <w:pStyle w:val="ae"/>
              <w:numPr>
                <w:ilvl w:val="0"/>
                <w:numId w:val="38"/>
              </w:numPr>
              <w:tabs>
                <w:tab w:val="left" w:pos="-709"/>
                <w:tab w:val="left" w:pos="851"/>
                <w:tab w:val="left" w:pos="1134"/>
              </w:tabs>
              <w:ind w:left="0" w:firstLine="317"/>
              <w:jc w:val="both"/>
              <w:rPr>
                <w:rFonts w:cs="Times New Roman"/>
                <w:b w:val="0"/>
                <w:sz w:val="24"/>
                <w:szCs w:val="24"/>
                <w:lang w:val="en-US"/>
              </w:rPr>
            </w:pPr>
            <w:r w:rsidRPr="00722983">
              <w:rPr>
                <w:rFonts w:cs="Times New Roman"/>
                <w:b w:val="0"/>
                <w:sz w:val="24"/>
                <w:szCs w:val="24"/>
                <w:lang w:val="en-US"/>
              </w:rPr>
              <w:t>keep records of working hours, including overtime, in harmful and (or) dangerous working conditions, on heavy work performed by an employee</w:t>
            </w:r>
            <w:r w:rsidR="00D52C1C" w:rsidRPr="00722983">
              <w:rPr>
                <w:rFonts w:cs="Times New Roman"/>
                <w:b w:val="0"/>
                <w:sz w:val="24"/>
                <w:szCs w:val="24"/>
                <w:lang w:val="en-US"/>
              </w:rPr>
              <w:t xml:space="preserve">; </w:t>
            </w:r>
          </w:p>
          <w:p w14:paraId="34A422E9" w14:textId="267DF2B6" w:rsidR="00D52C1C" w:rsidRPr="00722983" w:rsidRDefault="00491CD2" w:rsidP="00D52C1C">
            <w:pPr>
              <w:pStyle w:val="ae"/>
              <w:numPr>
                <w:ilvl w:val="0"/>
                <w:numId w:val="38"/>
              </w:numPr>
              <w:tabs>
                <w:tab w:val="left" w:pos="-709"/>
                <w:tab w:val="left" w:pos="851"/>
                <w:tab w:val="left" w:pos="1134"/>
              </w:tabs>
              <w:ind w:left="0" w:firstLine="317"/>
              <w:jc w:val="both"/>
              <w:rPr>
                <w:rFonts w:cs="Times New Roman"/>
                <w:b w:val="0"/>
                <w:sz w:val="24"/>
                <w:szCs w:val="24"/>
                <w:lang w:val="en-US"/>
              </w:rPr>
            </w:pPr>
            <w:r w:rsidRPr="00722983">
              <w:rPr>
                <w:rFonts w:cs="Times New Roman"/>
                <w:b w:val="0"/>
                <w:sz w:val="24"/>
                <w:szCs w:val="24"/>
                <w:lang w:val="en-US"/>
              </w:rPr>
              <w:t>compensate for the harm caused to the life and health of an Employee in the performance of his labor (official) duties, in accordance with the Labor Code of the Republic of Kazakhstan and other laws of the Republic of Kazakhstan</w:t>
            </w:r>
            <w:r w:rsidR="00D52C1C" w:rsidRPr="00722983">
              <w:rPr>
                <w:rFonts w:cs="Times New Roman"/>
                <w:b w:val="0"/>
                <w:sz w:val="24"/>
                <w:szCs w:val="24"/>
                <w:lang w:val="en-US"/>
              </w:rPr>
              <w:t>;</w:t>
            </w:r>
          </w:p>
          <w:p w14:paraId="17DC277A" w14:textId="5FED062A" w:rsidR="00D52C1C" w:rsidRPr="00722983" w:rsidRDefault="00491CD2" w:rsidP="00D52C1C">
            <w:pPr>
              <w:pStyle w:val="ae"/>
              <w:numPr>
                <w:ilvl w:val="0"/>
                <w:numId w:val="38"/>
              </w:numPr>
              <w:tabs>
                <w:tab w:val="left" w:pos="-709"/>
                <w:tab w:val="left" w:pos="851"/>
                <w:tab w:val="left" w:pos="1134"/>
              </w:tabs>
              <w:ind w:left="0" w:firstLine="317"/>
              <w:jc w:val="both"/>
              <w:rPr>
                <w:rFonts w:cs="Times New Roman"/>
                <w:b w:val="0"/>
                <w:sz w:val="24"/>
                <w:szCs w:val="24"/>
                <w:lang w:val="en-US"/>
              </w:rPr>
            </w:pPr>
            <w:r w:rsidRPr="00722983">
              <w:rPr>
                <w:rFonts w:cs="Times New Roman"/>
                <w:b w:val="0"/>
                <w:sz w:val="24"/>
                <w:szCs w:val="24"/>
                <w:lang w:val="en-US"/>
              </w:rPr>
              <w:t>to collect, process and protect personal data of the Employee in accordance with the legislation of the Republic of Kazakhstan on personal data and their protection and within the limits defined in the Consent to the collection and processing of personal data of the Employee (Appendix No. 2 to the Contract)</w:t>
            </w:r>
            <w:r w:rsidR="00D52C1C" w:rsidRPr="00722983">
              <w:rPr>
                <w:rFonts w:cs="Times New Roman"/>
                <w:b w:val="0"/>
                <w:color w:val="000000"/>
                <w:sz w:val="24"/>
                <w:szCs w:val="24"/>
                <w:lang w:val="en-US"/>
              </w:rPr>
              <w:t>;</w:t>
            </w:r>
          </w:p>
          <w:p w14:paraId="73E33D32" w14:textId="5A0F5D0E" w:rsidR="00D52C1C" w:rsidRPr="00722983" w:rsidRDefault="00491CD2" w:rsidP="00D52C1C">
            <w:pPr>
              <w:pStyle w:val="ae"/>
              <w:numPr>
                <w:ilvl w:val="0"/>
                <w:numId w:val="38"/>
              </w:numPr>
              <w:tabs>
                <w:tab w:val="left" w:pos="-709"/>
                <w:tab w:val="left" w:pos="851"/>
                <w:tab w:val="left" w:pos="1134"/>
              </w:tabs>
              <w:ind w:left="0" w:firstLine="317"/>
              <w:jc w:val="both"/>
              <w:rPr>
                <w:rFonts w:cs="Times New Roman"/>
                <w:b w:val="0"/>
                <w:sz w:val="24"/>
                <w:szCs w:val="24"/>
                <w:lang w:val="en-US"/>
              </w:rPr>
            </w:pPr>
            <w:r w:rsidRPr="00722983">
              <w:rPr>
                <w:rFonts w:cs="Times New Roman"/>
                <w:b w:val="0"/>
                <w:color w:val="000000"/>
                <w:sz w:val="24"/>
                <w:szCs w:val="24"/>
                <w:lang w:val="en-US"/>
              </w:rPr>
              <w:t>exercise internal control over occupational safety and health</w:t>
            </w:r>
            <w:r w:rsidR="00D52C1C" w:rsidRPr="00722983">
              <w:rPr>
                <w:rFonts w:cs="Times New Roman"/>
                <w:b w:val="0"/>
                <w:sz w:val="24"/>
                <w:szCs w:val="24"/>
                <w:lang w:val="en-US"/>
              </w:rPr>
              <w:t>;</w:t>
            </w:r>
          </w:p>
          <w:p w14:paraId="76FC8780" w14:textId="5A716F02" w:rsidR="00DD1558" w:rsidRPr="00722983" w:rsidRDefault="00491CD2" w:rsidP="00D52C1C">
            <w:pPr>
              <w:pStyle w:val="ae"/>
              <w:numPr>
                <w:ilvl w:val="0"/>
                <w:numId w:val="38"/>
              </w:numPr>
              <w:tabs>
                <w:tab w:val="left" w:pos="-709"/>
                <w:tab w:val="left" w:pos="851"/>
                <w:tab w:val="left" w:pos="1134"/>
              </w:tabs>
              <w:ind w:left="0" w:firstLine="317"/>
              <w:jc w:val="both"/>
              <w:rPr>
                <w:rFonts w:cs="Times New Roman"/>
                <w:b w:val="0"/>
                <w:sz w:val="24"/>
                <w:szCs w:val="24"/>
                <w:lang w:val="en-US"/>
              </w:rPr>
            </w:pPr>
            <w:r w:rsidRPr="00722983">
              <w:rPr>
                <w:rFonts w:cs="Times New Roman"/>
                <w:b w:val="0"/>
                <w:sz w:val="24"/>
                <w:szCs w:val="24"/>
                <w:lang w:val="en-US"/>
              </w:rPr>
              <w:t>create a conciliation commission in accordance with the procedure established by this Labor Code of the Republic of Kazakhstan</w:t>
            </w:r>
            <w:r w:rsidR="00DD1558" w:rsidRPr="00722983">
              <w:rPr>
                <w:rFonts w:cs="Times New Roman"/>
                <w:b w:val="0"/>
                <w:sz w:val="24"/>
                <w:szCs w:val="24"/>
                <w:lang w:val="en-US"/>
              </w:rPr>
              <w:t>;</w:t>
            </w:r>
          </w:p>
          <w:p w14:paraId="3DDD09C3" w14:textId="7482A64D" w:rsidR="00DD1558" w:rsidRPr="00722983" w:rsidRDefault="00491CD2" w:rsidP="00D52C1C">
            <w:pPr>
              <w:pStyle w:val="ae"/>
              <w:numPr>
                <w:ilvl w:val="0"/>
                <w:numId w:val="38"/>
              </w:numPr>
              <w:tabs>
                <w:tab w:val="left" w:pos="-709"/>
                <w:tab w:val="left" w:pos="851"/>
                <w:tab w:val="left" w:pos="1134"/>
              </w:tabs>
              <w:ind w:left="0" w:firstLine="317"/>
              <w:jc w:val="both"/>
              <w:rPr>
                <w:rFonts w:cs="Times New Roman"/>
                <w:b w:val="0"/>
                <w:sz w:val="24"/>
                <w:szCs w:val="24"/>
                <w:lang w:val="en-US"/>
              </w:rPr>
            </w:pPr>
            <w:r w:rsidRPr="00722983">
              <w:rPr>
                <w:rFonts w:cs="Times New Roman"/>
                <w:b w:val="0"/>
                <w:sz w:val="24"/>
                <w:szCs w:val="24"/>
                <w:lang w:val="en-US"/>
              </w:rPr>
              <w:t xml:space="preserve">enter information on the conclusion and termination of an employment contract with an employee, amendments and (or) additions to </w:t>
            </w:r>
            <w:proofErr w:type="spellStart"/>
            <w:r w:rsidRPr="00722983">
              <w:rPr>
                <w:rFonts w:cs="Times New Roman"/>
                <w:b w:val="0"/>
                <w:sz w:val="24"/>
                <w:szCs w:val="24"/>
                <w:lang w:val="en-US"/>
              </w:rPr>
              <w:t>it</w:t>
            </w:r>
            <w:proofErr w:type="spellEnd"/>
            <w:r w:rsidRPr="00722983">
              <w:rPr>
                <w:rFonts w:cs="Times New Roman"/>
                <w:b w:val="0"/>
                <w:sz w:val="24"/>
                <w:szCs w:val="24"/>
                <w:lang w:val="en-US"/>
              </w:rPr>
              <w:t xml:space="preserve"> containing information provided for in the subparagraphs 1), 2), 3), 4), 5) and 13) paragraph 1 of Article 28 of the Labor Code of the Republic of Kazakhstan, in the unified system of accounting for labor contracts in accordance with the procedure determined by the authorized state body for labor</w:t>
            </w:r>
            <w:r w:rsidR="00DD1558" w:rsidRPr="00722983">
              <w:rPr>
                <w:rFonts w:cs="Times New Roman"/>
                <w:b w:val="0"/>
                <w:sz w:val="24"/>
                <w:szCs w:val="24"/>
                <w:lang w:val="en-US"/>
              </w:rPr>
              <w:t>;</w:t>
            </w:r>
          </w:p>
          <w:p w14:paraId="5E3203D3" w14:textId="77777777" w:rsidR="00491CD2" w:rsidRPr="00722983" w:rsidRDefault="00491CD2" w:rsidP="00491CD2">
            <w:pPr>
              <w:pStyle w:val="ae"/>
              <w:tabs>
                <w:tab w:val="left" w:pos="-709"/>
                <w:tab w:val="left" w:pos="851"/>
                <w:tab w:val="left" w:pos="1134"/>
              </w:tabs>
              <w:jc w:val="both"/>
              <w:rPr>
                <w:rFonts w:cs="Times New Roman"/>
                <w:b w:val="0"/>
                <w:sz w:val="24"/>
                <w:szCs w:val="24"/>
                <w:lang w:val="en-US"/>
              </w:rPr>
            </w:pPr>
          </w:p>
          <w:p w14:paraId="330E40E3" w14:textId="77777777" w:rsidR="00491CD2" w:rsidRPr="00722983" w:rsidRDefault="00491CD2" w:rsidP="00491CD2">
            <w:pPr>
              <w:pStyle w:val="ae"/>
              <w:tabs>
                <w:tab w:val="left" w:pos="-709"/>
                <w:tab w:val="left" w:pos="851"/>
                <w:tab w:val="left" w:pos="1134"/>
              </w:tabs>
              <w:jc w:val="both"/>
              <w:rPr>
                <w:rFonts w:cs="Times New Roman"/>
                <w:b w:val="0"/>
                <w:sz w:val="24"/>
                <w:szCs w:val="24"/>
                <w:lang w:val="en-US"/>
              </w:rPr>
            </w:pPr>
          </w:p>
          <w:p w14:paraId="51C3429A" w14:textId="563675D8" w:rsidR="00DD1558" w:rsidRPr="00722983" w:rsidRDefault="00491CD2" w:rsidP="00D52C1C">
            <w:pPr>
              <w:pStyle w:val="ae"/>
              <w:numPr>
                <w:ilvl w:val="0"/>
                <w:numId w:val="38"/>
              </w:numPr>
              <w:tabs>
                <w:tab w:val="left" w:pos="-709"/>
                <w:tab w:val="left" w:pos="851"/>
                <w:tab w:val="left" w:pos="1134"/>
              </w:tabs>
              <w:ind w:left="0" w:firstLine="317"/>
              <w:jc w:val="both"/>
              <w:rPr>
                <w:rFonts w:cs="Times New Roman"/>
                <w:b w:val="0"/>
                <w:sz w:val="24"/>
                <w:szCs w:val="24"/>
                <w:lang w:val="en-US"/>
              </w:rPr>
            </w:pPr>
            <w:r w:rsidRPr="00722983">
              <w:rPr>
                <w:rFonts w:cs="Times New Roman"/>
                <w:b w:val="0"/>
                <w:sz w:val="24"/>
                <w:szCs w:val="24"/>
                <w:lang w:val="en-US"/>
              </w:rPr>
              <w:lastRenderedPageBreak/>
              <w:t>provide employees with equal pay for equal work, as well as equal working and living conditions without any discrimination</w:t>
            </w:r>
            <w:r w:rsidR="00DD1558" w:rsidRPr="00722983">
              <w:rPr>
                <w:rFonts w:cs="Times New Roman"/>
                <w:b w:val="0"/>
                <w:sz w:val="24"/>
                <w:szCs w:val="24"/>
                <w:lang w:val="en-US"/>
              </w:rPr>
              <w:t>;</w:t>
            </w:r>
          </w:p>
          <w:p w14:paraId="6FAFAB1C" w14:textId="05E3F7C1" w:rsidR="00D52C1C" w:rsidRPr="00722983" w:rsidRDefault="00491CD2" w:rsidP="00D52C1C">
            <w:pPr>
              <w:pStyle w:val="ae"/>
              <w:numPr>
                <w:ilvl w:val="0"/>
                <w:numId w:val="38"/>
              </w:numPr>
              <w:tabs>
                <w:tab w:val="left" w:pos="-709"/>
                <w:tab w:val="left" w:pos="851"/>
                <w:tab w:val="left" w:pos="1134"/>
              </w:tabs>
              <w:ind w:left="0" w:firstLine="317"/>
              <w:jc w:val="both"/>
              <w:rPr>
                <w:rFonts w:cs="Times New Roman"/>
                <w:b w:val="0"/>
                <w:sz w:val="24"/>
                <w:szCs w:val="24"/>
                <w:lang w:val="en-US"/>
              </w:rPr>
            </w:pPr>
            <w:r w:rsidRPr="00722983">
              <w:rPr>
                <w:rFonts w:cs="Times New Roman"/>
                <w:b w:val="0"/>
                <w:sz w:val="24"/>
                <w:szCs w:val="24"/>
                <w:lang w:val="kk-KZ"/>
              </w:rPr>
              <w:t>Pay the employee a salary in the amount of (in words) tenge, before withholding taxes and other mandatory deductions in accordance with the Labor Code of the Republic of Kazakhstan</w:t>
            </w:r>
            <w:r w:rsidR="00D52C1C" w:rsidRPr="00722983">
              <w:rPr>
                <w:rFonts w:cs="Times New Roman"/>
                <w:b w:val="0"/>
                <w:sz w:val="24"/>
                <w:szCs w:val="24"/>
                <w:lang w:val="en-US"/>
              </w:rPr>
              <w:t>;</w:t>
            </w:r>
          </w:p>
          <w:p w14:paraId="0DE9AC5D" w14:textId="12873E59" w:rsidR="00491CD2" w:rsidRPr="00722983" w:rsidRDefault="00491CD2" w:rsidP="00491CD2">
            <w:pPr>
              <w:tabs>
                <w:tab w:val="left" w:pos="459"/>
              </w:tabs>
              <w:jc w:val="both"/>
              <w:rPr>
                <w:rFonts w:cs="Times New Roman"/>
                <w:sz w:val="24"/>
                <w:szCs w:val="24"/>
                <w:lang w:val="en-US"/>
              </w:rPr>
            </w:pPr>
            <w:r w:rsidRPr="00722983">
              <w:rPr>
                <w:rFonts w:cs="Times New Roman"/>
                <w:sz w:val="24"/>
                <w:szCs w:val="24"/>
                <w:lang w:val="en-US"/>
              </w:rPr>
              <w:t>26)pay the Employee wages at least once a month, no later than the first decade of the following month;</w:t>
            </w:r>
          </w:p>
          <w:p w14:paraId="7434EA28" w14:textId="58862687" w:rsidR="00D52C1C" w:rsidRPr="00722983" w:rsidRDefault="00491CD2" w:rsidP="00491CD2">
            <w:pPr>
              <w:jc w:val="both"/>
              <w:rPr>
                <w:rFonts w:cs="Times New Roman"/>
                <w:b w:val="0"/>
                <w:sz w:val="24"/>
                <w:szCs w:val="24"/>
                <w:lang w:val="en-US"/>
              </w:rPr>
            </w:pPr>
            <w:r w:rsidRPr="00722983">
              <w:rPr>
                <w:rFonts w:cs="Times New Roman"/>
                <w:sz w:val="24"/>
                <w:szCs w:val="24"/>
                <w:lang w:val="en-US"/>
              </w:rPr>
              <w:t>Payment of wages is made by transferring money to the Employee's bank payment card</w:t>
            </w:r>
            <w:r w:rsidR="00D52C1C" w:rsidRPr="00722983">
              <w:rPr>
                <w:rFonts w:cs="Times New Roman"/>
                <w:b w:val="0"/>
                <w:sz w:val="24"/>
                <w:szCs w:val="24"/>
                <w:lang w:val="en-US"/>
              </w:rPr>
              <w:t>;</w:t>
            </w:r>
          </w:p>
          <w:p w14:paraId="2D07E456" w14:textId="024BDB76" w:rsidR="00D52C1C" w:rsidRPr="00722983" w:rsidRDefault="00D52C1C" w:rsidP="00D52C1C">
            <w:pPr>
              <w:tabs>
                <w:tab w:val="left" w:pos="851"/>
                <w:tab w:val="left" w:pos="1134"/>
              </w:tabs>
              <w:ind w:left="-74"/>
              <w:jc w:val="both"/>
              <w:rPr>
                <w:rFonts w:cs="Times New Roman"/>
                <w:b w:val="0"/>
                <w:sz w:val="24"/>
                <w:szCs w:val="24"/>
                <w:lang w:val="en-US"/>
              </w:rPr>
            </w:pPr>
            <w:r w:rsidRPr="00722983">
              <w:rPr>
                <w:rFonts w:cs="Times New Roman"/>
                <w:b w:val="0"/>
                <w:sz w:val="24"/>
                <w:szCs w:val="24"/>
                <w:lang w:val="kk-KZ"/>
              </w:rPr>
              <w:t xml:space="preserve">       2</w:t>
            </w:r>
            <w:r w:rsidR="007C236C" w:rsidRPr="00722983">
              <w:rPr>
                <w:rFonts w:cs="Times New Roman"/>
                <w:b w:val="0"/>
                <w:sz w:val="24"/>
                <w:szCs w:val="24"/>
                <w:lang w:val="kk-KZ"/>
              </w:rPr>
              <w:t>8</w:t>
            </w:r>
            <w:r w:rsidRPr="00722983">
              <w:rPr>
                <w:rFonts w:cs="Times New Roman"/>
                <w:b w:val="0"/>
                <w:sz w:val="24"/>
                <w:szCs w:val="24"/>
                <w:lang w:val="kk-KZ"/>
              </w:rPr>
              <w:t>)</w:t>
            </w:r>
            <w:r w:rsidRPr="00722983">
              <w:rPr>
                <w:rFonts w:cs="Times New Roman"/>
                <w:b w:val="0"/>
                <w:sz w:val="24"/>
                <w:szCs w:val="24"/>
                <w:lang w:val="en-US"/>
              </w:rPr>
              <w:t xml:space="preserve"> </w:t>
            </w:r>
            <w:r w:rsidR="00491CD2" w:rsidRPr="00722983">
              <w:rPr>
                <w:rFonts w:cs="Times New Roman"/>
                <w:b w:val="0"/>
                <w:sz w:val="24"/>
                <w:szCs w:val="24"/>
                <w:lang w:val="en-US"/>
              </w:rPr>
              <w:t>in connection with an occupational injury, occupational disease or other health damage received in connection with the performance of work duties, or other health damage not related to production, temporarily transfer an employee to lighter work or release him from work on the terms stipulated in Section 8 of this Agreement</w:t>
            </w:r>
            <w:r w:rsidRPr="00722983">
              <w:rPr>
                <w:rFonts w:cs="Times New Roman"/>
                <w:b w:val="0"/>
                <w:sz w:val="24"/>
                <w:szCs w:val="24"/>
                <w:lang w:val="en-US"/>
              </w:rPr>
              <w:t>.</w:t>
            </w:r>
          </w:p>
          <w:p w14:paraId="22CF8EFC" w14:textId="51216519" w:rsidR="00D52C1C" w:rsidRPr="00722983" w:rsidRDefault="007B7254" w:rsidP="00D52C1C">
            <w:pPr>
              <w:tabs>
                <w:tab w:val="left" w:pos="1134"/>
              </w:tabs>
              <w:ind w:firstLine="317"/>
              <w:jc w:val="both"/>
              <w:rPr>
                <w:rFonts w:cs="Times New Roman"/>
                <w:b w:val="0"/>
                <w:sz w:val="24"/>
                <w:szCs w:val="24"/>
                <w:lang w:val="en-US"/>
              </w:rPr>
            </w:pPr>
            <w:r w:rsidRPr="00722983">
              <w:rPr>
                <w:rFonts w:cs="Times New Roman"/>
                <w:b w:val="0"/>
                <w:sz w:val="24"/>
                <w:szCs w:val="24"/>
                <w:lang w:val="en-US"/>
              </w:rPr>
              <w:t>4</w:t>
            </w:r>
            <w:r w:rsidR="00741B9E" w:rsidRPr="00722983">
              <w:rPr>
                <w:rFonts w:cs="Times New Roman"/>
                <w:b w:val="0"/>
                <w:sz w:val="24"/>
                <w:szCs w:val="24"/>
                <w:lang w:val="en-US"/>
              </w:rPr>
              <w:t>.</w:t>
            </w:r>
            <w:r w:rsidRPr="00722983">
              <w:rPr>
                <w:rFonts w:cs="Times New Roman"/>
                <w:b w:val="0"/>
                <w:sz w:val="24"/>
                <w:szCs w:val="24"/>
                <w:lang w:val="en-US"/>
              </w:rPr>
              <w:t>4</w:t>
            </w:r>
            <w:r w:rsidR="00741B9E" w:rsidRPr="00722983">
              <w:rPr>
                <w:rFonts w:cs="Times New Roman"/>
                <w:b w:val="0"/>
                <w:sz w:val="24"/>
                <w:szCs w:val="24"/>
                <w:lang w:val="en-US"/>
              </w:rPr>
              <w:t xml:space="preserve"> </w:t>
            </w:r>
            <w:r w:rsidR="00491CD2" w:rsidRPr="00722983">
              <w:rPr>
                <w:rFonts w:cs="Times New Roman"/>
                <w:b w:val="0"/>
                <w:sz w:val="24"/>
                <w:szCs w:val="24"/>
                <w:lang w:val="en-US"/>
              </w:rPr>
              <w:t>The employer has other rights and performs other duties stipulated by the Labor Code of the Republic of Kazakhstan</w:t>
            </w:r>
            <w:r w:rsidR="00D52C1C" w:rsidRPr="00722983">
              <w:rPr>
                <w:rFonts w:cs="Times New Roman"/>
                <w:b w:val="0"/>
                <w:color w:val="000000"/>
                <w:sz w:val="24"/>
                <w:szCs w:val="24"/>
                <w:lang w:val="en-US"/>
              </w:rPr>
              <w:t>.</w:t>
            </w:r>
          </w:p>
          <w:p w14:paraId="0FAD27ED" w14:textId="77777777" w:rsidR="00D52C1C" w:rsidRPr="00722983" w:rsidRDefault="00D52C1C" w:rsidP="00D52C1C">
            <w:pPr>
              <w:tabs>
                <w:tab w:val="left" w:pos="1134"/>
              </w:tabs>
              <w:ind w:firstLine="317"/>
              <w:jc w:val="both"/>
              <w:rPr>
                <w:rFonts w:cs="Times New Roman"/>
                <w:b w:val="0"/>
                <w:sz w:val="24"/>
                <w:szCs w:val="24"/>
                <w:lang w:val="en-US"/>
              </w:rPr>
            </w:pPr>
          </w:p>
          <w:p w14:paraId="6189B355" w14:textId="5624B649" w:rsidR="00D52C1C" w:rsidRPr="00722983" w:rsidRDefault="007B7254" w:rsidP="00D52C1C">
            <w:pPr>
              <w:tabs>
                <w:tab w:val="left" w:pos="1134"/>
              </w:tabs>
              <w:ind w:firstLine="317"/>
              <w:jc w:val="both"/>
              <w:rPr>
                <w:rFonts w:cs="Times New Roman"/>
                <w:b w:val="0"/>
                <w:sz w:val="24"/>
                <w:szCs w:val="24"/>
                <w:lang w:val="en-US"/>
              </w:rPr>
            </w:pPr>
            <w:r w:rsidRPr="00722983">
              <w:rPr>
                <w:rFonts w:cs="Times New Roman"/>
                <w:b w:val="0"/>
                <w:sz w:val="24"/>
                <w:szCs w:val="24"/>
                <w:lang w:val="en-US"/>
              </w:rPr>
              <w:t>5</w:t>
            </w:r>
            <w:r w:rsidR="00D52C1C" w:rsidRPr="00722983">
              <w:rPr>
                <w:rFonts w:cs="Times New Roman"/>
                <w:b w:val="0"/>
                <w:sz w:val="24"/>
                <w:szCs w:val="24"/>
                <w:lang w:val="en-US"/>
              </w:rPr>
              <w:t xml:space="preserve">. </w:t>
            </w:r>
            <w:r w:rsidR="00491CD2" w:rsidRPr="00722983">
              <w:rPr>
                <w:rFonts w:cs="Times New Roman"/>
                <w:b w:val="0"/>
                <w:sz w:val="24"/>
                <w:szCs w:val="24"/>
                <w:lang w:val="en-US"/>
              </w:rPr>
              <w:t>The term of the Agreement, the procedure for its amendment, addition and termination of the Agreement</w:t>
            </w:r>
          </w:p>
          <w:p w14:paraId="7AB1A582" w14:textId="5B7C4D3A" w:rsidR="00D52C1C" w:rsidRPr="00722983" w:rsidRDefault="007B7254" w:rsidP="00D52C1C">
            <w:pPr>
              <w:tabs>
                <w:tab w:val="left" w:pos="1134"/>
              </w:tabs>
              <w:ind w:firstLine="317"/>
              <w:jc w:val="both"/>
              <w:rPr>
                <w:rFonts w:cs="Times New Roman"/>
                <w:b w:val="0"/>
                <w:sz w:val="24"/>
                <w:szCs w:val="24"/>
                <w:lang w:val="en-US"/>
              </w:rPr>
            </w:pPr>
            <w:r w:rsidRPr="00722983">
              <w:rPr>
                <w:rFonts w:cs="Times New Roman"/>
                <w:b w:val="0"/>
                <w:sz w:val="24"/>
                <w:szCs w:val="24"/>
                <w:lang w:val="en-US"/>
              </w:rPr>
              <w:t>5</w:t>
            </w:r>
            <w:r w:rsidR="00D52C1C" w:rsidRPr="00722983">
              <w:rPr>
                <w:rFonts w:cs="Times New Roman"/>
                <w:b w:val="0"/>
                <w:sz w:val="24"/>
                <w:szCs w:val="24"/>
                <w:lang w:val="en-US"/>
              </w:rPr>
              <w:t>.1.</w:t>
            </w:r>
            <w:r w:rsidR="00AC0BC4" w:rsidRPr="00722983">
              <w:rPr>
                <w:rFonts w:cs="Times New Roman"/>
                <w:lang w:val="en-US"/>
              </w:rPr>
              <w:t xml:space="preserve"> </w:t>
            </w:r>
            <w:r w:rsidR="00AC0BC4" w:rsidRPr="00722983">
              <w:rPr>
                <w:rFonts w:cs="Times New Roman"/>
                <w:b w:val="0"/>
                <w:sz w:val="24"/>
                <w:szCs w:val="24"/>
                <w:lang w:val="en-US"/>
              </w:rPr>
              <w:t xml:space="preserve">The Agreement comes into force from </w:t>
            </w:r>
            <w:r w:rsidR="00D52C1C" w:rsidRPr="00722983">
              <w:rPr>
                <w:rFonts w:cs="Times New Roman"/>
                <w:b w:val="0"/>
                <w:sz w:val="24"/>
                <w:szCs w:val="24"/>
                <w:lang w:val="en-US"/>
              </w:rPr>
              <w:t xml:space="preserve">«___»_______201__ </w:t>
            </w:r>
            <w:r w:rsidR="00AC0BC4" w:rsidRPr="00722983">
              <w:rPr>
                <w:rFonts w:cs="Times New Roman"/>
                <w:b w:val="0"/>
                <w:sz w:val="24"/>
                <w:szCs w:val="24"/>
                <w:lang w:val="en-US"/>
              </w:rPr>
              <w:t xml:space="preserve">year and is valid for </w:t>
            </w:r>
            <w:r w:rsidR="00D52C1C" w:rsidRPr="00722983">
              <w:rPr>
                <w:rFonts w:cs="Times New Roman"/>
                <w:b w:val="0"/>
                <w:sz w:val="24"/>
                <w:szCs w:val="24"/>
                <w:lang w:val="en-US"/>
              </w:rPr>
              <w:t xml:space="preserve">«___» _______201_ </w:t>
            </w:r>
            <w:r w:rsidR="00AC0BC4" w:rsidRPr="00722983">
              <w:rPr>
                <w:rFonts w:cs="Times New Roman"/>
                <w:b w:val="0"/>
                <w:sz w:val="24"/>
                <w:szCs w:val="24"/>
                <w:lang w:val="en-US"/>
              </w:rPr>
              <w:t>years</w:t>
            </w:r>
            <w:r w:rsidR="00D52C1C" w:rsidRPr="00722983">
              <w:rPr>
                <w:rFonts w:cs="Times New Roman"/>
                <w:b w:val="0"/>
                <w:sz w:val="24"/>
                <w:szCs w:val="24"/>
                <w:lang w:val="en-US"/>
              </w:rPr>
              <w:t>.</w:t>
            </w:r>
          </w:p>
          <w:p w14:paraId="0C276B89" w14:textId="3BD19EE5" w:rsidR="00D52C1C" w:rsidRPr="00722983" w:rsidRDefault="007B7254" w:rsidP="00D52C1C">
            <w:pPr>
              <w:tabs>
                <w:tab w:val="left" w:pos="1134"/>
              </w:tabs>
              <w:ind w:firstLine="317"/>
              <w:jc w:val="both"/>
              <w:rPr>
                <w:rFonts w:cs="Times New Roman"/>
                <w:b w:val="0"/>
                <w:sz w:val="24"/>
                <w:szCs w:val="24"/>
                <w:lang w:val="en-US"/>
              </w:rPr>
            </w:pPr>
            <w:r w:rsidRPr="00722983">
              <w:rPr>
                <w:rFonts w:cs="Times New Roman"/>
                <w:b w:val="0"/>
                <w:sz w:val="24"/>
                <w:szCs w:val="24"/>
                <w:lang w:val="en-US"/>
              </w:rPr>
              <w:t>5</w:t>
            </w:r>
            <w:r w:rsidR="00D52C1C" w:rsidRPr="00722983">
              <w:rPr>
                <w:rFonts w:cs="Times New Roman"/>
                <w:b w:val="0"/>
                <w:sz w:val="24"/>
                <w:szCs w:val="24"/>
                <w:lang w:val="en-US"/>
              </w:rPr>
              <w:t>.2.</w:t>
            </w:r>
            <w:r w:rsidR="00AC0BC4" w:rsidRPr="00722983">
              <w:rPr>
                <w:rFonts w:cs="Times New Roman"/>
                <w:lang w:val="en-US"/>
              </w:rPr>
              <w:t xml:space="preserve"> </w:t>
            </w:r>
            <w:r w:rsidR="00AC0BC4" w:rsidRPr="00722983">
              <w:rPr>
                <w:rFonts w:cs="Times New Roman"/>
                <w:b w:val="0"/>
                <w:sz w:val="24"/>
                <w:szCs w:val="24"/>
                <w:lang w:val="en-US"/>
              </w:rPr>
              <w:t>The terms of the Agreement cannot be changed or supplemented by the Parties unilaterally</w:t>
            </w:r>
            <w:r w:rsidR="00D52C1C" w:rsidRPr="00722983">
              <w:rPr>
                <w:rFonts w:cs="Times New Roman"/>
                <w:b w:val="0"/>
                <w:sz w:val="24"/>
                <w:szCs w:val="24"/>
                <w:lang w:val="en-US"/>
              </w:rPr>
              <w:t>.</w:t>
            </w:r>
          </w:p>
          <w:p w14:paraId="5F550B42" w14:textId="64E3D7A8" w:rsidR="00D52C1C" w:rsidRPr="00722983" w:rsidRDefault="007B7254" w:rsidP="00D52C1C">
            <w:pPr>
              <w:tabs>
                <w:tab w:val="left" w:pos="1134"/>
              </w:tabs>
              <w:ind w:firstLine="317"/>
              <w:jc w:val="both"/>
              <w:rPr>
                <w:rFonts w:cs="Times New Roman"/>
                <w:b w:val="0"/>
                <w:sz w:val="24"/>
                <w:szCs w:val="24"/>
                <w:lang w:val="en-US"/>
              </w:rPr>
            </w:pPr>
            <w:r w:rsidRPr="00722983">
              <w:rPr>
                <w:rFonts w:cs="Times New Roman"/>
                <w:b w:val="0"/>
                <w:sz w:val="24"/>
                <w:szCs w:val="24"/>
                <w:lang w:val="en-US"/>
              </w:rPr>
              <w:t>5</w:t>
            </w:r>
            <w:r w:rsidR="00D52C1C" w:rsidRPr="00722983">
              <w:rPr>
                <w:rFonts w:cs="Times New Roman"/>
                <w:b w:val="0"/>
                <w:sz w:val="24"/>
                <w:szCs w:val="24"/>
                <w:lang w:val="en-US"/>
              </w:rPr>
              <w:t xml:space="preserve">.3. </w:t>
            </w:r>
            <w:r w:rsidR="00AC0BC4" w:rsidRPr="00722983">
              <w:rPr>
                <w:rFonts w:cs="Times New Roman"/>
                <w:b w:val="0"/>
                <w:sz w:val="24"/>
                <w:szCs w:val="24"/>
                <w:lang w:val="en-US"/>
              </w:rPr>
              <w:t>Amendments and additions to the Contract, including when transferring an Employee to another job, are made by the Parties in writing, in accordance with the procedure provided for by the Labor Code of the Republic of Kazakhstan</w:t>
            </w:r>
            <w:r w:rsidR="00D52C1C" w:rsidRPr="00722983">
              <w:rPr>
                <w:rFonts w:cs="Times New Roman"/>
                <w:b w:val="0"/>
                <w:sz w:val="24"/>
                <w:szCs w:val="24"/>
                <w:lang w:val="en-US"/>
              </w:rPr>
              <w:t>.</w:t>
            </w:r>
          </w:p>
          <w:p w14:paraId="5C9DCE6C" w14:textId="2EA0EE1D" w:rsidR="00D52C1C" w:rsidRPr="00722983" w:rsidRDefault="007B7254" w:rsidP="00D52C1C">
            <w:pPr>
              <w:tabs>
                <w:tab w:val="left" w:pos="1134"/>
              </w:tabs>
              <w:ind w:firstLine="317"/>
              <w:jc w:val="both"/>
              <w:rPr>
                <w:rFonts w:cs="Times New Roman"/>
                <w:b w:val="0"/>
                <w:sz w:val="24"/>
                <w:szCs w:val="24"/>
                <w:lang w:val="en-US"/>
              </w:rPr>
            </w:pPr>
            <w:r w:rsidRPr="00722983">
              <w:rPr>
                <w:rFonts w:cs="Times New Roman"/>
                <w:b w:val="0"/>
                <w:sz w:val="24"/>
                <w:szCs w:val="24"/>
                <w:lang w:val="en-US"/>
              </w:rPr>
              <w:t>5</w:t>
            </w:r>
            <w:r w:rsidR="00D52C1C" w:rsidRPr="00722983">
              <w:rPr>
                <w:rFonts w:cs="Times New Roman"/>
                <w:b w:val="0"/>
                <w:sz w:val="24"/>
                <w:szCs w:val="24"/>
                <w:lang w:val="en-US"/>
              </w:rPr>
              <w:t xml:space="preserve">.4. </w:t>
            </w:r>
            <w:r w:rsidR="00AC0BC4" w:rsidRPr="00722983">
              <w:rPr>
                <w:rFonts w:cs="Times New Roman"/>
                <w:b w:val="0"/>
                <w:sz w:val="24"/>
                <w:szCs w:val="24"/>
                <w:lang w:val="en-US"/>
              </w:rPr>
              <w:t>The Party who has expressed a desire to terminate the employment contract by agreement of the Parties sends a notification to the other Party</w:t>
            </w:r>
            <w:r w:rsidR="00D52C1C" w:rsidRPr="00722983">
              <w:rPr>
                <w:rFonts w:cs="Times New Roman"/>
                <w:b w:val="0"/>
                <w:sz w:val="24"/>
                <w:szCs w:val="24"/>
                <w:lang w:val="en-US"/>
              </w:rPr>
              <w:t>.</w:t>
            </w:r>
          </w:p>
          <w:p w14:paraId="2D04F135" w14:textId="77865355" w:rsidR="00D52C1C" w:rsidRPr="00722983" w:rsidRDefault="00AC0BC4" w:rsidP="00D52C1C">
            <w:pPr>
              <w:ind w:firstLine="317"/>
              <w:jc w:val="both"/>
              <w:rPr>
                <w:rFonts w:cs="Times New Roman"/>
                <w:b w:val="0"/>
                <w:sz w:val="24"/>
                <w:szCs w:val="24"/>
                <w:lang w:val="en-US"/>
              </w:rPr>
            </w:pPr>
            <w:r w:rsidRPr="00722983">
              <w:rPr>
                <w:rFonts w:cs="Times New Roman"/>
                <w:b w:val="0"/>
                <w:sz w:val="24"/>
                <w:szCs w:val="24"/>
                <w:lang w:val="en-US"/>
              </w:rPr>
              <w:t xml:space="preserve">The Party that has received the notification is obliged to inform the other Party in writing about the decision made within three working </w:t>
            </w:r>
            <w:proofErr w:type="spellStart"/>
            <w:r w:rsidRPr="00722983">
              <w:rPr>
                <w:rFonts w:cs="Times New Roman"/>
                <w:b w:val="0"/>
                <w:sz w:val="24"/>
                <w:szCs w:val="24"/>
                <w:lang w:val="en-US"/>
              </w:rPr>
              <w:t>working</w:t>
            </w:r>
            <w:proofErr w:type="spellEnd"/>
            <w:r w:rsidRPr="00722983">
              <w:rPr>
                <w:rFonts w:cs="Times New Roman"/>
                <w:b w:val="0"/>
                <w:sz w:val="24"/>
                <w:szCs w:val="24"/>
                <w:lang w:val="en-US"/>
              </w:rPr>
              <w:t xml:space="preserve"> days</w:t>
            </w:r>
            <w:r w:rsidR="00D52C1C" w:rsidRPr="00722983">
              <w:rPr>
                <w:rFonts w:cs="Times New Roman"/>
                <w:b w:val="0"/>
                <w:sz w:val="24"/>
                <w:szCs w:val="24"/>
                <w:lang w:val="en-US"/>
              </w:rPr>
              <w:t>.</w:t>
            </w:r>
          </w:p>
          <w:p w14:paraId="31A64E47" w14:textId="1A38CF39" w:rsidR="00D52C1C" w:rsidRPr="00722983" w:rsidRDefault="00AC0BC4" w:rsidP="00D52C1C">
            <w:pPr>
              <w:tabs>
                <w:tab w:val="left" w:pos="1134"/>
              </w:tabs>
              <w:ind w:firstLine="317"/>
              <w:jc w:val="both"/>
              <w:rPr>
                <w:rFonts w:cs="Times New Roman"/>
                <w:b w:val="0"/>
                <w:sz w:val="24"/>
                <w:szCs w:val="24"/>
                <w:lang w:val="en-US"/>
              </w:rPr>
            </w:pPr>
            <w:r w:rsidRPr="00722983">
              <w:rPr>
                <w:rFonts w:cs="Times New Roman"/>
                <w:b w:val="0"/>
                <w:sz w:val="24"/>
                <w:szCs w:val="24"/>
                <w:lang w:val="en-US"/>
              </w:rPr>
              <w:t>The date of termination of the employment contract by agreement of the Parties is determined by agreement between the Employee and the Employer</w:t>
            </w:r>
            <w:r w:rsidR="00D52C1C" w:rsidRPr="00722983">
              <w:rPr>
                <w:rFonts w:cs="Times New Roman"/>
                <w:b w:val="0"/>
                <w:sz w:val="24"/>
                <w:szCs w:val="24"/>
                <w:lang w:val="en-US"/>
              </w:rPr>
              <w:t>.</w:t>
            </w:r>
          </w:p>
          <w:p w14:paraId="138391B2" w14:textId="77777777" w:rsidR="00AC0BC4" w:rsidRPr="00722983" w:rsidRDefault="00AC0BC4" w:rsidP="00D52C1C">
            <w:pPr>
              <w:tabs>
                <w:tab w:val="left" w:pos="1134"/>
              </w:tabs>
              <w:ind w:firstLine="317"/>
              <w:jc w:val="both"/>
              <w:rPr>
                <w:rFonts w:cs="Times New Roman"/>
                <w:b w:val="0"/>
                <w:sz w:val="24"/>
                <w:szCs w:val="24"/>
                <w:lang w:val="en-US"/>
              </w:rPr>
            </w:pPr>
          </w:p>
          <w:p w14:paraId="74056F3B" w14:textId="77777777" w:rsidR="00AC0BC4" w:rsidRPr="00722983" w:rsidRDefault="00AC0BC4" w:rsidP="00D52C1C">
            <w:pPr>
              <w:tabs>
                <w:tab w:val="left" w:pos="1134"/>
              </w:tabs>
              <w:ind w:firstLine="317"/>
              <w:jc w:val="both"/>
              <w:rPr>
                <w:rFonts w:cs="Times New Roman"/>
                <w:b w:val="0"/>
                <w:sz w:val="24"/>
                <w:szCs w:val="24"/>
                <w:lang w:val="en-US"/>
              </w:rPr>
            </w:pPr>
          </w:p>
          <w:p w14:paraId="6459400A" w14:textId="6E6D79A7" w:rsidR="00D52C1C" w:rsidRPr="00722983" w:rsidRDefault="007B7254" w:rsidP="00D52C1C">
            <w:pPr>
              <w:tabs>
                <w:tab w:val="left" w:pos="1134"/>
              </w:tabs>
              <w:ind w:firstLine="317"/>
              <w:jc w:val="both"/>
              <w:rPr>
                <w:rFonts w:cs="Times New Roman"/>
                <w:b w:val="0"/>
                <w:sz w:val="24"/>
                <w:szCs w:val="24"/>
                <w:lang w:val="en-US"/>
              </w:rPr>
            </w:pPr>
            <w:r w:rsidRPr="00722983">
              <w:rPr>
                <w:rFonts w:cs="Times New Roman"/>
                <w:b w:val="0"/>
                <w:sz w:val="24"/>
                <w:szCs w:val="24"/>
                <w:lang w:val="en-US"/>
              </w:rPr>
              <w:lastRenderedPageBreak/>
              <w:t>5</w:t>
            </w:r>
            <w:r w:rsidR="00D52C1C" w:rsidRPr="00722983">
              <w:rPr>
                <w:rFonts w:cs="Times New Roman"/>
                <w:b w:val="0"/>
                <w:sz w:val="24"/>
                <w:szCs w:val="24"/>
                <w:lang w:val="en-US"/>
              </w:rPr>
              <w:t>.</w:t>
            </w:r>
            <w:r w:rsidR="00DD1558" w:rsidRPr="00722983">
              <w:rPr>
                <w:rFonts w:cs="Times New Roman"/>
                <w:b w:val="0"/>
                <w:sz w:val="24"/>
                <w:szCs w:val="24"/>
                <w:lang w:val="en-US"/>
              </w:rPr>
              <w:t>5</w:t>
            </w:r>
            <w:r w:rsidR="00D52C1C" w:rsidRPr="00722983">
              <w:rPr>
                <w:rFonts w:cs="Times New Roman"/>
                <w:b w:val="0"/>
                <w:sz w:val="24"/>
                <w:szCs w:val="24"/>
                <w:lang w:val="en-US"/>
              </w:rPr>
              <w:t>.</w:t>
            </w:r>
            <w:r w:rsidR="00AC0BC4" w:rsidRPr="00722983">
              <w:rPr>
                <w:rFonts w:cs="Times New Roman"/>
                <w:b w:val="0"/>
                <w:sz w:val="24"/>
                <w:szCs w:val="24"/>
                <w:lang w:val="en-US"/>
              </w:rPr>
              <w:t xml:space="preserve"> Termination of the Contract after causing damage (harm) does not entail the release of the Party to the employment contract from material liability for compensation for the damage (harm) caused to the other Party</w:t>
            </w:r>
            <w:r w:rsidR="00D52C1C" w:rsidRPr="00722983">
              <w:rPr>
                <w:rFonts w:cs="Times New Roman"/>
                <w:b w:val="0"/>
                <w:sz w:val="24"/>
                <w:szCs w:val="24"/>
                <w:lang w:val="en-US"/>
              </w:rPr>
              <w:t>.</w:t>
            </w:r>
          </w:p>
          <w:p w14:paraId="4EFAA982" w14:textId="1E4C3D60" w:rsidR="00D52C1C" w:rsidRPr="00722983" w:rsidRDefault="007B7254" w:rsidP="00D52C1C">
            <w:pPr>
              <w:tabs>
                <w:tab w:val="left" w:pos="1134"/>
              </w:tabs>
              <w:ind w:firstLine="317"/>
              <w:jc w:val="both"/>
              <w:rPr>
                <w:rFonts w:cs="Times New Roman"/>
                <w:b w:val="0"/>
                <w:sz w:val="24"/>
                <w:szCs w:val="24"/>
                <w:lang w:val="en-US"/>
              </w:rPr>
            </w:pPr>
            <w:r w:rsidRPr="00722983">
              <w:rPr>
                <w:rFonts w:cs="Times New Roman"/>
                <w:b w:val="0"/>
                <w:sz w:val="24"/>
                <w:szCs w:val="24"/>
                <w:lang w:val="en-US"/>
              </w:rPr>
              <w:t>5</w:t>
            </w:r>
            <w:r w:rsidR="00D52C1C" w:rsidRPr="00722983">
              <w:rPr>
                <w:rFonts w:cs="Times New Roman"/>
                <w:b w:val="0"/>
                <w:sz w:val="24"/>
                <w:szCs w:val="24"/>
                <w:lang w:val="en-US"/>
              </w:rPr>
              <w:t>.</w:t>
            </w:r>
            <w:r w:rsidR="00DD1558" w:rsidRPr="00722983">
              <w:rPr>
                <w:rFonts w:cs="Times New Roman"/>
                <w:b w:val="0"/>
                <w:sz w:val="24"/>
                <w:szCs w:val="24"/>
                <w:lang w:val="en-US"/>
              </w:rPr>
              <w:t>6</w:t>
            </w:r>
            <w:r w:rsidR="00D52C1C" w:rsidRPr="00722983">
              <w:rPr>
                <w:rFonts w:cs="Times New Roman"/>
                <w:b w:val="0"/>
                <w:sz w:val="24"/>
                <w:szCs w:val="24"/>
                <w:lang w:val="en-US"/>
              </w:rPr>
              <w:t>.</w:t>
            </w:r>
            <w:r w:rsidR="00AC0BC4" w:rsidRPr="00722983">
              <w:rPr>
                <w:rFonts w:cs="Times New Roman"/>
                <w:b w:val="0"/>
                <w:sz w:val="24"/>
                <w:szCs w:val="24"/>
                <w:lang w:val="en-US"/>
              </w:rPr>
              <w:t xml:space="preserve"> It is allowed to terminate the employment contract in connection with reaching retirement age with payment of compensation in the amount determined by a separate local act/ collective agreement</w:t>
            </w:r>
            <w:r w:rsidR="00D52C1C" w:rsidRPr="00722983">
              <w:rPr>
                <w:rFonts w:cs="Times New Roman"/>
                <w:b w:val="0"/>
                <w:sz w:val="24"/>
                <w:szCs w:val="24"/>
                <w:lang w:val="en-US"/>
              </w:rPr>
              <w:t>.</w:t>
            </w:r>
          </w:p>
          <w:p w14:paraId="0145ACF5" w14:textId="570A66D0" w:rsidR="00D52C1C" w:rsidRPr="00722983" w:rsidRDefault="007B7254" w:rsidP="00D52C1C">
            <w:pPr>
              <w:tabs>
                <w:tab w:val="left" w:pos="1134"/>
              </w:tabs>
              <w:ind w:firstLine="317"/>
              <w:jc w:val="both"/>
              <w:rPr>
                <w:rFonts w:cs="Times New Roman"/>
                <w:b w:val="0"/>
                <w:sz w:val="24"/>
                <w:szCs w:val="24"/>
                <w:lang w:val="en-US"/>
              </w:rPr>
            </w:pPr>
            <w:r w:rsidRPr="00722983">
              <w:rPr>
                <w:rFonts w:cs="Times New Roman"/>
                <w:b w:val="0"/>
                <w:sz w:val="24"/>
                <w:szCs w:val="24"/>
                <w:lang w:val="en-US"/>
              </w:rPr>
              <w:t>5</w:t>
            </w:r>
            <w:r w:rsidR="00D52C1C" w:rsidRPr="00722983">
              <w:rPr>
                <w:rFonts w:cs="Times New Roman"/>
                <w:b w:val="0"/>
                <w:sz w:val="24"/>
                <w:szCs w:val="24"/>
                <w:lang w:val="en-US"/>
              </w:rPr>
              <w:t>.</w:t>
            </w:r>
            <w:r w:rsidR="00DD1558" w:rsidRPr="00722983">
              <w:rPr>
                <w:rFonts w:cs="Times New Roman"/>
                <w:b w:val="0"/>
                <w:sz w:val="24"/>
                <w:szCs w:val="24"/>
                <w:lang w:val="en-US"/>
              </w:rPr>
              <w:t>7</w:t>
            </w:r>
            <w:r w:rsidR="00D52C1C" w:rsidRPr="00722983">
              <w:rPr>
                <w:rFonts w:cs="Times New Roman"/>
                <w:b w:val="0"/>
                <w:sz w:val="24"/>
                <w:szCs w:val="24"/>
                <w:lang w:val="en-US"/>
              </w:rPr>
              <w:t>.</w:t>
            </w:r>
            <w:r w:rsidR="00D82D04" w:rsidRPr="00722983">
              <w:rPr>
                <w:rFonts w:cs="Times New Roman"/>
                <w:b w:val="0"/>
                <w:sz w:val="24"/>
                <w:szCs w:val="24"/>
                <w:lang w:val="en-US"/>
              </w:rPr>
              <w:t xml:space="preserve"> </w:t>
            </w:r>
            <w:r w:rsidR="00AC0BC4" w:rsidRPr="00722983">
              <w:rPr>
                <w:rFonts w:cs="Times New Roman"/>
                <w:b w:val="0"/>
                <w:sz w:val="24"/>
                <w:szCs w:val="24"/>
                <w:lang w:val="en-US"/>
              </w:rPr>
              <w:t>Upon termination (termination) To make a full payment to the Employee in accordance with the legislation of the Republic of Kazakhstan and the Contract</w:t>
            </w:r>
            <w:r w:rsidR="00D52C1C" w:rsidRPr="00722983">
              <w:rPr>
                <w:rFonts w:cs="Times New Roman"/>
                <w:b w:val="0"/>
                <w:sz w:val="24"/>
                <w:szCs w:val="24"/>
                <w:lang w:val="en-US"/>
              </w:rPr>
              <w:t>.</w:t>
            </w:r>
          </w:p>
          <w:p w14:paraId="6908E67A" w14:textId="1EE1EB78" w:rsidR="00D52C1C" w:rsidRPr="00722983" w:rsidRDefault="00AC0BC4" w:rsidP="00D52C1C">
            <w:pPr>
              <w:tabs>
                <w:tab w:val="left" w:pos="1134"/>
              </w:tabs>
              <w:ind w:firstLine="317"/>
              <w:jc w:val="both"/>
              <w:rPr>
                <w:rFonts w:cs="Times New Roman"/>
                <w:b w:val="0"/>
                <w:sz w:val="24"/>
                <w:szCs w:val="24"/>
                <w:lang w:val="en-US"/>
              </w:rPr>
            </w:pPr>
            <w:r w:rsidRPr="00722983">
              <w:rPr>
                <w:rFonts w:cs="Times New Roman"/>
                <w:b w:val="0"/>
                <w:sz w:val="24"/>
                <w:szCs w:val="24"/>
                <w:lang w:val="en-US"/>
              </w:rPr>
              <w:t>On the day of termination of the employment contract, the Employer is obliged to issue a document confirming the Employee's work activity</w:t>
            </w:r>
            <w:r w:rsidR="00D52C1C" w:rsidRPr="00722983">
              <w:rPr>
                <w:rFonts w:cs="Times New Roman"/>
                <w:b w:val="0"/>
                <w:sz w:val="24"/>
                <w:szCs w:val="24"/>
                <w:lang w:val="en-US"/>
              </w:rPr>
              <w:t>.</w:t>
            </w:r>
          </w:p>
          <w:p w14:paraId="157ECE5C" w14:textId="305F0003" w:rsidR="00D52C1C" w:rsidRPr="00722983" w:rsidRDefault="007B7254" w:rsidP="00D52C1C">
            <w:pPr>
              <w:tabs>
                <w:tab w:val="left" w:pos="1134"/>
              </w:tabs>
              <w:ind w:firstLine="317"/>
              <w:jc w:val="both"/>
              <w:rPr>
                <w:rFonts w:cs="Times New Roman"/>
                <w:b w:val="0"/>
                <w:sz w:val="24"/>
                <w:szCs w:val="24"/>
                <w:lang w:val="en-US"/>
              </w:rPr>
            </w:pPr>
            <w:r w:rsidRPr="00722983">
              <w:rPr>
                <w:rFonts w:cs="Times New Roman"/>
                <w:b w:val="0"/>
                <w:sz w:val="24"/>
                <w:szCs w:val="24"/>
                <w:lang w:val="en-US"/>
              </w:rPr>
              <w:t>5</w:t>
            </w:r>
            <w:r w:rsidR="00D52C1C" w:rsidRPr="00722983">
              <w:rPr>
                <w:rFonts w:cs="Times New Roman"/>
                <w:b w:val="0"/>
                <w:sz w:val="24"/>
                <w:szCs w:val="24"/>
                <w:lang w:val="en-US"/>
              </w:rPr>
              <w:t>.</w:t>
            </w:r>
            <w:r w:rsidR="00DD1558" w:rsidRPr="00722983">
              <w:rPr>
                <w:rFonts w:cs="Times New Roman"/>
                <w:b w:val="0"/>
                <w:sz w:val="24"/>
                <w:szCs w:val="24"/>
                <w:lang w:val="en-US"/>
              </w:rPr>
              <w:t>8</w:t>
            </w:r>
            <w:r w:rsidR="00D52C1C" w:rsidRPr="00722983">
              <w:rPr>
                <w:rFonts w:cs="Times New Roman"/>
                <w:b w:val="0"/>
                <w:sz w:val="24"/>
                <w:szCs w:val="24"/>
                <w:lang w:val="en-US"/>
              </w:rPr>
              <w:t xml:space="preserve">. </w:t>
            </w:r>
            <w:r w:rsidR="00AC0BC4" w:rsidRPr="00722983">
              <w:rPr>
                <w:rFonts w:cs="Times New Roman"/>
                <w:b w:val="0"/>
                <w:sz w:val="24"/>
                <w:szCs w:val="24"/>
                <w:lang w:val="en-US"/>
              </w:rPr>
              <w:t>This Contract may be terminated on other grounds established by the Labor Code of the Republic of Kazakhstan</w:t>
            </w:r>
            <w:r w:rsidR="00D52C1C" w:rsidRPr="00722983">
              <w:rPr>
                <w:rFonts w:cs="Times New Roman"/>
                <w:b w:val="0"/>
                <w:sz w:val="24"/>
                <w:szCs w:val="24"/>
                <w:lang w:val="en-US"/>
              </w:rPr>
              <w:t>.</w:t>
            </w:r>
          </w:p>
          <w:p w14:paraId="3CBF5DEA" w14:textId="77777777" w:rsidR="00D52C1C" w:rsidRPr="00722983" w:rsidRDefault="00D52C1C" w:rsidP="00D52C1C">
            <w:pPr>
              <w:tabs>
                <w:tab w:val="left" w:pos="1134"/>
              </w:tabs>
              <w:ind w:firstLine="317"/>
              <w:jc w:val="both"/>
              <w:rPr>
                <w:rFonts w:cs="Times New Roman"/>
                <w:b w:val="0"/>
                <w:sz w:val="24"/>
                <w:szCs w:val="24"/>
                <w:lang w:val="en-US"/>
              </w:rPr>
            </w:pPr>
          </w:p>
          <w:p w14:paraId="1482A038" w14:textId="5A59E45E" w:rsidR="00D52C1C" w:rsidRPr="00722983" w:rsidRDefault="007B7254" w:rsidP="00D52C1C">
            <w:pPr>
              <w:tabs>
                <w:tab w:val="left" w:pos="1134"/>
              </w:tabs>
              <w:ind w:firstLine="317"/>
              <w:jc w:val="center"/>
              <w:rPr>
                <w:rFonts w:cs="Times New Roman"/>
                <w:b w:val="0"/>
                <w:sz w:val="24"/>
                <w:szCs w:val="24"/>
                <w:lang w:val="en-US"/>
              </w:rPr>
            </w:pPr>
            <w:r w:rsidRPr="00722983">
              <w:rPr>
                <w:rFonts w:cs="Times New Roman"/>
                <w:b w:val="0"/>
                <w:sz w:val="24"/>
                <w:szCs w:val="24"/>
                <w:lang w:val="en-US"/>
              </w:rPr>
              <w:t>6</w:t>
            </w:r>
            <w:r w:rsidR="00D52C1C" w:rsidRPr="00722983">
              <w:rPr>
                <w:rFonts w:cs="Times New Roman"/>
                <w:b w:val="0"/>
                <w:sz w:val="24"/>
                <w:szCs w:val="24"/>
                <w:lang w:val="en-US"/>
              </w:rPr>
              <w:t xml:space="preserve">. </w:t>
            </w:r>
            <w:r w:rsidR="00AC0BC4" w:rsidRPr="00722983">
              <w:rPr>
                <w:rFonts w:cs="Times New Roman"/>
                <w:b w:val="0"/>
                <w:sz w:val="24"/>
                <w:szCs w:val="24"/>
                <w:lang w:val="en-US"/>
              </w:rPr>
              <w:t>Guarantees and compensation payments</w:t>
            </w:r>
          </w:p>
          <w:p w14:paraId="72493F62" w14:textId="77777777" w:rsidR="00D52C1C" w:rsidRPr="00722983" w:rsidRDefault="00D52C1C" w:rsidP="00D52C1C">
            <w:pPr>
              <w:tabs>
                <w:tab w:val="left" w:pos="1134"/>
              </w:tabs>
              <w:ind w:firstLine="317"/>
              <w:jc w:val="both"/>
              <w:rPr>
                <w:rFonts w:cs="Times New Roman"/>
                <w:b w:val="0"/>
                <w:sz w:val="24"/>
                <w:szCs w:val="24"/>
                <w:lang w:val="en-US"/>
              </w:rPr>
            </w:pPr>
          </w:p>
          <w:p w14:paraId="7F1197E5" w14:textId="5D42E655" w:rsidR="00D52C1C" w:rsidRPr="00722983" w:rsidRDefault="007B7254" w:rsidP="00D52C1C">
            <w:pPr>
              <w:tabs>
                <w:tab w:val="left" w:pos="1134"/>
              </w:tabs>
              <w:ind w:firstLine="317"/>
              <w:jc w:val="both"/>
              <w:rPr>
                <w:rFonts w:cs="Times New Roman"/>
                <w:b w:val="0"/>
                <w:sz w:val="24"/>
                <w:szCs w:val="24"/>
                <w:lang w:val="en-US"/>
              </w:rPr>
            </w:pPr>
            <w:r w:rsidRPr="00722983">
              <w:rPr>
                <w:rFonts w:cs="Times New Roman"/>
                <w:b w:val="0"/>
                <w:sz w:val="24"/>
                <w:szCs w:val="24"/>
                <w:lang w:val="en-US"/>
              </w:rPr>
              <w:t>6</w:t>
            </w:r>
            <w:r w:rsidR="00D52C1C" w:rsidRPr="00722983">
              <w:rPr>
                <w:rFonts w:cs="Times New Roman"/>
                <w:b w:val="0"/>
                <w:sz w:val="24"/>
                <w:szCs w:val="24"/>
                <w:lang w:val="en-US"/>
              </w:rPr>
              <w:t xml:space="preserve">.1. </w:t>
            </w:r>
            <w:r w:rsidR="00AC0BC4" w:rsidRPr="00722983">
              <w:rPr>
                <w:rFonts w:cs="Times New Roman"/>
                <w:b w:val="0"/>
                <w:sz w:val="24"/>
                <w:szCs w:val="24"/>
                <w:lang w:val="en-US"/>
              </w:rPr>
              <w:t>The provision of guarantees and the implementation of compensation payments to the Employee are carried out by the Employer in the manner and amounts established by the legislation of the Republic of Kazakhstan, the collective agreement and the acts of the Employer</w:t>
            </w:r>
            <w:r w:rsidR="00D52C1C" w:rsidRPr="00722983">
              <w:rPr>
                <w:rFonts w:cs="Times New Roman"/>
                <w:b w:val="0"/>
                <w:sz w:val="24"/>
                <w:szCs w:val="24"/>
                <w:lang w:val="en-US"/>
              </w:rPr>
              <w:t>.</w:t>
            </w:r>
          </w:p>
          <w:p w14:paraId="60FD31C9" w14:textId="77777777" w:rsidR="00D52C1C" w:rsidRPr="00722983" w:rsidRDefault="00D52C1C" w:rsidP="00D52C1C">
            <w:pPr>
              <w:tabs>
                <w:tab w:val="left" w:pos="1134"/>
              </w:tabs>
              <w:ind w:firstLine="317"/>
              <w:jc w:val="both"/>
              <w:rPr>
                <w:rFonts w:cs="Times New Roman"/>
                <w:b w:val="0"/>
                <w:sz w:val="24"/>
                <w:szCs w:val="24"/>
                <w:lang w:val="en-US"/>
              </w:rPr>
            </w:pPr>
          </w:p>
          <w:p w14:paraId="6C6BE720" w14:textId="1D980095" w:rsidR="00D52C1C" w:rsidRPr="00722983" w:rsidRDefault="007B7254" w:rsidP="00D52C1C">
            <w:pPr>
              <w:tabs>
                <w:tab w:val="left" w:pos="1134"/>
              </w:tabs>
              <w:ind w:firstLine="317"/>
              <w:jc w:val="center"/>
              <w:rPr>
                <w:rFonts w:cs="Times New Roman"/>
                <w:b w:val="0"/>
                <w:sz w:val="24"/>
                <w:szCs w:val="24"/>
                <w:lang w:val="en-US"/>
              </w:rPr>
            </w:pPr>
            <w:r w:rsidRPr="00722983">
              <w:rPr>
                <w:rFonts w:cs="Times New Roman"/>
                <w:b w:val="0"/>
                <w:sz w:val="24"/>
                <w:szCs w:val="24"/>
                <w:lang w:val="en-US"/>
              </w:rPr>
              <w:t>7</w:t>
            </w:r>
            <w:r w:rsidR="00D52C1C" w:rsidRPr="00722983">
              <w:rPr>
                <w:rFonts w:cs="Times New Roman"/>
                <w:b w:val="0"/>
                <w:sz w:val="24"/>
                <w:szCs w:val="24"/>
                <w:lang w:val="en-US"/>
              </w:rPr>
              <w:t xml:space="preserve">. </w:t>
            </w:r>
            <w:r w:rsidR="00AC0BC4" w:rsidRPr="00722983">
              <w:rPr>
                <w:rFonts w:cs="Times New Roman"/>
                <w:b w:val="0"/>
                <w:sz w:val="24"/>
                <w:szCs w:val="24"/>
                <w:lang w:val="en-US"/>
              </w:rPr>
              <w:t>Insurance conditions</w:t>
            </w:r>
          </w:p>
          <w:p w14:paraId="028EA12D" w14:textId="77777777" w:rsidR="00D52C1C" w:rsidRPr="00722983" w:rsidRDefault="00D52C1C" w:rsidP="00D52C1C">
            <w:pPr>
              <w:tabs>
                <w:tab w:val="left" w:pos="1134"/>
              </w:tabs>
              <w:ind w:firstLine="317"/>
              <w:jc w:val="both"/>
              <w:rPr>
                <w:rFonts w:cs="Times New Roman"/>
                <w:b w:val="0"/>
                <w:sz w:val="24"/>
                <w:szCs w:val="24"/>
                <w:lang w:val="en-US"/>
              </w:rPr>
            </w:pPr>
          </w:p>
          <w:p w14:paraId="34C9FA37" w14:textId="41DE42F1" w:rsidR="00D52C1C" w:rsidRPr="00722983" w:rsidRDefault="007B7254" w:rsidP="00D52C1C">
            <w:pPr>
              <w:tabs>
                <w:tab w:val="left" w:pos="1134"/>
              </w:tabs>
              <w:ind w:firstLine="317"/>
              <w:jc w:val="both"/>
              <w:rPr>
                <w:rFonts w:cs="Times New Roman"/>
                <w:b w:val="0"/>
                <w:sz w:val="24"/>
                <w:szCs w:val="24"/>
                <w:lang w:val="en-US"/>
              </w:rPr>
            </w:pPr>
            <w:r w:rsidRPr="00722983">
              <w:rPr>
                <w:rFonts w:cs="Times New Roman"/>
                <w:b w:val="0"/>
                <w:sz w:val="24"/>
                <w:szCs w:val="24"/>
                <w:lang w:val="en-US"/>
              </w:rPr>
              <w:t>7</w:t>
            </w:r>
            <w:r w:rsidR="00D52C1C" w:rsidRPr="00722983">
              <w:rPr>
                <w:rFonts w:cs="Times New Roman"/>
                <w:b w:val="0"/>
                <w:sz w:val="24"/>
                <w:szCs w:val="24"/>
                <w:lang w:val="en-US"/>
              </w:rPr>
              <w:t xml:space="preserve">.1. </w:t>
            </w:r>
            <w:r w:rsidR="00AC0BC4" w:rsidRPr="00722983">
              <w:rPr>
                <w:rFonts w:cs="Times New Roman"/>
                <w:b w:val="0"/>
                <w:sz w:val="24"/>
                <w:szCs w:val="24"/>
                <w:lang w:val="en-US"/>
              </w:rPr>
              <w:t>The Employer provides compulsory social insurance of the Employee, insurance of his civil liability for causing harm to the life and health of the Employee in the performance of his work duties on the terms stipulated by the legislation of the Republic of Kazakhstan</w:t>
            </w:r>
            <w:r w:rsidR="00D52C1C" w:rsidRPr="00722983">
              <w:rPr>
                <w:rFonts w:cs="Times New Roman"/>
                <w:b w:val="0"/>
                <w:sz w:val="24"/>
                <w:szCs w:val="24"/>
                <w:lang w:val="en-US"/>
              </w:rPr>
              <w:t>.</w:t>
            </w:r>
          </w:p>
          <w:p w14:paraId="4390D2AB" w14:textId="77777777" w:rsidR="00D52C1C" w:rsidRPr="00722983" w:rsidRDefault="00D52C1C" w:rsidP="00D52C1C">
            <w:pPr>
              <w:tabs>
                <w:tab w:val="left" w:pos="1134"/>
              </w:tabs>
              <w:ind w:firstLine="317"/>
              <w:jc w:val="both"/>
              <w:rPr>
                <w:rFonts w:cs="Times New Roman"/>
                <w:b w:val="0"/>
                <w:sz w:val="24"/>
                <w:szCs w:val="24"/>
                <w:lang w:val="en-US"/>
              </w:rPr>
            </w:pPr>
          </w:p>
          <w:p w14:paraId="25EECDED" w14:textId="483D5933" w:rsidR="00D52C1C" w:rsidRPr="00722983" w:rsidRDefault="00741B9E" w:rsidP="00D52C1C">
            <w:pPr>
              <w:tabs>
                <w:tab w:val="left" w:pos="1134"/>
              </w:tabs>
              <w:ind w:firstLine="317"/>
              <w:jc w:val="center"/>
              <w:rPr>
                <w:rFonts w:cs="Times New Roman"/>
                <w:b w:val="0"/>
                <w:sz w:val="24"/>
                <w:szCs w:val="24"/>
                <w:lang w:val="en-US"/>
              </w:rPr>
            </w:pPr>
            <w:r w:rsidRPr="00722983">
              <w:rPr>
                <w:rFonts w:cs="Times New Roman"/>
                <w:b w:val="0"/>
                <w:sz w:val="24"/>
                <w:szCs w:val="24"/>
                <w:lang w:val="en-US"/>
              </w:rPr>
              <w:t>8</w:t>
            </w:r>
            <w:r w:rsidR="00D52C1C" w:rsidRPr="00722983">
              <w:rPr>
                <w:rFonts w:cs="Times New Roman"/>
                <w:b w:val="0"/>
                <w:sz w:val="24"/>
                <w:szCs w:val="24"/>
                <w:lang w:val="en-US"/>
              </w:rPr>
              <w:t xml:space="preserve">. </w:t>
            </w:r>
            <w:r w:rsidR="00AC0BC4" w:rsidRPr="00722983">
              <w:rPr>
                <w:rFonts w:cs="Times New Roman"/>
                <w:b w:val="0"/>
                <w:sz w:val="24"/>
                <w:szCs w:val="24"/>
                <w:lang w:val="en-US"/>
              </w:rPr>
              <w:t>Temporary transfer to another job for health reasons</w:t>
            </w:r>
          </w:p>
          <w:p w14:paraId="555ED4D6" w14:textId="77777777" w:rsidR="00D52C1C" w:rsidRPr="00722983" w:rsidRDefault="00D52C1C" w:rsidP="00D52C1C">
            <w:pPr>
              <w:tabs>
                <w:tab w:val="left" w:pos="1134"/>
              </w:tabs>
              <w:ind w:firstLine="317"/>
              <w:jc w:val="both"/>
              <w:rPr>
                <w:rFonts w:cs="Times New Roman"/>
                <w:b w:val="0"/>
                <w:sz w:val="24"/>
                <w:szCs w:val="24"/>
                <w:lang w:val="en-US"/>
              </w:rPr>
            </w:pPr>
          </w:p>
          <w:p w14:paraId="2303C3A7" w14:textId="77777777" w:rsidR="00AC0BC4" w:rsidRPr="00722983" w:rsidRDefault="007B7254" w:rsidP="00D52C1C">
            <w:pPr>
              <w:tabs>
                <w:tab w:val="left" w:pos="1134"/>
              </w:tabs>
              <w:ind w:firstLine="317"/>
              <w:jc w:val="both"/>
              <w:rPr>
                <w:rFonts w:cs="Times New Roman"/>
                <w:b w:val="0"/>
                <w:sz w:val="24"/>
                <w:szCs w:val="24"/>
                <w:lang w:val="en-US"/>
              </w:rPr>
            </w:pPr>
            <w:r w:rsidRPr="00722983">
              <w:rPr>
                <w:rFonts w:cs="Times New Roman"/>
                <w:b w:val="0"/>
                <w:sz w:val="24"/>
                <w:szCs w:val="24"/>
                <w:lang w:val="en-US"/>
              </w:rPr>
              <w:t>8</w:t>
            </w:r>
            <w:r w:rsidR="00D52C1C" w:rsidRPr="00722983">
              <w:rPr>
                <w:rFonts w:cs="Times New Roman"/>
                <w:b w:val="0"/>
                <w:sz w:val="24"/>
                <w:szCs w:val="24"/>
                <w:lang w:val="en-US"/>
              </w:rPr>
              <w:t xml:space="preserve">.1. </w:t>
            </w:r>
            <w:r w:rsidR="00AC0BC4" w:rsidRPr="00722983">
              <w:rPr>
                <w:rFonts w:cs="Times New Roman"/>
                <w:b w:val="0"/>
                <w:sz w:val="24"/>
                <w:szCs w:val="24"/>
                <w:lang w:val="en-US"/>
              </w:rPr>
              <w:t xml:space="preserve">In connection with an occupational injury, occupational disease or other health damage received in connection with the performance of work duties, or other health damage not related to production, on the basis of a medical opinion, the employer is obliged to restore working capacity until </w:t>
            </w:r>
          </w:p>
          <w:p w14:paraId="58A64C8E" w14:textId="77777777" w:rsidR="00AC0BC4" w:rsidRPr="00722983" w:rsidRDefault="00AC0BC4" w:rsidP="00D52C1C">
            <w:pPr>
              <w:tabs>
                <w:tab w:val="left" w:pos="1134"/>
              </w:tabs>
              <w:ind w:firstLine="317"/>
              <w:jc w:val="both"/>
              <w:rPr>
                <w:rFonts w:cs="Times New Roman"/>
                <w:b w:val="0"/>
                <w:sz w:val="24"/>
                <w:szCs w:val="24"/>
                <w:lang w:val="en-US"/>
              </w:rPr>
            </w:pPr>
          </w:p>
          <w:p w14:paraId="6198D64D" w14:textId="1B0B79B4" w:rsidR="000309B6" w:rsidRPr="00722983" w:rsidRDefault="00AC0BC4" w:rsidP="00D52C1C">
            <w:pPr>
              <w:tabs>
                <w:tab w:val="left" w:pos="1134"/>
              </w:tabs>
              <w:ind w:firstLine="317"/>
              <w:jc w:val="both"/>
              <w:rPr>
                <w:rFonts w:cs="Times New Roman"/>
                <w:b w:val="0"/>
                <w:sz w:val="24"/>
                <w:szCs w:val="24"/>
                <w:lang w:val="en-US"/>
              </w:rPr>
            </w:pPr>
            <w:r w:rsidRPr="00722983">
              <w:rPr>
                <w:rFonts w:cs="Times New Roman"/>
                <w:b w:val="0"/>
                <w:sz w:val="24"/>
                <w:szCs w:val="24"/>
                <w:lang w:val="en-US"/>
              </w:rPr>
              <w:lastRenderedPageBreak/>
              <w:t>or the establishment of disability or the establishment of the loss of professional ability to work temporarily transfer the employee to a lighter job or release him from work on the terms stipulated in the labor, collective agreements, the act of the employer</w:t>
            </w:r>
            <w:r w:rsidR="005462AA" w:rsidRPr="00722983">
              <w:rPr>
                <w:rFonts w:cs="Times New Roman"/>
                <w:b w:val="0"/>
                <w:sz w:val="24"/>
                <w:szCs w:val="24"/>
                <w:lang w:val="en-US"/>
              </w:rPr>
              <w:t>.</w:t>
            </w:r>
          </w:p>
          <w:p w14:paraId="5154F53F" w14:textId="7BD4017D" w:rsidR="00D52C1C" w:rsidRPr="00722983" w:rsidRDefault="000309B6" w:rsidP="00D52C1C">
            <w:pPr>
              <w:tabs>
                <w:tab w:val="left" w:pos="1134"/>
              </w:tabs>
              <w:ind w:firstLine="317"/>
              <w:jc w:val="both"/>
              <w:rPr>
                <w:rFonts w:cs="Times New Roman"/>
                <w:b w:val="0"/>
                <w:sz w:val="24"/>
                <w:szCs w:val="24"/>
                <w:lang w:val="en-US"/>
              </w:rPr>
            </w:pPr>
            <w:r w:rsidRPr="00722983">
              <w:rPr>
                <w:rFonts w:cs="Times New Roman"/>
                <w:b w:val="0"/>
                <w:sz w:val="24"/>
                <w:szCs w:val="24"/>
                <w:lang w:val="en-US"/>
              </w:rPr>
              <w:t>8</w:t>
            </w:r>
            <w:r w:rsidR="00D52C1C" w:rsidRPr="00722983">
              <w:rPr>
                <w:rFonts w:cs="Times New Roman"/>
                <w:b w:val="0"/>
                <w:sz w:val="24"/>
                <w:szCs w:val="24"/>
                <w:lang w:val="en-US"/>
              </w:rPr>
              <w:t xml:space="preserve">.2. </w:t>
            </w:r>
            <w:r w:rsidR="00AC0BC4" w:rsidRPr="00722983">
              <w:rPr>
                <w:rFonts w:cs="Times New Roman"/>
                <w:b w:val="0"/>
                <w:sz w:val="24"/>
                <w:szCs w:val="24"/>
                <w:lang w:val="en-US"/>
              </w:rPr>
              <w:t>In the case of a written refusal of an Employee from temporary transfer to a lighter job when receiving an industrial injury, occupational disease or other health damage in connection with the performance of labor duties, or due to deterioration of health unrelated to production, or if there is an act certifying the employee's refusal to submit a written refusal of temporary transfer for such reasons, labor the contract with the Employee is terminated on the grounds provided for in subparagraph 3) paragraph 1 of Article 58 of the Labor Code of the Republic of Kazakhstan</w:t>
            </w:r>
            <w:r w:rsidR="00D52C1C" w:rsidRPr="00722983">
              <w:rPr>
                <w:rFonts w:cs="Times New Roman"/>
                <w:b w:val="0"/>
                <w:sz w:val="24"/>
                <w:szCs w:val="24"/>
                <w:lang w:val="en-US"/>
              </w:rPr>
              <w:t>.</w:t>
            </w:r>
          </w:p>
          <w:p w14:paraId="21516A8E" w14:textId="77777777" w:rsidR="00D52C1C" w:rsidRPr="00722983" w:rsidRDefault="00D52C1C" w:rsidP="00D52C1C">
            <w:pPr>
              <w:tabs>
                <w:tab w:val="left" w:pos="1134"/>
              </w:tabs>
              <w:ind w:firstLine="317"/>
              <w:jc w:val="both"/>
              <w:rPr>
                <w:rFonts w:cs="Times New Roman"/>
                <w:b w:val="0"/>
                <w:sz w:val="24"/>
                <w:szCs w:val="24"/>
                <w:lang w:val="en-US"/>
              </w:rPr>
            </w:pPr>
          </w:p>
          <w:p w14:paraId="4B71871A" w14:textId="36B5B10E" w:rsidR="00D52C1C" w:rsidRPr="00722983" w:rsidRDefault="007B7254" w:rsidP="00D52C1C">
            <w:pPr>
              <w:tabs>
                <w:tab w:val="left" w:pos="1134"/>
              </w:tabs>
              <w:ind w:firstLine="317"/>
              <w:jc w:val="center"/>
              <w:rPr>
                <w:rFonts w:cs="Times New Roman"/>
                <w:b w:val="0"/>
                <w:sz w:val="24"/>
                <w:szCs w:val="24"/>
                <w:lang w:val="en-US"/>
              </w:rPr>
            </w:pPr>
            <w:r w:rsidRPr="00722983">
              <w:rPr>
                <w:rFonts w:cs="Times New Roman"/>
                <w:b w:val="0"/>
                <w:sz w:val="24"/>
                <w:szCs w:val="24"/>
                <w:lang w:val="en-US"/>
              </w:rPr>
              <w:t>9</w:t>
            </w:r>
            <w:r w:rsidR="00D52C1C" w:rsidRPr="00722983">
              <w:rPr>
                <w:rFonts w:cs="Times New Roman"/>
                <w:b w:val="0"/>
                <w:sz w:val="24"/>
                <w:szCs w:val="24"/>
                <w:lang w:val="en-US"/>
              </w:rPr>
              <w:t xml:space="preserve">. </w:t>
            </w:r>
            <w:r w:rsidR="00AC0BC4" w:rsidRPr="00722983">
              <w:rPr>
                <w:rFonts w:cs="Times New Roman"/>
                <w:b w:val="0"/>
                <w:sz w:val="24"/>
                <w:szCs w:val="24"/>
                <w:lang w:val="en-US"/>
              </w:rPr>
              <w:t>Responsibility of the parties and dispute resolution procedure</w:t>
            </w:r>
          </w:p>
          <w:p w14:paraId="5D58CF27" w14:textId="77777777" w:rsidR="00D52C1C" w:rsidRPr="00722983" w:rsidRDefault="00D52C1C" w:rsidP="00D52C1C">
            <w:pPr>
              <w:tabs>
                <w:tab w:val="left" w:pos="1134"/>
              </w:tabs>
              <w:ind w:firstLine="317"/>
              <w:jc w:val="both"/>
              <w:rPr>
                <w:rFonts w:cs="Times New Roman"/>
                <w:b w:val="0"/>
                <w:sz w:val="24"/>
                <w:szCs w:val="24"/>
                <w:lang w:val="en-US"/>
              </w:rPr>
            </w:pPr>
          </w:p>
          <w:p w14:paraId="330FFBC9" w14:textId="64CC1341" w:rsidR="00D52C1C" w:rsidRPr="00722983" w:rsidRDefault="007B7254" w:rsidP="00D52C1C">
            <w:pPr>
              <w:tabs>
                <w:tab w:val="left" w:pos="1134"/>
              </w:tabs>
              <w:ind w:firstLine="317"/>
              <w:jc w:val="both"/>
              <w:rPr>
                <w:rFonts w:cs="Times New Roman"/>
                <w:b w:val="0"/>
                <w:sz w:val="24"/>
                <w:szCs w:val="24"/>
                <w:lang w:val="en-US"/>
              </w:rPr>
            </w:pPr>
            <w:r w:rsidRPr="00722983">
              <w:rPr>
                <w:rFonts w:cs="Times New Roman"/>
                <w:b w:val="0"/>
                <w:sz w:val="24"/>
                <w:szCs w:val="24"/>
                <w:lang w:val="en-US"/>
              </w:rPr>
              <w:t>9</w:t>
            </w:r>
            <w:r w:rsidR="00D52C1C" w:rsidRPr="00722983">
              <w:rPr>
                <w:rFonts w:cs="Times New Roman"/>
                <w:b w:val="0"/>
                <w:sz w:val="24"/>
                <w:szCs w:val="24"/>
                <w:lang w:val="en-US"/>
              </w:rPr>
              <w:t xml:space="preserve">.1. </w:t>
            </w:r>
            <w:r w:rsidR="00AC0BC4" w:rsidRPr="00722983">
              <w:rPr>
                <w:rFonts w:cs="Times New Roman"/>
                <w:b w:val="0"/>
                <w:sz w:val="24"/>
                <w:szCs w:val="24"/>
                <w:lang w:val="en-US"/>
              </w:rPr>
              <w:t>For non-fulfillment or improper fulfillment of the requirements of labor legislation, job description, corporate governance Code and local acts of the Employer, as well as the obligations established in this Agreement, the Employee bears disciplinary and other liability provided for by the legislation of the Republic of Kazakhstan</w:t>
            </w:r>
            <w:r w:rsidR="00D52C1C" w:rsidRPr="00722983">
              <w:rPr>
                <w:rFonts w:cs="Times New Roman"/>
                <w:b w:val="0"/>
                <w:sz w:val="24"/>
                <w:szCs w:val="24"/>
                <w:lang w:val="en-US"/>
              </w:rPr>
              <w:t>.</w:t>
            </w:r>
          </w:p>
          <w:p w14:paraId="073B2816" w14:textId="363EF1EB" w:rsidR="00D52C1C" w:rsidRPr="00722983" w:rsidRDefault="007B7254" w:rsidP="00D52C1C">
            <w:pPr>
              <w:tabs>
                <w:tab w:val="left" w:pos="1134"/>
              </w:tabs>
              <w:ind w:firstLine="317"/>
              <w:jc w:val="both"/>
              <w:rPr>
                <w:rFonts w:cs="Times New Roman"/>
                <w:b w:val="0"/>
                <w:sz w:val="24"/>
                <w:szCs w:val="24"/>
                <w:lang w:val="en-US"/>
              </w:rPr>
            </w:pPr>
            <w:r w:rsidRPr="00722983">
              <w:rPr>
                <w:rFonts w:cs="Times New Roman"/>
                <w:b w:val="0"/>
                <w:sz w:val="24"/>
                <w:szCs w:val="24"/>
                <w:lang w:val="en-US"/>
              </w:rPr>
              <w:t>9</w:t>
            </w:r>
            <w:r w:rsidR="00D52C1C" w:rsidRPr="00722983">
              <w:rPr>
                <w:rFonts w:cs="Times New Roman"/>
                <w:b w:val="0"/>
                <w:sz w:val="24"/>
                <w:szCs w:val="24"/>
                <w:lang w:val="en-US"/>
              </w:rPr>
              <w:t xml:space="preserve">.2. </w:t>
            </w:r>
            <w:r w:rsidR="00AC0BC4" w:rsidRPr="00722983">
              <w:rPr>
                <w:rFonts w:cs="Times New Roman"/>
                <w:b w:val="0"/>
                <w:sz w:val="24"/>
                <w:szCs w:val="24"/>
                <w:lang w:val="en-US"/>
              </w:rPr>
              <w:t>For violation of labor legislation, the terms of the collective agreement and this Agreement, the Employer is responsible in accordance with the legislation of the Republic of Kazakhstan</w:t>
            </w:r>
            <w:r w:rsidR="00D52C1C" w:rsidRPr="00722983">
              <w:rPr>
                <w:rFonts w:cs="Times New Roman"/>
                <w:b w:val="0"/>
                <w:sz w:val="24"/>
                <w:szCs w:val="24"/>
                <w:lang w:val="en-US"/>
              </w:rPr>
              <w:t>.</w:t>
            </w:r>
          </w:p>
          <w:p w14:paraId="77E00131" w14:textId="77777777" w:rsidR="00AC0BC4" w:rsidRPr="00722983" w:rsidRDefault="007B7254" w:rsidP="00D52C1C">
            <w:pPr>
              <w:tabs>
                <w:tab w:val="left" w:pos="1134"/>
              </w:tabs>
              <w:ind w:firstLine="317"/>
              <w:jc w:val="both"/>
              <w:rPr>
                <w:rFonts w:cs="Times New Roman"/>
                <w:b w:val="0"/>
                <w:sz w:val="24"/>
                <w:szCs w:val="24"/>
                <w:lang w:val="en-US"/>
              </w:rPr>
            </w:pPr>
            <w:r w:rsidRPr="00722983">
              <w:rPr>
                <w:rFonts w:cs="Times New Roman"/>
                <w:b w:val="0"/>
                <w:sz w:val="24"/>
                <w:szCs w:val="24"/>
                <w:lang w:val="en-US"/>
              </w:rPr>
              <w:t>9</w:t>
            </w:r>
            <w:r w:rsidR="00D52C1C" w:rsidRPr="00722983">
              <w:rPr>
                <w:rFonts w:cs="Times New Roman"/>
                <w:b w:val="0"/>
                <w:sz w:val="24"/>
                <w:szCs w:val="24"/>
                <w:lang w:val="en-US"/>
              </w:rPr>
              <w:t xml:space="preserve">.3. </w:t>
            </w:r>
            <w:r w:rsidR="00AC0BC4" w:rsidRPr="00722983">
              <w:rPr>
                <w:rFonts w:cs="Times New Roman"/>
                <w:b w:val="0"/>
                <w:sz w:val="24"/>
                <w:szCs w:val="24"/>
                <w:lang w:val="en-US"/>
              </w:rPr>
              <w:t>Disputes arising between the Parties in the process of fulfilling the terms of the Contract are resolved by their mutual consent.</w:t>
            </w:r>
          </w:p>
          <w:p w14:paraId="03AB8249" w14:textId="183F339D" w:rsidR="00D52C1C" w:rsidRPr="00722983" w:rsidRDefault="007B7254" w:rsidP="00D52C1C">
            <w:pPr>
              <w:tabs>
                <w:tab w:val="left" w:pos="1134"/>
              </w:tabs>
              <w:ind w:firstLine="317"/>
              <w:jc w:val="both"/>
              <w:rPr>
                <w:rFonts w:cs="Times New Roman"/>
                <w:b w:val="0"/>
                <w:sz w:val="24"/>
                <w:szCs w:val="24"/>
                <w:lang w:val="en-US"/>
              </w:rPr>
            </w:pPr>
            <w:r w:rsidRPr="00722983">
              <w:rPr>
                <w:rFonts w:cs="Times New Roman"/>
                <w:b w:val="0"/>
                <w:sz w:val="24"/>
                <w:szCs w:val="24"/>
                <w:lang w:val="en-US"/>
              </w:rPr>
              <w:t>9</w:t>
            </w:r>
            <w:r w:rsidR="00D52C1C" w:rsidRPr="00722983">
              <w:rPr>
                <w:rFonts w:cs="Times New Roman"/>
                <w:b w:val="0"/>
                <w:sz w:val="24"/>
                <w:szCs w:val="24"/>
                <w:lang w:val="en-US"/>
              </w:rPr>
              <w:t xml:space="preserve">.4. </w:t>
            </w:r>
            <w:r w:rsidR="00AC0BC4" w:rsidRPr="00722983">
              <w:rPr>
                <w:rFonts w:cs="Times New Roman"/>
                <w:b w:val="0"/>
                <w:sz w:val="24"/>
                <w:szCs w:val="24"/>
                <w:lang w:val="en-US"/>
              </w:rPr>
              <w:t>If the Parties fail to reach mutual agreement, disputes are resolved in a sequential manner, first in the conciliation commission, then in the courts in accordance with the procedure established by the Legislation of the Republic of Kazakhstan</w:t>
            </w:r>
            <w:r w:rsidR="00D52C1C" w:rsidRPr="00722983">
              <w:rPr>
                <w:rFonts w:cs="Times New Roman"/>
                <w:b w:val="0"/>
                <w:sz w:val="24"/>
                <w:szCs w:val="24"/>
                <w:lang w:val="en-US"/>
              </w:rPr>
              <w:t>.</w:t>
            </w:r>
          </w:p>
          <w:p w14:paraId="65B1D381" w14:textId="78D09A3F" w:rsidR="00D52C1C" w:rsidRPr="00722983" w:rsidRDefault="007B7254" w:rsidP="00D52C1C">
            <w:pPr>
              <w:tabs>
                <w:tab w:val="left" w:pos="1134"/>
              </w:tabs>
              <w:ind w:firstLine="317"/>
              <w:jc w:val="both"/>
              <w:rPr>
                <w:rFonts w:cs="Times New Roman"/>
                <w:b w:val="0"/>
                <w:sz w:val="24"/>
                <w:szCs w:val="24"/>
                <w:lang w:val="en-US"/>
              </w:rPr>
            </w:pPr>
            <w:r w:rsidRPr="00722983">
              <w:rPr>
                <w:rFonts w:cs="Times New Roman"/>
                <w:b w:val="0"/>
                <w:sz w:val="24"/>
                <w:szCs w:val="24"/>
                <w:lang w:val="en-US"/>
              </w:rPr>
              <w:t>9</w:t>
            </w:r>
            <w:r w:rsidR="00D52C1C" w:rsidRPr="00722983">
              <w:rPr>
                <w:rFonts w:cs="Times New Roman"/>
                <w:b w:val="0"/>
                <w:sz w:val="24"/>
                <w:szCs w:val="24"/>
                <w:lang w:val="en-US"/>
              </w:rPr>
              <w:t xml:space="preserve">.5. </w:t>
            </w:r>
            <w:r w:rsidR="00AC0BC4" w:rsidRPr="00722983">
              <w:rPr>
                <w:rFonts w:cs="Times New Roman"/>
                <w:b w:val="0"/>
                <w:sz w:val="24"/>
                <w:szCs w:val="24"/>
                <w:lang w:val="en-US"/>
              </w:rPr>
              <w:t>The parties bear financial responsibility in the amount and in the cases provided for by the Labor Code of the Republic of Kazakhstan</w:t>
            </w:r>
            <w:r w:rsidR="00D52C1C" w:rsidRPr="00722983">
              <w:rPr>
                <w:rFonts w:cs="Times New Roman"/>
                <w:b w:val="0"/>
                <w:sz w:val="24"/>
                <w:szCs w:val="24"/>
                <w:lang w:val="en-US"/>
              </w:rPr>
              <w:t>.</w:t>
            </w:r>
          </w:p>
          <w:p w14:paraId="720BE369" w14:textId="77777777" w:rsidR="00D52C1C" w:rsidRPr="00722983" w:rsidRDefault="00D52C1C" w:rsidP="00D52C1C">
            <w:pPr>
              <w:tabs>
                <w:tab w:val="left" w:pos="1134"/>
              </w:tabs>
              <w:ind w:firstLine="317"/>
              <w:jc w:val="both"/>
              <w:rPr>
                <w:rFonts w:cs="Times New Roman"/>
                <w:b w:val="0"/>
                <w:sz w:val="24"/>
                <w:szCs w:val="24"/>
                <w:lang w:val="en-US"/>
              </w:rPr>
            </w:pPr>
          </w:p>
          <w:p w14:paraId="4EC4EEA0" w14:textId="77777777" w:rsidR="00AC0BC4" w:rsidRPr="00722983" w:rsidRDefault="00AC0BC4" w:rsidP="00D52C1C">
            <w:pPr>
              <w:tabs>
                <w:tab w:val="left" w:pos="1134"/>
              </w:tabs>
              <w:ind w:firstLine="317"/>
              <w:jc w:val="both"/>
              <w:rPr>
                <w:rFonts w:cs="Times New Roman"/>
                <w:b w:val="0"/>
                <w:sz w:val="24"/>
                <w:szCs w:val="24"/>
                <w:lang w:val="en-US"/>
              </w:rPr>
            </w:pPr>
          </w:p>
          <w:p w14:paraId="3BD20A92" w14:textId="77777777" w:rsidR="00AC0BC4" w:rsidRPr="00722983" w:rsidRDefault="00AC0BC4" w:rsidP="00D52C1C">
            <w:pPr>
              <w:tabs>
                <w:tab w:val="left" w:pos="1134"/>
              </w:tabs>
              <w:ind w:firstLine="317"/>
              <w:jc w:val="both"/>
              <w:rPr>
                <w:rFonts w:cs="Times New Roman"/>
                <w:b w:val="0"/>
                <w:sz w:val="24"/>
                <w:szCs w:val="24"/>
                <w:lang w:val="en-US"/>
              </w:rPr>
            </w:pPr>
          </w:p>
          <w:p w14:paraId="4D203465" w14:textId="4CE5C79B" w:rsidR="00D52C1C" w:rsidRPr="00722983" w:rsidRDefault="00D52C1C" w:rsidP="00D52C1C">
            <w:pPr>
              <w:tabs>
                <w:tab w:val="left" w:pos="1134"/>
              </w:tabs>
              <w:ind w:firstLine="317"/>
              <w:jc w:val="center"/>
              <w:rPr>
                <w:rFonts w:cs="Times New Roman"/>
                <w:b w:val="0"/>
                <w:sz w:val="24"/>
                <w:szCs w:val="24"/>
                <w:lang w:val="en-US"/>
              </w:rPr>
            </w:pPr>
            <w:r w:rsidRPr="00722983">
              <w:rPr>
                <w:rFonts w:cs="Times New Roman"/>
                <w:b w:val="0"/>
                <w:sz w:val="24"/>
                <w:szCs w:val="24"/>
                <w:lang w:val="en-US"/>
              </w:rPr>
              <w:t>1</w:t>
            </w:r>
            <w:r w:rsidR="007B7254" w:rsidRPr="00722983">
              <w:rPr>
                <w:rFonts w:cs="Times New Roman"/>
                <w:b w:val="0"/>
                <w:sz w:val="24"/>
                <w:szCs w:val="24"/>
                <w:lang w:val="en-US"/>
              </w:rPr>
              <w:t>0</w:t>
            </w:r>
            <w:r w:rsidRPr="00722983">
              <w:rPr>
                <w:rFonts w:cs="Times New Roman"/>
                <w:b w:val="0"/>
                <w:sz w:val="24"/>
                <w:szCs w:val="24"/>
                <w:lang w:val="en-US"/>
              </w:rPr>
              <w:t xml:space="preserve">. </w:t>
            </w:r>
            <w:r w:rsidR="00AC0BC4" w:rsidRPr="00722983">
              <w:rPr>
                <w:rFonts w:cs="Times New Roman"/>
                <w:b w:val="0"/>
                <w:sz w:val="24"/>
                <w:szCs w:val="24"/>
                <w:lang w:val="en-US"/>
              </w:rPr>
              <w:t>Intellectual activity</w:t>
            </w:r>
          </w:p>
          <w:p w14:paraId="6786ED44" w14:textId="77777777" w:rsidR="00D52C1C" w:rsidRPr="00722983" w:rsidRDefault="00D52C1C" w:rsidP="00D52C1C">
            <w:pPr>
              <w:tabs>
                <w:tab w:val="left" w:pos="1134"/>
              </w:tabs>
              <w:ind w:firstLine="317"/>
              <w:jc w:val="both"/>
              <w:rPr>
                <w:rFonts w:cs="Times New Roman"/>
                <w:b w:val="0"/>
                <w:sz w:val="24"/>
                <w:szCs w:val="24"/>
                <w:lang w:val="en-US"/>
              </w:rPr>
            </w:pPr>
          </w:p>
          <w:p w14:paraId="3E493D18" w14:textId="7641C5EF" w:rsidR="00D52C1C" w:rsidRPr="00722983" w:rsidRDefault="00D52C1C" w:rsidP="00D52C1C">
            <w:pPr>
              <w:tabs>
                <w:tab w:val="left" w:pos="1134"/>
              </w:tabs>
              <w:ind w:firstLine="317"/>
              <w:jc w:val="both"/>
              <w:rPr>
                <w:rFonts w:cs="Times New Roman"/>
                <w:b w:val="0"/>
                <w:sz w:val="24"/>
                <w:szCs w:val="24"/>
                <w:lang w:val="kk-KZ"/>
              </w:rPr>
            </w:pPr>
            <w:r w:rsidRPr="00722983">
              <w:rPr>
                <w:rFonts w:cs="Times New Roman"/>
                <w:b w:val="0"/>
                <w:sz w:val="24"/>
                <w:szCs w:val="24"/>
                <w:lang w:val="en-US"/>
              </w:rPr>
              <w:lastRenderedPageBreak/>
              <w:t>1</w:t>
            </w:r>
            <w:r w:rsidR="007B7254" w:rsidRPr="00722983">
              <w:rPr>
                <w:rFonts w:cs="Times New Roman"/>
                <w:b w:val="0"/>
                <w:sz w:val="24"/>
                <w:szCs w:val="24"/>
                <w:lang w:val="en-US"/>
              </w:rPr>
              <w:t>0</w:t>
            </w:r>
            <w:r w:rsidRPr="00722983">
              <w:rPr>
                <w:rFonts w:cs="Times New Roman"/>
                <w:b w:val="0"/>
                <w:sz w:val="24"/>
                <w:szCs w:val="24"/>
                <w:lang w:val="en-US"/>
              </w:rPr>
              <w:t xml:space="preserve">.1 </w:t>
            </w:r>
            <w:r w:rsidR="00AC0BC4" w:rsidRPr="00722983">
              <w:rPr>
                <w:rFonts w:cs="Times New Roman"/>
                <w:b w:val="0"/>
                <w:sz w:val="24"/>
                <w:szCs w:val="24"/>
                <w:lang w:val="en-US"/>
              </w:rPr>
              <w:t>This Agreement establishes that all property rights (including exclusive rights) to objects of intellectual property rights, including official works created by an Employee during the period of validity of this Agreement, on the basis of an official assignment or on his own initiative, fully belong to the Employer</w:t>
            </w:r>
            <w:r w:rsidRPr="00722983">
              <w:rPr>
                <w:rFonts w:cs="Times New Roman"/>
                <w:b w:val="0"/>
                <w:sz w:val="24"/>
                <w:szCs w:val="24"/>
                <w:lang w:val="en-US"/>
              </w:rPr>
              <w:t>.</w:t>
            </w:r>
          </w:p>
          <w:p w14:paraId="1AB99112" w14:textId="0BEB9CAC" w:rsidR="00D52C1C" w:rsidRPr="00722983" w:rsidRDefault="00741B9E" w:rsidP="00D52C1C">
            <w:pPr>
              <w:tabs>
                <w:tab w:val="left" w:pos="1134"/>
              </w:tabs>
              <w:autoSpaceDE w:val="0"/>
              <w:autoSpaceDN w:val="0"/>
              <w:adjustRightInd w:val="0"/>
              <w:ind w:firstLine="317"/>
              <w:jc w:val="both"/>
              <w:rPr>
                <w:rFonts w:cs="Times New Roman"/>
                <w:b w:val="0"/>
                <w:sz w:val="24"/>
                <w:szCs w:val="24"/>
                <w:lang w:val="en-US"/>
              </w:rPr>
            </w:pPr>
            <w:r w:rsidRPr="00722983">
              <w:rPr>
                <w:rFonts w:cs="Times New Roman"/>
                <w:b w:val="0"/>
                <w:sz w:val="24"/>
                <w:szCs w:val="24"/>
                <w:lang w:val="en-US"/>
              </w:rPr>
              <w:t>1</w:t>
            </w:r>
            <w:r w:rsidR="007B7254" w:rsidRPr="00722983">
              <w:rPr>
                <w:rFonts w:cs="Times New Roman"/>
                <w:b w:val="0"/>
                <w:sz w:val="24"/>
                <w:szCs w:val="24"/>
                <w:lang w:val="en-US"/>
              </w:rPr>
              <w:t>0</w:t>
            </w:r>
            <w:r w:rsidR="00D52C1C" w:rsidRPr="00722983">
              <w:rPr>
                <w:rFonts w:cs="Times New Roman"/>
                <w:b w:val="0"/>
                <w:sz w:val="24"/>
                <w:szCs w:val="24"/>
                <w:lang w:val="en-US"/>
              </w:rPr>
              <w:t xml:space="preserve">.2. </w:t>
            </w:r>
            <w:r w:rsidR="00AC0BC4" w:rsidRPr="00722983">
              <w:rPr>
                <w:rFonts w:cs="Times New Roman"/>
                <w:b w:val="0"/>
                <w:sz w:val="24"/>
                <w:szCs w:val="24"/>
                <w:lang w:val="en-US"/>
              </w:rPr>
              <w:t>The Employee is the author of the object of intellectual property rights, including the official work created by the Employee during the validity period of this Agreement. At the same time, the right to be recognized as the author of the result of intellectual activity (the right of authorship) is a personal non-property right of the Employee</w:t>
            </w:r>
            <w:r w:rsidR="00D52C1C" w:rsidRPr="00722983">
              <w:rPr>
                <w:rFonts w:cs="Times New Roman"/>
                <w:b w:val="0"/>
                <w:sz w:val="24"/>
                <w:szCs w:val="24"/>
                <w:lang w:val="en-US"/>
              </w:rPr>
              <w:t>.</w:t>
            </w:r>
          </w:p>
          <w:p w14:paraId="5BFF20BA" w14:textId="53F46E0D" w:rsidR="00D52C1C" w:rsidRPr="00722983" w:rsidRDefault="00D52C1C" w:rsidP="00D52C1C">
            <w:pPr>
              <w:tabs>
                <w:tab w:val="left" w:pos="1134"/>
              </w:tabs>
              <w:ind w:firstLine="317"/>
              <w:jc w:val="both"/>
              <w:rPr>
                <w:rFonts w:cs="Times New Roman"/>
                <w:b w:val="0"/>
                <w:sz w:val="24"/>
                <w:szCs w:val="24"/>
                <w:lang w:val="en-US"/>
              </w:rPr>
            </w:pPr>
            <w:r w:rsidRPr="00722983">
              <w:rPr>
                <w:rFonts w:cs="Times New Roman"/>
                <w:b w:val="0"/>
                <w:sz w:val="24"/>
                <w:szCs w:val="24"/>
                <w:lang w:val="en-US"/>
              </w:rPr>
              <w:t>1</w:t>
            </w:r>
            <w:r w:rsidR="007B7254" w:rsidRPr="00722983">
              <w:rPr>
                <w:rFonts w:cs="Times New Roman"/>
                <w:b w:val="0"/>
                <w:sz w:val="24"/>
                <w:szCs w:val="24"/>
                <w:lang w:val="en-US"/>
              </w:rPr>
              <w:t>0</w:t>
            </w:r>
            <w:r w:rsidRPr="00722983">
              <w:rPr>
                <w:rFonts w:cs="Times New Roman"/>
                <w:b w:val="0"/>
                <w:sz w:val="24"/>
                <w:szCs w:val="24"/>
                <w:lang w:val="en-US"/>
              </w:rPr>
              <w:t xml:space="preserve">.3. </w:t>
            </w:r>
            <w:r w:rsidR="00AC0BC4" w:rsidRPr="00722983">
              <w:rPr>
                <w:rFonts w:cs="Times New Roman"/>
                <w:b w:val="0"/>
                <w:sz w:val="24"/>
                <w:szCs w:val="24"/>
                <w:lang w:val="en-US"/>
              </w:rPr>
              <w:t>Registration of an object of intellectual property right, including an official work, is carried out in accordance with the established procedure, in agreement with the Employer. At the same time, the Employee is obliged to provide all necessary documents and information, unless otherwise provided by the legislation of the Republic of Kazakhstan</w:t>
            </w:r>
            <w:r w:rsidRPr="00722983">
              <w:rPr>
                <w:rFonts w:cs="Times New Roman"/>
                <w:b w:val="0"/>
                <w:sz w:val="24"/>
                <w:szCs w:val="24"/>
                <w:lang w:val="en-US"/>
              </w:rPr>
              <w:t>.</w:t>
            </w:r>
          </w:p>
          <w:p w14:paraId="65975A75" w14:textId="2E068BA7" w:rsidR="00D52C1C" w:rsidRPr="00722983" w:rsidRDefault="00D52C1C" w:rsidP="00D52C1C">
            <w:pPr>
              <w:ind w:firstLine="317"/>
              <w:jc w:val="both"/>
              <w:rPr>
                <w:rFonts w:cs="Times New Roman"/>
                <w:b w:val="0"/>
                <w:sz w:val="24"/>
                <w:szCs w:val="24"/>
                <w:lang w:val="en-US"/>
              </w:rPr>
            </w:pPr>
            <w:r w:rsidRPr="00722983">
              <w:rPr>
                <w:rFonts w:cs="Times New Roman"/>
                <w:b w:val="0"/>
                <w:sz w:val="24"/>
                <w:szCs w:val="24"/>
                <w:lang w:val="en-US"/>
              </w:rPr>
              <w:t>1</w:t>
            </w:r>
            <w:r w:rsidR="007B7254" w:rsidRPr="00722983">
              <w:rPr>
                <w:rFonts w:cs="Times New Roman"/>
                <w:b w:val="0"/>
                <w:sz w:val="24"/>
                <w:szCs w:val="24"/>
                <w:lang w:val="en-US"/>
              </w:rPr>
              <w:t>0</w:t>
            </w:r>
            <w:r w:rsidRPr="00722983">
              <w:rPr>
                <w:rFonts w:cs="Times New Roman"/>
                <w:b w:val="0"/>
                <w:sz w:val="24"/>
                <w:szCs w:val="24"/>
                <w:lang w:val="en-US"/>
              </w:rPr>
              <w:t xml:space="preserve">.4. </w:t>
            </w:r>
            <w:r w:rsidR="00AC0BC4" w:rsidRPr="00722983">
              <w:rPr>
                <w:rFonts w:cs="Times New Roman"/>
                <w:b w:val="0"/>
                <w:sz w:val="24"/>
                <w:szCs w:val="24"/>
                <w:lang w:val="en-US"/>
              </w:rPr>
              <w:t xml:space="preserve">The Employer's right includes, but is not limited to </w:t>
            </w:r>
            <w:r w:rsidRPr="00722983">
              <w:rPr>
                <w:rFonts w:cs="Times New Roman"/>
                <w:b w:val="0"/>
                <w:sz w:val="24"/>
                <w:szCs w:val="24"/>
                <w:lang w:val="en-US"/>
              </w:rPr>
              <w:t>___________________</w:t>
            </w:r>
          </w:p>
          <w:p w14:paraId="7A762101" w14:textId="3344EAE4" w:rsidR="00D52C1C" w:rsidRPr="00722983" w:rsidRDefault="00AC0BC4" w:rsidP="00D52C1C">
            <w:pPr>
              <w:tabs>
                <w:tab w:val="left" w:pos="1134"/>
              </w:tabs>
              <w:ind w:firstLine="317"/>
              <w:jc w:val="both"/>
              <w:rPr>
                <w:rFonts w:cs="Times New Roman"/>
                <w:b w:val="0"/>
                <w:sz w:val="24"/>
                <w:szCs w:val="24"/>
                <w:lang w:val="en-US"/>
              </w:rPr>
            </w:pPr>
            <w:r w:rsidRPr="00722983">
              <w:rPr>
                <w:rFonts w:cs="Times New Roman"/>
                <w:b w:val="0"/>
                <w:sz w:val="24"/>
                <w:szCs w:val="24"/>
                <w:lang w:val="en-US"/>
              </w:rPr>
              <w:t>the following rights to</w:t>
            </w:r>
            <w:r w:rsidR="00D52C1C" w:rsidRPr="00722983">
              <w:rPr>
                <w:rFonts w:cs="Times New Roman"/>
                <w:b w:val="0"/>
                <w:sz w:val="24"/>
                <w:szCs w:val="24"/>
                <w:lang w:val="en-US"/>
              </w:rPr>
              <w:t>:</w:t>
            </w:r>
          </w:p>
          <w:p w14:paraId="20DD0FC9" w14:textId="26674990" w:rsidR="00D52C1C" w:rsidRPr="00722983" w:rsidRDefault="00AC0BC4" w:rsidP="00D52C1C">
            <w:pPr>
              <w:tabs>
                <w:tab w:val="left" w:pos="1134"/>
              </w:tabs>
              <w:autoSpaceDE w:val="0"/>
              <w:autoSpaceDN w:val="0"/>
              <w:adjustRightInd w:val="0"/>
              <w:ind w:firstLine="317"/>
              <w:jc w:val="both"/>
              <w:rPr>
                <w:rFonts w:cs="Times New Roman"/>
                <w:b w:val="0"/>
                <w:sz w:val="24"/>
                <w:szCs w:val="24"/>
                <w:lang w:val="en-US"/>
              </w:rPr>
            </w:pPr>
            <w:r w:rsidRPr="00722983">
              <w:rPr>
                <w:rFonts w:cs="Times New Roman"/>
                <w:b w:val="0"/>
                <w:sz w:val="24"/>
                <w:szCs w:val="24"/>
                <w:lang w:val="en-US"/>
              </w:rPr>
              <w:t>reproduction of an object of intellectual property right</w:t>
            </w:r>
            <w:r w:rsidR="00D52C1C" w:rsidRPr="00722983">
              <w:rPr>
                <w:rFonts w:cs="Times New Roman"/>
                <w:b w:val="0"/>
                <w:sz w:val="24"/>
                <w:szCs w:val="24"/>
                <w:lang w:val="en-US"/>
              </w:rPr>
              <w:t>;</w:t>
            </w:r>
          </w:p>
          <w:p w14:paraId="5BB36590" w14:textId="0ACF1DA8" w:rsidR="00D52C1C" w:rsidRPr="00722983" w:rsidRDefault="00AC0BC4" w:rsidP="00D52C1C">
            <w:pPr>
              <w:tabs>
                <w:tab w:val="left" w:pos="1134"/>
              </w:tabs>
              <w:autoSpaceDE w:val="0"/>
              <w:autoSpaceDN w:val="0"/>
              <w:adjustRightInd w:val="0"/>
              <w:ind w:firstLine="317"/>
              <w:jc w:val="both"/>
              <w:rPr>
                <w:rFonts w:cs="Times New Roman"/>
                <w:b w:val="0"/>
                <w:sz w:val="24"/>
                <w:szCs w:val="24"/>
                <w:lang w:val="en-US"/>
              </w:rPr>
            </w:pPr>
            <w:r w:rsidRPr="00722983">
              <w:rPr>
                <w:rFonts w:cs="Times New Roman"/>
                <w:b w:val="0"/>
                <w:sz w:val="24"/>
                <w:szCs w:val="24"/>
                <w:lang w:val="en-US"/>
              </w:rPr>
              <w:t>distribution by sale or other alienation of the original or copies of the object of intellectual property right</w:t>
            </w:r>
            <w:r w:rsidR="00D52C1C" w:rsidRPr="00722983">
              <w:rPr>
                <w:rFonts w:cs="Times New Roman"/>
                <w:b w:val="0"/>
                <w:sz w:val="24"/>
                <w:szCs w:val="24"/>
                <w:lang w:val="en-US"/>
              </w:rPr>
              <w:t>;</w:t>
            </w:r>
          </w:p>
          <w:p w14:paraId="0C4C3376" w14:textId="3804E8D9" w:rsidR="00D52C1C" w:rsidRPr="00722983" w:rsidRDefault="00AC0BC4" w:rsidP="00D52C1C">
            <w:pPr>
              <w:tabs>
                <w:tab w:val="left" w:pos="1134"/>
              </w:tabs>
              <w:autoSpaceDE w:val="0"/>
              <w:autoSpaceDN w:val="0"/>
              <w:adjustRightInd w:val="0"/>
              <w:ind w:firstLine="317"/>
              <w:jc w:val="both"/>
              <w:rPr>
                <w:rFonts w:cs="Times New Roman"/>
                <w:b w:val="0"/>
                <w:sz w:val="24"/>
                <w:szCs w:val="24"/>
                <w:lang w:val="en-US"/>
              </w:rPr>
            </w:pPr>
            <w:r w:rsidRPr="00722983">
              <w:rPr>
                <w:rFonts w:cs="Times New Roman"/>
                <w:b w:val="0"/>
                <w:sz w:val="24"/>
                <w:szCs w:val="24"/>
                <w:lang w:val="en-US"/>
              </w:rPr>
              <w:t>public display, execution of an object of intellectual property right</w:t>
            </w:r>
            <w:r w:rsidR="00D52C1C" w:rsidRPr="00722983">
              <w:rPr>
                <w:rFonts w:cs="Times New Roman"/>
                <w:b w:val="0"/>
                <w:sz w:val="24"/>
                <w:szCs w:val="24"/>
                <w:lang w:val="en-US"/>
              </w:rPr>
              <w:t xml:space="preserve">; </w:t>
            </w:r>
          </w:p>
          <w:p w14:paraId="5356C13A" w14:textId="77777777" w:rsidR="00AC0BC4" w:rsidRPr="00722983" w:rsidRDefault="00AC0BC4" w:rsidP="00AC0BC4">
            <w:pPr>
              <w:tabs>
                <w:tab w:val="left" w:pos="1134"/>
              </w:tabs>
              <w:autoSpaceDE w:val="0"/>
              <w:autoSpaceDN w:val="0"/>
              <w:adjustRightInd w:val="0"/>
              <w:ind w:firstLine="317"/>
              <w:jc w:val="both"/>
              <w:rPr>
                <w:rFonts w:cs="Times New Roman"/>
                <w:sz w:val="24"/>
                <w:szCs w:val="24"/>
                <w:lang w:val="en-US"/>
              </w:rPr>
            </w:pPr>
            <w:r w:rsidRPr="00722983">
              <w:rPr>
                <w:rFonts w:cs="Times New Roman"/>
                <w:sz w:val="24"/>
                <w:szCs w:val="24"/>
                <w:lang w:val="en-US"/>
              </w:rPr>
              <w:t>import of the original or copies of the object of intellectual property rights for distribution purposes;</w:t>
            </w:r>
          </w:p>
          <w:p w14:paraId="6E3BE5DD" w14:textId="423FB3F9" w:rsidR="00D52C1C" w:rsidRPr="00722983" w:rsidRDefault="00AC0BC4" w:rsidP="00AC0BC4">
            <w:pPr>
              <w:tabs>
                <w:tab w:val="left" w:pos="1134"/>
              </w:tabs>
              <w:autoSpaceDE w:val="0"/>
              <w:autoSpaceDN w:val="0"/>
              <w:adjustRightInd w:val="0"/>
              <w:ind w:firstLine="317"/>
              <w:jc w:val="both"/>
              <w:rPr>
                <w:rFonts w:cs="Times New Roman"/>
                <w:b w:val="0"/>
                <w:bCs w:val="0"/>
                <w:sz w:val="24"/>
                <w:szCs w:val="24"/>
                <w:lang w:val="en-US"/>
              </w:rPr>
            </w:pPr>
            <w:r w:rsidRPr="00722983">
              <w:rPr>
                <w:rFonts w:cs="Times New Roman"/>
                <w:b w:val="0"/>
                <w:bCs w:val="0"/>
                <w:sz w:val="24"/>
                <w:szCs w:val="24"/>
                <w:lang w:val="en-US"/>
              </w:rPr>
              <w:t>rental of an original or a copy of an object of intellectual property right</w:t>
            </w:r>
            <w:r w:rsidR="00D52C1C" w:rsidRPr="00722983">
              <w:rPr>
                <w:rFonts w:cs="Times New Roman"/>
                <w:b w:val="0"/>
                <w:bCs w:val="0"/>
                <w:sz w:val="24"/>
                <w:szCs w:val="24"/>
                <w:lang w:val="en-US"/>
              </w:rPr>
              <w:t>;</w:t>
            </w:r>
          </w:p>
          <w:p w14:paraId="0AEE3651" w14:textId="638CB62D" w:rsidR="00D52C1C" w:rsidRPr="00722983" w:rsidRDefault="00F30172" w:rsidP="00D52C1C">
            <w:pPr>
              <w:tabs>
                <w:tab w:val="left" w:pos="1134"/>
              </w:tabs>
              <w:autoSpaceDE w:val="0"/>
              <w:autoSpaceDN w:val="0"/>
              <w:adjustRightInd w:val="0"/>
              <w:ind w:firstLine="317"/>
              <w:jc w:val="both"/>
              <w:rPr>
                <w:rFonts w:cs="Times New Roman"/>
                <w:b w:val="0"/>
                <w:sz w:val="24"/>
                <w:szCs w:val="24"/>
                <w:lang w:val="en-US"/>
              </w:rPr>
            </w:pPr>
            <w:r w:rsidRPr="00722983">
              <w:rPr>
                <w:rFonts w:cs="Times New Roman"/>
                <w:b w:val="0"/>
                <w:sz w:val="24"/>
                <w:szCs w:val="24"/>
                <w:lang w:val="en-US"/>
              </w:rPr>
              <w:t>communication about the object of intellectual property rights on television or radio or in any other way</w:t>
            </w:r>
            <w:r w:rsidR="00D52C1C" w:rsidRPr="00722983">
              <w:rPr>
                <w:rFonts w:cs="Times New Roman"/>
                <w:b w:val="0"/>
                <w:sz w:val="24"/>
                <w:szCs w:val="24"/>
                <w:lang w:val="en-US"/>
              </w:rPr>
              <w:t>;</w:t>
            </w:r>
          </w:p>
          <w:p w14:paraId="6FA66B9C" w14:textId="6D3033CF" w:rsidR="00D52C1C" w:rsidRPr="00722983" w:rsidRDefault="00F30172" w:rsidP="00D52C1C">
            <w:pPr>
              <w:tabs>
                <w:tab w:val="left" w:pos="1134"/>
              </w:tabs>
              <w:autoSpaceDE w:val="0"/>
              <w:autoSpaceDN w:val="0"/>
              <w:adjustRightInd w:val="0"/>
              <w:ind w:firstLine="317"/>
              <w:jc w:val="both"/>
              <w:rPr>
                <w:rFonts w:cs="Times New Roman"/>
                <w:b w:val="0"/>
                <w:sz w:val="24"/>
                <w:szCs w:val="24"/>
                <w:lang w:val="en-US"/>
              </w:rPr>
            </w:pPr>
            <w:r w:rsidRPr="00722983">
              <w:rPr>
                <w:rFonts w:cs="Times New Roman"/>
                <w:b w:val="0"/>
                <w:sz w:val="24"/>
                <w:szCs w:val="24"/>
                <w:lang w:val="en-US"/>
              </w:rPr>
              <w:t>translation or other processing of an Employee's official work</w:t>
            </w:r>
            <w:r w:rsidR="00D52C1C" w:rsidRPr="00722983">
              <w:rPr>
                <w:rFonts w:cs="Times New Roman"/>
                <w:b w:val="0"/>
                <w:sz w:val="24"/>
                <w:szCs w:val="24"/>
                <w:lang w:val="en-US"/>
              </w:rPr>
              <w:t>;</w:t>
            </w:r>
          </w:p>
          <w:p w14:paraId="5E7B23A0" w14:textId="008651C7" w:rsidR="00D52C1C" w:rsidRPr="00722983" w:rsidRDefault="00F30172" w:rsidP="00D52C1C">
            <w:pPr>
              <w:tabs>
                <w:tab w:val="left" w:pos="1134"/>
              </w:tabs>
              <w:autoSpaceDE w:val="0"/>
              <w:autoSpaceDN w:val="0"/>
              <w:adjustRightInd w:val="0"/>
              <w:ind w:firstLine="317"/>
              <w:jc w:val="both"/>
              <w:rPr>
                <w:rFonts w:cs="Times New Roman"/>
                <w:b w:val="0"/>
                <w:sz w:val="24"/>
                <w:szCs w:val="24"/>
                <w:lang w:val="en-US"/>
              </w:rPr>
            </w:pPr>
            <w:r w:rsidRPr="00722983">
              <w:rPr>
                <w:rFonts w:cs="Times New Roman"/>
                <w:b w:val="0"/>
                <w:sz w:val="24"/>
                <w:szCs w:val="24"/>
                <w:lang w:val="en-US"/>
              </w:rPr>
              <w:t>bringing the object of intellectual property right to the public in such a way that any person can access the work from any place and at any time of their own choice</w:t>
            </w:r>
            <w:r w:rsidR="00D52C1C" w:rsidRPr="00722983">
              <w:rPr>
                <w:rFonts w:cs="Times New Roman"/>
                <w:b w:val="0"/>
                <w:sz w:val="24"/>
                <w:szCs w:val="24"/>
                <w:lang w:val="en-US"/>
              </w:rPr>
              <w:t>;</w:t>
            </w:r>
          </w:p>
          <w:p w14:paraId="3025DCFA" w14:textId="77777777" w:rsidR="00F30172" w:rsidRPr="00722983" w:rsidRDefault="00F30172" w:rsidP="00F30172">
            <w:pPr>
              <w:tabs>
                <w:tab w:val="left" w:pos="1134"/>
              </w:tabs>
              <w:autoSpaceDE w:val="0"/>
              <w:autoSpaceDN w:val="0"/>
              <w:adjustRightInd w:val="0"/>
              <w:ind w:firstLine="317"/>
              <w:jc w:val="both"/>
              <w:rPr>
                <w:rFonts w:cs="Times New Roman"/>
                <w:b w:val="0"/>
                <w:sz w:val="24"/>
                <w:szCs w:val="24"/>
                <w:lang w:val="en-US"/>
              </w:rPr>
            </w:pPr>
            <w:r w:rsidRPr="00722983">
              <w:rPr>
                <w:rFonts w:cs="Times New Roman"/>
                <w:b w:val="0"/>
                <w:sz w:val="24"/>
                <w:szCs w:val="24"/>
                <w:lang w:val="en-US"/>
              </w:rPr>
              <w:t>implementation of other actions in relation to the object of intellectual property rights, including the official work, that do not contradict the legislative acts of the Republic of Kazakhstan</w:t>
            </w:r>
            <w:r w:rsidR="00D52C1C" w:rsidRPr="00722983">
              <w:rPr>
                <w:rFonts w:cs="Times New Roman"/>
                <w:b w:val="0"/>
                <w:sz w:val="24"/>
                <w:szCs w:val="24"/>
                <w:lang w:val="en-US"/>
              </w:rPr>
              <w:t>.</w:t>
            </w:r>
          </w:p>
          <w:p w14:paraId="351296F4" w14:textId="433A56EF" w:rsidR="00D52C1C" w:rsidRPr="00722983" w:rsidRDefault="00D52C1C" w:rsidP="00F30172">
            <w:pPr>
              <w:tabs>
                <w:tab w:val="left" w:pos="1134"/>
              </w:tabs>
              <w:autoSpaceDE w:val="0"/>
              <w:autoSpaceDN w:val="0"/>
              <w:adjustRightInd w:val="0"/>
              <w:ind w:firstLine="317"/>
              <w:jc w:val="both"/>
              <w:rPr>
                <w:rFonts w:cs="Times New Roman"/>
                <w:b w:val="0"/>
                <w:sz w:val="24"/>
                <w:szCs w:val="24"/>
                <w:lang w:val="en-US"/>
              </w:rPr>
            </w:pPr>
            <w:r w:rsidRPr="00722983">
              <w:rPr>
                <w:rFonts w:cs="Times New Roman"/>
                <w:b w:val="0"/>
                <w:sz w:val="24"/>
                <w:szCs w:val="24"/>
                <w:lang w:val="en-US"/>
              </w:rPr>
              <w:t xml:space="preserve"> </w:t>
            </w:r>
          </w:p>
          <w:p w14:paraId="2535E2B6" w14:textId="512142A4" w:rsidR="00D52C1C" w:rsidRPr="00722983" w:rsidRDefault="00F30172" w:rsidP="00D52C1C">
            <w:pPr>
              <w:tabs>
                <w:tab w:val="left" w:pos="1134"/>
              </w:tabs>
              <w:autoSpaceDE w:val="0"/>
              <w:autoSpaceDN w:val="0"/>
              <w:adjustRightInd w:val="0"/>
              <w:ind w:firstLine="317"/>
              <w:jc w:val="both"/>
              <w:rPr>
                <w:rFonts w:cs="Times New Roman"/>
                <w:b w:val="0"/>
                <w:sz w:val="24"/>
                <w:szCs w:val="24"/>
                <w:lang w:val="en-US"/>
              </w:rPr>
            </w:pPr>
            <w:r w:rsidRPr="00722983">
              <w:rPr>
                <w:rFonts w:cs="Times New Roman"/>
                <w:b w:val="0"/>
                <w:sz w:val="24"/>
                <w:szCs w:val="24"/>
                <w:lang w:val="en-US"/>
              </w:rPr>
              <w:lastRenderedPageBreak/>
              <w:t>The employer has the right to dispose of his exclusive right (transfer this right by concluding an agreement on the alienation of the exclusive right or grant another person the right to use the work on the basis of a license agreement</w:t>
            </w:r>
            <w:r w:rsidR="00D52C1C" w:rsidRPr="00722983">
              <w:rPr>
                <w:rFonts w:cs="Times New Roman"/>
                <w:b w:val="0"/>
                <w:sz w:val="24"/>
                <w:szCs w:val="24"/>
                <w:lang w:val="en-US"/>
              </w:rPr>
              <w:t>).</w:t>
            </w:r>
          </w:p>
          <w:p w14:paraId="1F473251" w14:textId="738F3E58" w:rsidR="00D52C1C" w:rsidRPr="00722983" w:rsidRDefault="00D52C1C" w:rsidP="00D52C1C">
            <w:pPr>
              <w:pStyle w:val="ae"/>
              <w:tabs>
                <w:tab w:val="left" w:pos="1134"/>
              </w:tabs>
              <w:ind w:firstLine="317"/>
              <w:jc w:val="both"/>
              <w:rPr>
                <w:rFonts w:cs="Times New Roman"/>
                <w:b w:val="0"/>
                <w:sz w:val="24"/>
                <w:szCs w:val="24"/>
                <w:lang w:val="en-US"/>
              </w:rPr>
            </w:pPr>
            <w:r w:rsidRPr="00722983">
              <w:rPr>
                <w:rFonts w:cs="Times New Roman"/>
                <w:b w:val="0"/>
                <w:sz w:val="24"/>
                <w:szCs w:val="24"/>
                <w:lang w:val="en-US"/>
              </w:rPr>
              <w:t>1</w:t>
            </w:r>
            <w:r w:rsidR="007B7254" w:rsidRPr="00722983">
              <w:rPr>
                <w:rFonts w:cs="Times New Roman"/>
                <w:b w:val="0"/>
                <w:sz w:val="24"/>
                <w:szCs w:val="24"/>
                <w:lang w:val="en-US"/>
              </w:rPr>
              <w:t>0</w:t>
            </w:r>
            <w:r w:rsidRPr="00722983">
              <w:rPr>
                <w:rFonts w:cs="Times New Roman"/>
                <w:b w:val="0"/>
                <w:sz w:val="24"/>
                <w:szCs w:val="24"/>
                <w:lang w:val="en-US"/>
              </w:rPr>
              <w:t xml:space="preserve">.5. </w:t>
            </w:r>
            <w:r w:rsidR="00F30172" w:rsidRPr="00722983">
              <w:rPr>
                <w:rFonts w:cs="Times New Roman"/>
                <w:b w:val="0"/>
                <w:sz w:val="24"/>
                <w:szCs w:val="24"/>
                <w:lang w:val="en-US"/>
              </w:rPr>
              <w:t>An employee who is the author of an object of intellectual property right, including an official work, owns personal non-property and inalienable rights provided for by the legislation of the Republic of Kazakhstan</w:t>
            </w:r>
            <w:r w:rsidRPr="00722983">
              <w:rPr>
                <w:rFonts w:cs="Times New Roman"/>
                <w:b w:val="0"/>
                <w:sz w:val="24"/>
                <w:szCs w:val="24"/>
                <w:lang w:val="en-US"/>
              </w:rPr>
              <w:t>.</w:t>
            </w:r>
          </w:p>
          <w:p w14:paraId="09620ADF" w14:textId="1F387B79" w:rsidR="00D52C1C" w:rsidRPr="00722983" w:rsidRDefault="00D52C1C" w:rsidP="00D52C1C">
            <w:pPr>
              <w:tabs>
                <w:tab w:val="left" w:pos="1134"/>
              </w:tabs>
              <w:autoSpaceDE w:val="0"/>
              <w:autoSpaceDN w:val="0"/>
              <w:adjustRightInd w:val="0"/>
              <w:ind w:firstLine="317"/>
              <w:jc w:val="both"/>
              <w:rPr>
                <w:rFonts w:cs="Times New Roman"/>
                <w:b w:val="0"/>
                <w:sz w:val="24"/>
                <w:szCs w:val="24"/>
                <w:lang w:val="en-US"/>
              </w:rPr>
            </w:pPr>
            <w:r w:rsidRPr="00722983">
              <w:rPr>
                <w:rFonts w:cs="Times New Roman"/>
                <w:b w:val="0"/>
                <w:sz w:val="24"/>
                <w:szCs w:val="24"/>
                <w:lang w:val="en-US"/>
              </w:rPr>
              <w:t>1</w:t>
            </w:r>
            <w:r w:rsidR="007B7254" w:rsidRPr="00722983">
              <w:rPr>
                <w:rFonts w:cs="Times New Roman"/>
                <w:b w:val="0"/>
                <w:sz w:val="24"/>
                <w:szCs w:val="24"/>
                <w:lang w:val="en-US"/>
              </w:rPr>
              <w:t>0</w:t>
            </w:r>
            <w:r w:rsidRPr="00722983">
              <w:rPr>
                <w:rFonts w:cs="Times New Roman"/>
                <w:b w:val="0"/>
                <w:sz w:val="24"/>
                <w:szCs w:val="24"/>
                <w:lang w:val="en-US"/>
              </w:rPr>
              <w:t xml:space="preserve">.6. </w:t>
            </w:r>
            <w:r w:rsidR="00F30172" w:rsidRPr="00722983">
              <w:rPr>
                <w:rFonts w:cs="Times New Roman"/>
                <w:b w:val="0"/>
                <w:sz w:val="24"/>
                <w:szCs w:val="24"/>
                <w:lang w:val="en-US"/>
              </w:rPr>
              <w:t>The Employer guarantees the observance of the legitimate interests and inalienable rights of the Employee</w:t>
            </w:r>
            <w:r w:rsidRPr="00722983">
              <w:rPr>
                <w:rFonts w:cs="Times New Roman"/>
                <w:b w:val="0"/>
                <w:sz w:val="24"/>
                <w:szCs w:val="24"/>
                <w:lang w:val="en-US"/>
              </w:rPr>
              <w:t>.</w:t>
            </w:r>
          </w:p>
          <w:p w14:paraId="1147BE65" w14:textId="4A54D9AE" w:rsidR="00D52C1C" w:rsidRPr="00722983" w:rsidRDefault="00D52C1C" w:rsidP="00D52C1C">
            <w:pPr>
              <w:tabs>
                <w:tab w:val="left" w:pos="1134"/>
              </w:tabs>
              <w:autoSpaceDE w:val="0"/>
              <w:autoSpaceDN w:val="0"/>
              <w:adjustRightInd w:val="0"/>
              <w:ind w:firstLine="317"/>
              <w:jc w:val="both"/>
              <w:rPr>
                <w:rFonts w:cs="Times New Roman"/>
                <w:b w:val="0"/>
                <w:sz w:val="24"/>
                <w:szCs w:val="24"/>
                <w:lang w:val="en-US"/>
              </w:rPr>
            </w:pPr>
            <w:r w:rsidRPr="00722983">
              <w:rPr>
                <w:rFonts w:cs="Times New Roman"/>
                <w:b w:val="0"/>
                <w:sz w:val="24"/>
                <w:szCs w:val="24"/>
                <w:lang w:val="en-US"/>
              </w:rPr>
              <w:t>1</w:t>
            </w:r>
            <w:r w:rsidR="007B7254" w:rsidRPr="00722983">
              <w:rPr>
                <w:rFonts w:cs="Times New Roman"/>
                <w:b w:val="0"/>
                <w:sz w:val="24"/>
                <w:szCs w:val="24"/>
                <w:lang w:val="en-US"/>
              </w:rPr>
              <w:t>0</w:t>
            </w:r>
            <w:r w:rsidRPr="00722983">
              <w:rPr>
                <w:rFonts w:cs="Times New Roman"/>
                <w:b w:val="0"/>
                <w:sz w:val="24"/>
                <w:szCs w:val="24"/>
                <w:lang w:val="en-US"/>
              </w:rPr>
              <w:t xml:space="preserve">.7. </w:t>
            </w:r>
            <w:r w:rsidR="00F30172" w:rsidRPr="00722983">
              <w:rPr>
                <w:rFonts w:cs="Times New Roman"/>
                <w:b w:val="0"/>
                <w:sz w:val="24"/>
                <w:szCs w:val="24"/>
                <w:lang w:val="en-US"/>
              </w:rPr>
              <w:t>If claims or lawsuits are filed against the Employer regarding the violation of the rights of third parties in connection with the creation by the Employee of an object of intellectual property rights, including an official work, the Employer must immediately notify the Employee about this. The employee undertakes to settle such claims or provide judicial protection in the ways provided for by the legislation of the Republic of Kazakhstan</w:t>
            </w:r>
            <w:r w:rsidRPr="00722983">
              <w:rPr>
                <w:rFonts w:cs="Times New Roman"/>
                <w:b w:val="0"/>
                <w:sz w:val="24"/>
                <w:szCs w:val="24"/>
                <w:lang w:val="en-US"/>
              </w:rPr>
              <w:t xml:space="preserve">. </w:t>
            </w:r>
          </w:p>
          <w:p w14:paraId="085FD0B5" w14:textId="7CDAB93D" w:rsidR="00D52C1C" w:rsidRPr="00722983" w:rsidRDefault="00D52C1C" w:rsidP="00D52C1C">
            <w:pPr>
              <w:tabs>
                <w:tab w:val="left" w:pos="1134"/>
              </w:tabs>
              <w:autoSpaceDE w:val="0"/>
              <w:autoSpaceDN w:val="0"/>
              <w:adjustRightInd w:val="0"/>
              <w:ind w:firstLine="317"/>
              <w:jc w:val="both"/>
              <w:rPr>
                <w:rFonts w:cs="Times New Roman"/>
                <w:b w:val="0"/>
                <w:sz w:val="24"/>
                <w:szCs w:val="24"/>
                <w:lang w:val="en-US"/>
              </w:rPr>
            </w:pPr>
            <w:r w:rsidRPr="00722983">
              <w:rPr>
                <w:rFonts w:cs="Times New Roman"/>
                <w:b w:val="0"/>
                <w:sz w:val="24"/>
                <w:szCs w:val="24"/>
                <w:lang w:val="en-US"/>
              </w:rPr>
              <w:t>1</w:t>
            </w:r>
            <w:r w:rsidR="007B7254" w:rsidRPr="00722983">
              <w:rPr>
                <w:rFonts w:cs="Times New Roman"/>
                <w:b w:val="0"/>
                <w:sz w:val="24"/>
                <w:szCs w:val="24"/>
                <w:lang w:val="en-US"/>
              </w:rPr>
              <w:t>0</w:t>
            </w:r>
            <w:r w:rsidRPr="00722983">
              <w:rPr>
                <w:rFonts w:cs="Times New Roman"/>
                <w:b w:val="0"/>
                <w:sz w:val="24"/>
                <w:szCs w:val="24"/>
                <w:lang w:val="en-US"/>
              </w:rPr>
              <w:t xml:space="preserve">.8. </w:t>
            </w:r>
            <w:r w:rsidR="00F30172" w:rsidRPr="00722983">
              <w:rPr>
                <w:rFonts w:cs="Times New Roman"/>
                <w:b w:val="0"/>
                <w:sz w:val="24"/>
                <w:szCs w:val="24"/>
                <w:lang w:val="en-US"/>
              </w:rPr>
              <w:t>The legislation of the Republic of Kazakhstan applies to issues not regulated or not fully regulated by this Agreement</w:t>
            </w:r>
            <w:r w:rsidRPr="00722983">
              <w:rPr>
                <w:rFonts w:cs="Times New Roman"/>
                <w:b w:val="0"/>
                <w:sz w:val="24"/>
                <w:szCs w:val="24"/>
                <w:lang w:val="en-US"/>
              </w:rPr>
              <w:t>.</w:t>
            </w:r>
          </w:p>
          <w:p w14:paraId="5ED66314" w14:textId="0494546F" w:rsidR="00D52C1C" w:rsidRPr="00722983" w:rsidRDefault="00741B9E" w:rsidP="00D52C1C">
            <w:pPr>
              <w:tabs>
                <w:tab w:val="left" w:pos="1134"/>
              </w:tabs>
              <w:autoSpaceDE w:val="0"/>
              <w:autoSpaceDN w:val="0"/>
              <w:adjustRightInd w:val="0"/>
              <w:ind w:firstLine="317"/>
              <w:jc w:val="both"/>
              <w:rPr>
                <w:rFonts w:cs="Times New Roman"/>
                <w:b w:val="0"/>
                <w:sz w:val="24"/>
                <w:szCs w:val="24"/>
                <w:lang w:val="en-US"/>
              </w:rPr>
            </w:pPr>
            <w:r w:rsidRPr="00722983">
              <w:rPr>
                <w:rFonts w:cs="Times New Roman"/>
                <w:b w:val="0"/>
                <w:sz w:val="24"/>
                <w:szCs w:val="24"/>
                <w:lang w:val="en-US"/>
              </w:rPr>
              <w:t>1</w:t>
            </w:r>
            <w:r w:rsidR="007B7254" w:rsidRPr="00722983">
              <w:rPr>
                <w:rFonts w:cs="Times New Roman"/>
                <w:b w:val="0"/>
                <w:sz w:val="24"/>
                <w:szCs w:val="24"/>
                <w:lang w:val="en-US"/>
              </w:rPr>
              <w:t>0</w:t>
            </w:r>
            <w:r w:rsidR="00D52C1C" w:rsidRPr="00722983">
              <w:rPr>
                <w:rFonts w:cs="Times New Roman"/>
                <w:b w:val="0"/>
                <w:sz w:val="24"/>
                <w:szCs w:val="24"/>
                <w:lang w:val="en-US"/>
              </w:rPr>
              <w:t xml:space="preserve">.9. </w:t>
            </w:r>
            <w:r w:rsidR="00F30172" w:rsidRPr="00722983">
              <w:rPr>
                <w:rFonts w:cs="Times New Roman"/>
                <w:b w:val="0"/>
                <w:sz w:val="24"/>
                <w:szCs w:val="24"/>
                <w:lang w:val="en-US"/>
              </w:rPr>
              <w:t>An employee who has failed to fulfill or improperly fulfilled the obligations set forth in this section is obliged to compensate for losses caused to the other party, including lost profits</w:t>
            </w:r>
            <w:r w:rsidR="00D52C1C" w:rsidRPr="00722983">
              <w:rPr>
                <w:rFonts w:cs="Times New Roman"/>
                <w:b w:val="0"/>
                <w:sz w:val="24"/>
                <w:szCs w:val="24"/>
                <w:lang w:val="en-US"/>
              </w:rPr>
              <w:t>.</w:t>
            </w:r>
          </w:p>
          <w:p w14:paraId="61A3E05D" w14:textId="77777777" w:rsidR="00D52C1C" w:rsidRPr="00722983" w:rsidRDefault="00D52C1C" w:rsidP="00D52C1C">
            <w:pPr>
              <w:tabs>
                <w:tab w:val="left" w:pos="1134"/>
              </w:tabs>
              <w:autoSpaceDE w:val="0"/>
              <w:autoSpaceDN w:val="0"/>
              <w:adjustRightInd w:val="0"/>
              <w:ind w:firstLine="317"/>
              <w:jc w:val="both"/>
              <w:rPr>
                <w:rFonts w:cs="Times New Roman"/>
                <w:b w:val="0"/>
                <w:sz w:val="24"/>
                <w:szCs w:val="24"/>
                <w:lang w:val="kk-KZ"/>
              </w:rPr>
            </w:pPr>
          </w:p>
          <w:p w14:paraId="66E3316A" w14:textId="3CFA453A" w:rsidR="00D52C1C" w:rsidRPr="00722983" w:rsidRDefault="00D52C1C" w:rsidP="00D52C1C">
            <w:pPr>
              <w:tabs>
                <w:tab w:val="left" w:pos="1134"/>
              </w:tabs>
              <w:ind w:firstLine="317"/>
              <w:jc w:val="center"/>
              <w:rPr>
                <w:rFonts w:cs="Times New Roman"/>
                <w:b w:val="0"/>
                <w:sz w:val="24"/>
                <w:szCs w:val="24"/>
                <w:lang w:val="en-US"/>
              </w:rPr>
            </w:pPr>
            <w:r w:rsidRPr="00722983">
              <w:rPr>
                <w:rFonts w:cs="Times New Roman"/>
                <w:b w:val="0"/>
                <w:sz w:val="24"/>
                <w:szCs w:val="24"/>
                <w:lang w:val="en-US"/>
              </w:rPr>
              <w:t>1</w:t>
            </w:r>
            <w:r w:rsidR="007B7254" w:rsidRPr="00722983">
              <w:rPr>
                <w:rFonts w:cs="Times New Roman"/>
                <w:b w:val="0"/>
                <w:sz w:val="24"/>
                <w:szCs w:val="24"/>
                <w:lang w:val="en-US"/>
              </w:rPr>
              <w:t>1</w:t>
            </w:r>
            <w:r w:rsidRPr="00722983">
              <w:rPr>
                <w:rFonts w:cs="Times New Roman"/>
                <w:b w:val="0"/>
                <w:sz w:val="24"/>
                <w:szCs w:val="24"/>
                <w:lang w:val="en-US"/>
              </w:rPr>
              <w:t xml:space="preserve">. </w:t>
            </w:r>
            <w:r w:rsidR="00F30172" w:rsidRPr="00722983">
              <w:rPr>
                <w:rFonts w:cs="Times New Roman"/>
                <w:b w:val="0"/>
                <w:sz w:val="24"/>
                <w:szCs w:val="24"/>
                <w:lang w:val="en-US"/>
              </w:rPr>
              <w:t>Other conditions</w:t>
            </w:r>
          </w:p>
          <w:p w14:paraId="34EBA359" w14:textId="77777777" w:rsidR="00D52C1C" w:rsidRPr="00722983" w:rsidRDefault="00D52C1C" w:rsidP="00D52C1C">
            <w:pPr>
              <w:tabs>
                <w:tab w:val="left" w:pos="1134"/>
              </w:tabs>
              <w:ind w:firstLine="317"/>
              <w:jc w:val="both"/>
              <w:rPr>
                <w:rFonts w:cs="Times New Roman"/>
                <w:b w:val="0"/>
                <w:sz w:val="24"/>
                <w:szCs w:val="24"/>
                <w:lang w:val="en-US"/>
              </w:rPr>
            </w:pPr>
          </w:p>
          <w:p w14:paraId="4EE66021" w14:textId="42BDBB56" w:rsidR="00D52C1C" w:rsidRPr="00722983" w:rsidRDefault="00D52C1C" w:rsidP="00D52C1C">
            <w:pPr>
              <w:tabs>
                <w:tab w:val="left" w:pos="1134"/>
              </w:tabs>
              <w:ind w:firstLine="317"/>
              <w:jc w:val="both"/>
              <w:rPr>
                <w:rFonts w:cs="Times New Roman"/>
                <w:b w:val="0"/>
                <w:sz w:val="24"/>
                <w:szCs w:val="24"/>
                <w:lang w:val="en-US"/>
              </w:rPr>
            </w:pPr>
            <w:r w:rsidRPr="00722983">
              <w:rPr>
                <w:rFonts w:cs="Times New Roman"/>
                <w:b w:val="0"/>
                <w:sz w:val="24"/>
                <w:szCs w:val="24"/>
                <w:lang w:val="en-US"/>
              </w:rPr>
              <w:t>1</w:t>
            </w:r>
            <w:r w:rsidR="007B7254" w:rsidRPr="00722983">
              <w:rPr>
                <w:rFonts w:cs="Times New Roman"/>
                <w:b w:val="0"/>
                <w:sz w:val="24"/>
                <w:szCs w:val="24"/>
                <w:lang w:val="en-US"/>
              </w:rPr>
              <w:t>1</w:t>
            </w:r>
            <w:r w:rsidRPr="00722983">
              <w:rPr>
                <w:rFonts w:cs="Times New Roman"/>
                <w:b w:val="0"/>
                <w:sz w:val="24"/>
                <w:szCs w:val="24"/>
                <w:lang w:val="en-US"/>
              </w:rPr>
              <w:t xml:space="preserve">.1. </w:t>
            </w:r>
            <w:r w:rsidR="00F30172" w:rsidRPr="00722983">
              <w:rPr>
                <w:rFonts w:cs="Times New Roman"/>
                <w:b w:val="0"/>
                <w:sz w:val="24"/>
                <w:szCs w:val="24"/>
                <w:lang w:val="en-US"/>
              </w:rPr>
              <w:t>The Agreement is drawn up in two copies, in the state and Russian languages, one for each Party, each of which has the same legal force</w:t>
            </w:r>
            <w:r w:rsidRPr="00722983">
              <w:rPr>
                <w:rFonts w:cs="Times New Roman"/>
                <w:b w:val="0"/>
                <w:sz w:val="24"/>
                <w:szCs w:val="24"/>
                <w:lang w:val="en-US"/>
              </w:rPr>
              <w:t>.</w:t>
            </w:r>
          </w:p>
          <w:p w14:paraId="7702A0CF" w14:textId="4F18FED1" w:rsidR="00D52C1C" w:rsidRPr="00722983" w:rsidRDefault="00F30172" w:rsidP="00D52C1C">
            <w:pPr>
              <w:tabs>
                <w:tab w:val="left" w:pos="1134"/>
              </w:tabs>
              <w:ind w:firstLine="317"/>
              <w:jc w:val="both"/>
              <w:rPr>
                <w:rFonts w:cs="Times New Roman"/>
                <w:b w:val="0"/>
                <w:sz w:val="24"/>
                <w:szCs w:val="24"/>
                <w:lang w:val="en-US"/>
              </w:rPr>
            </w:pPr>
            <w:r w:rsidRPr="00722983">
              <w:rPr>
                <w:rFonts w:cs="Times New Roman"/>
                <w:b w:val="0"/>
                <w:sz w:val="24"/>
                <w:szCs w:val="24"/>
                <w:lang w:val="en-US"/>
              </w:rPr>
              <w:t>The content of the Agreement is not subject to disclosure to third parties</w:t>
            </w:r>
            <w:r w:rsidR="00D52C1C" w:rsidRPr="00722983">
              <w:rPr>
                <w:rFonts w:cs="Times New Roman"/>
                <w:b w:val="0"/>
                <w:sz w:val="24"/>
                <w:szCs w:val="24"/>
                <w:lang w:val="en-US"/>
              </w:rPr>
              <w:t>.</w:t>
            </w:r>
          </w:p>
          <w:p w14:paraId="3AE028B3" w14:textId="71F1212B" w:rsidR="00D52C1C" w:rsidRPr="00722983" w:rsidRDefault="00D52C1C" w:rsidP="00D52C1C">
            <w:pPr>
              <w:tabs>
                <w:tab w:val="left" w:pos="1134"/>
              </w:tabs>
              <w:ind w:firstLine="317"/>
              <w:jc w:val="both"/>
              <w:rPr>
                <w:rFonts w:cs="Times New Roman"/>
                <w:b w:val="0"/>
                <w:sz w:val="24"/>
                <w:szCs w:val="24"/>
                <w:lang w:val="en-US"/>
              </w:rPr>
            </w:pPr>
            <w:r w:rsidRPr="00722983">
              <w:rPr>
                <w:rFonts w:cs="Times New Roman"/>
                <w:b w:val="0"/>
                <w:sz w:val="24"/>
                <w:szCs w:val="24"/>
                <w:lang w:val="en-US"/>
              </w:rPr>
              <w:t>1</w:t>
            </w:r>
            <w:r w:rsidR="007B7254" w:rsidRPr="00722983">
              <w:rPr>
                <w:rFonts w:cs="Times New Roman"/>
                <w:b w:val="0"/>
                <w:sz w:val="24"/>
                <w:szCs w:val="24"/>
                <w:lang w:val="en-US"/>
              </w:rPr>
              <w:t>1</w:t>
            </w:r>
            <w:r w:rsidRPr="00722983">
              <w:rPr>
                <w:rFonts w:cs="Times New Roman"/>
                <w:b w:val="0"/>
                <w:sz w:val="24"/>
                <w:szCs w:val="24"/>
                <w:lang w:val="en-US"/>
              </w:rPr>
              <w:t xml:space="preserve">.2. </w:t>
            </w:r>
            <w:r w:rsidR="00F30172" w:rsidRPr="00722983">
              <w:rPr>
                <w:rFonts w:cs="Times New Roman"/>
                <w:b w:val="0"/>
                <w:sz w:val="24"/>
                <w:szCs w:val="24"/>
                <w:lang w:val="en-US"/>
              </w:rPr>
              <w:t>Attached to this Contract is a document confirming employment (for persons with work experience), copies of the diploma, identity card</w:t>
            </w:r>
            <w:r w:rsidRPr="00722983">
              <w:rPr>
                <w:rFonts w:cs="Times New Roman"/>
                <w:b w:val="0"/>
                <w:sz w:val="24"/>
                <w:szCs w:val="24"/>
                <w:lang w:val="en-US"/>
              </w:rPr>
              <w:t>, _______________________ (</w:t>
            </w:r>
            <w:r w:rsidR="00F30172" w:rsidRPr="00722983">
              <w:rPr>
                <w:rFonts w:cs="Times New Roman"/>
                <w:b w:val="0"/>
                <w:sz w:val="24"/>
                <w:szCs w:val="24"/>
                <w:lang w:val="en-US"/>
              </w:rPr>
              <w:t>an inventory of the Employee's personal documents transferred by him to the Employer</w:t>
            </w:r>
            <w:r w:rsidRPr="00722983">
              <w:rPr>
                <w:rFonts w:cs="Times New Roman"/>
                <w:b w:val="0"/>
                <w:sz w:val="24"/>
                <w:szCs w:val="24"/>
                <w:lang w:val="en-US"/>
              </w:rPr>
              <w:t>).</w:t>
            </w:r>
          </w:p>
          <w:p w14:paraId="44862C79" w14:textId="3E3C0BF3" w:rsidR="00D52C1C" w:rsidRPr="00722983" w:rsidRDefault="00D52C1C" w:rsidP="00D52C1C">
            <w:pPr>
              <w:tabs>
                <w:tab w:val="left" w:pos="1134"/>
              </w:tabs>
              <w:ind w:firstLine="317"/>
              <w:jc w:val="both"/>
              <w:rPr>
                <w:rFonts w:cs="Times New Roman"/>
                <w:b w:val="0"/>
                <w:sz w:val="24"/>
                <w:szCs w:val="24"/>
                <w:lang w:val="en-US"/>
              </w:rPr>
            </w:pPr>
            <w:r w:rsidRPr="00722983">
              <w:rPr>
                <w:rFonts w:cs="Times New Roman"/>
                <w:b w:val="0"/>
                <w:sz w:val="24"/>
                <w:szCs w:val="24"/>
                <w:lang w:val="en-US"/>
              </w:rPr>
              <w:t>1</w:t>
            </w:r>
            <w:r w:rsidR="007B7254" w:rsidRPr="00722983">
              <w:rPr>
                <w:rFonts w:cs="Times New Roman"/>
                <w:b w:val="0"/>
                <w:sz w:val="24"/>
                <w:szCs w:val="24"/>
                <w:lang w:val="en-US"/>
              </w:rPr>
              <w:t>1</w:t>
            </w:r>
            <w:r w:rsidRPr="00722983">
              <w:rPr>
                <w:rFonts w:cs="Times New Roman"/>
                <w:b w:val="0"/>
                <w:sz w:val="24"/>
                <w:szCs w:val="24"/>
                <w:lang w:val="en-US"/>
              </w:rPr>
              <w:t xml:space="preserve">.3. </w:t>
            </w:r>
            <w:r w:rsidR="00F30172" w:rsidRPr="00722983">
              <w:rPr>
                <w:rFonts w:cs="Times New Roman"/>
                <w:b w:val="0"/>
                <w:sz w:val="24"/>
                <w:szCs w:val="24"/>
                <w:lang w:val="en-US"/>
              </w:rPr>
              <w:t>Annexes to the Agreement are</w:t>
            </w:r>
            <w:r w:rsidRPr="00722983">
              <w:rPr>
                <w:rFonts w:cs="Times New Roman"/>
                <w:b w:val="0"/>
                <w:sz w:val="24"/>
                <w:szCs w:val="24"/>
                <w:lang w:val="en-US"/>
              </w:rPr>
              <w:t>:</w:t>
            </w:r>
          </w:p>
          <w:p w14:paraId="6A6508CD" w14:textId="5C65A769" w:rsidR="00D52C1C" w:rsidRPr="00722983" w:rsidRDefault="00D52C1C" w:rsidP="00D52C1C">
            <w:pPr>
              <w:tabs>
                <w:tab w:val="left" w:pos="1134"/>
              </w:tabs>
              <w:ind w:firstLine="317"/>
              <w:jc w:val="both"/>
              <w:rPr>
                <w:rFonts w:cs="Times New Roman"/>
                <w:b w:val="0"/>
                <w:sz w:val="24"/>
                <w:szCs w:val="24"/>
                <w:lang w:val="en-US"/>
              </w:rPr>
            </w:pPr>
            <w:r w:rsidRPr="00722983">
              <w:rPr>
                <w:rFonts w:cs="Times New Roman"/>
                <w:b w:val="0"/>
                <w:sz w:val="24"/>
                <w:szCs w:val="24"/>
                <w:lang w:val="en-US"/>
              </w:rPr>
              <w:t xml:space="preserve">- </w:t>
            </w:r>
            <w:r w:rsidR="00F30172" w:rsidRPr="00722983">
              <w:rPr>
                <w:rFonts w:cs="Times New Roman"/>
                <w:b w:val="0"/>
                <w:sz w:val="24"/>
                <w:szCs w:val="24"/>
                <w:lang w:val="en-US"/>
              </w:rPr>
              <w:t>Appendix No. 1 (Obligation of non-disclosure of trade secrets</w:t>
            </w:r>
            <w:r w:rsidRPr="00722983">
              <w:rPr>
                <w:rFonts w:cs="Times New Roman"/>
                <w:b w:val="0"/>
                <w:sz w:val="24"/>
                <w:szCs w:val="24"/>
                <w:lang w:val="en-US"/>
              </w:rPr>
              <w:t>);</w:t>
            </w:r>
          </w:p>
          <w:p w14:paraId="410FA16D" w14:textId="2063C12B" w:rsidR="00D52C1C" w:rsidRPr="00722983" w:rsidRDefault="00D52C1C" w:rsidP="00D52C1C">
            <w:pPr>
              <w:tabs>
                <w:tab w:val="left" w:pos="1134"/>
              </w:tabs>
              <w:ind w:firstLine="317"/>
              <w:jc w:val="both"/>
              <w:rPr>
                <w:rFonts w:cs="Times New Roman"/>
                <w:b w:val="0"/>
                <w:sz w:val="24"/>
                <w:szCs w:val="24"/>
                <w:lang w:val="en-US"/>
              </w:rPr>
            </w:pPr>
            <w:r w:rsidRPr="00722983">
              <w:rPr>
                <w:rFonts w:cs="Times New Roman"/>
                <w:b w:val="0"/>
                <w:sz w:val="24"/>
                <w:szCs w:val="24"/>
                <w:lang w:val="en-US"/>
              </w:rPr>
              <w:t xml:space="preserve">- </w:t>
            </w:r>
            <w:r w:rsidR="00F30172" w:rsidRPr="00722983">
              <w:rPr>
                <w:rFonts w:cs="Times New Roman"/>
                <w:b w:val="0"/>
                <w:sz w:val="24"/>
                <w:szCs w:val="24"/>
                <w:lang w:val="en-US"/>
              </w:rPr>
              <w:t>Appendix No. 2 (Consent to the collection and processing of personal data</w:t>
            </w:r>
            <w:r w:rsidRPr="00722983">
              <w:rPr>
                <w:rFonts w:cs="Times New Roman"/>
                <w:b w:val="0"/>
                <w:sz w:val="24"/>
                <w:szCs w:val="24"/>
                <w:lang w:val="en-US"/>
              </w:rPr>
              <w:t>);</w:t>
            </w:r>
          </w:p>
          <w:p w14:paraId="0FB09D3B" w14:textId="58ADCFC5" w:rsidR="00D52C1C" w:rsidRPr="00722983" w:rsidRDefault="00D52C1C" w:rsidP="00D52C1C">
            <w:pPr>
              <w:tabs>
                <w:tab w:val="left" w:pos="1134"/>
              </w:tabs>
              <w:ind w:firstLine="317"/>
              <w:jc w:val="both"/>
              <w:rPr>
                <w:rFonts w:cs="Times New Roman"/>
                <w:b w:val="0"/>
                <w:sz w:val="24"/>
                <w:szCs w:val="24"/>
                <w:lang w:val="en-US"/>
              </w:rPr>
            </w:pPr>
            <w:r w:rsidRPr="00722983">
              <w:rPr>
                <w:rFonts w:cs="Times New Roman"/>
                <w:b w:val="0"/>
                <w:sz w:val="24"/>
                <w:szCs w:val="24"/>
                <w:lang w:val="en-US"/>
              </w:rPr>
              <w:t xml:space="preserve">- </w:t>
            </w:r>
            <w:r w:rsidR="00F30172" w:rsidRPr="00722983">
              <w:rPr>
                <w:rFonts w:cs="Times New Roman"/>
                <w:b w:val="0"/>
                <w:sz w:val="24"/>
                <w:szCs w:val="24"/>
                <w:lang w:val="en-US"/>
              </w:rPr>
              <w:t>Appendix No. 3 (Agreement on the adoption of anti-corruption restrictions</w:t>
            </w:r>
            <w:r w:rsidRPr="00722983">
              <w:rPr>
                <w:rFonts w:cs="Times New Roman"/>
                <w:b w:val="0"/>
                <w:sz w:val="24"/>
                <w:szCs w:val="24"/>
                <w:lang w:val="en-US"/>
              </w:rPr>
              <w:t>)</w:t>
            </w:r>
          </w:p>
          <w:p w14:paraId="058C909E" w14:textId="49DFD59E" w:rsidR="00D52C1C" w:rsidRPr="00722983" w:rsidRDefault="00D52C1C" w:rsidP="00D52C1C">
            <w:pPr>
              <w:tabs>
                <w:tab w:val="left" w:pos="1134"/>
              </w:tabs>
              <w:ind w:firstLine="317"/>
              <w:jc w:val="both"/>
              <w:rPr>
                <w:rFonts w:cs="Times New Roman"/>
                <w:b w:val="0"/>
                <w:sz w:val="24"/>
                <w:szCs w:val="24"/>
                <w:lang w:val="en-US"/>
              </w:rPr>
            </w:pPr>
            <w:r w:rsidRPr="00722983">
              <w:rPr>
                <w:rFonts w:cs="Times New Roman"/>
                <w:b w:val="0"/>
                <w:sz w:val="24"/>
                <w:szCs w:val="24"/>
                <w:lang w:val="en-US"/>
              </w:rPr>
              <w:t xml:space="preserve">- </w:t>
            </w:r>
            <w:r w:rsidR="00F30172" w:rsidRPr="00722983">
              <w:rPr>
                <w:rFonts w:cs="Times New Roman"/>
                <w:b w:val="0"/>
                <w:sz w:val="24"/>
                <w:szCs w:val="24"/>
                <w:lang w:val="en-US"/>
              </w:rPr>
              <w:t>Appendix No. 4 (Confirmation</w:t>
            </w:r>
            <w:r w:rsidRPr="00722983">
              <w:rPr>
                <w:rFonts w:cs="Times New Roman"/>
                <w:b w:val="0"/>
                <w:sz w:val="24"/>
                <w:szCs w:val="24"/>
                <w:lang w:val="en-US"/>
              </w:rPr>
              <w:t>)</w:t>
            </w:r>
          </w:p>
          <w:p w14:paraId="7C94A901" w14:textId="65E6C67E" w:rsidR="00D52C1C" w:rsidRPr="00722983" w:rsidRDefault="00D52C1C" w:rsidP="00D52C1C">
            <w:pPr>
              <w:tabs>
                <w:tab w:val="left" w:pos="1134"/>
              </w:tabs>
              <w:ind w:firstLine="317"/>
              <w:jc w:val="both"/>
              <w:rPr>
                <w:rFonts w:cs="Times New Roman"/>
                <w:b w:val="0"/>
                <w:sz w:val="24"/>
                <w:szCs w:val="24"/>
                <w:lang w:val="kk-KZ"/>
              </w:rPr>
            </w:pPr>
            <w:r w:rsidRPr="00722983">
              <w:rPr>
                <w:rFonts w:cs="Times New Roman"/>
                <w:b w:val="0"/>
                <w:sz w:val="24"/>
                <w:szCs w:val="24"/>
                <w:lang w:val="en-US"/>
              </w:rPr>
              <w:lastRenderedPageBreak/>
              <w:t>1</w:t>
            </w:r>
            <w:r w:rsidR="007B7254" w:rsidRPr="00722983">
              <w:rPr>
                <w:rFonts w:cs="Times New Roman"/>
                <w:b w:val="0"/>
                <w:sz w:val="24"/>
                <w:szCs w:val="24"/>
                <w:lang w:val="en-US"/>
              </w:rPr>
              <w:t>1</w:t>
            </w:r>
            <w:r w:rsidRPr="00722983">
              <w:rPr>
                <w:rFonts w:cs="Times New Roman"/>
                <w:b w:val="0"/>
                <w:sz w:val="24"/>
                <w:szCs w:val="24"/>
                <w:lang w:val="en-US"/>
              </w:rPr>
              <w:t xml:space="preserve">.4. </w:t>
            </w:r>
            <w:r w:rsidR="00F30172" w:rsidRPr="00722983">
              <w:rPr>
                <w:rFonts w:cs="Times New Roman"/>
                <w:b w:val="0"/>
                <w:sz w:val="24"/>
                <w:szCs w:val="24"/>
                <w:lang w:val="en-US"/>
              </w:rPr>
              <w:t>All issues not regulated in the Contract are regulated in accordance with the labor legislation, the collective agreement and the acts of the Employer</w:t>
            </w:r>
            <w:r w:rsidRPr="00722983">
              <w:rPr>
                <w:rFonts w:cs="Times New Roman"/>
                <w:b w:val="0"/>
                <w:sz w:val="24"/>
                <w:szCs w:val="24"/>
                <w:lang w:val="en-US"/>
              </w:rPr>
              <w:t>.</w:t>
            </w:r>
          </w:p>
          <w:p w14:paraId="6E2480A0" w14:textId="7EC0E684" w:rsidR="00D52C1C" w:rsidRPr="00722983" w:rsidRDefault="00F30172" w:rsidP="00D52C1C">
            <w:pPr>
              <w:rPr>
                <w:rFonts w:cs="Times New Roman"/>
                <w:b w:val="0"/>
                <w:sz w:val="24"/>
                <w:szCs w:val="24"/>
                <w:lang w:val="en-US"/>
              </w:rPr>
            </w:pPr>
            <w:r w:rsidRPr="00722983">
              <w:rPr>
                <w:rFonts w:cs="Times New Roman"/>
                <w:b w:val="0"/>
                <w:sz w:val="24"/>
                <w:szCs w:val="24"/>
                <w:lang w:val="en-US"/>
              </w:rPr>
              <w:t>Worker</w:t>
            </w:r>
            <w:r w:rsidR="00D52C1C" w:rsidRPr="00722983">
              <w:rPr>
                <w:rFonts w:cs="Times New Roman"/>
                <w:b w:val="0"/>
                <w:sz w:val="24"/>
                <w:szCs w:val="24"/>
                <w:lang w:val="en-US"/>
              </w:rPr>
              <w:t xml:space="preserve">              ______</w:t>
            </w:r>
            <w:r w:rsidR="00D52C1C" w:rsidRPr="00722983">
              <w:rPr>
                <w:rFonts w:cs="Times New Roman"/>
                <w:b w:val="0"/>
                <w:i/>
                <w:sz w:val="24"/>
                <w:szCs w:val="24"/>
                <w:lang w:val="en-US"/>
              </w:rPr>
              <w:t>____</w:t>
            </w:r>
            <w:r w:rsidR="00D52C1C" w:rsidRPr="00722983">
              <w:rPr>
                <w:rFonts w:cs="Times New Roman"/>
                <w:b w:val="0"/>
                <w:i/>
                <w:sz w:val="24"/>
                <w:szCs w:val="24"/>
              </w:rPr>
              <w:t>И</w:t>
            </w:r>
            <w:r w:rsidR="00D52C1C" w:rsidRPr="00722983">
              <w:rPr>
                <w:rFonts w:cs="Times New Roman"/>
                <w:b w:val="0"/>
                <w:i/>
                <w:sz w:val="24"/>
                <w:szCs w:val="24"/>
                <w:lang w:val="en-US"/>
              </w:rPr>
              <w:t>.</w:t>
            </w:r>
            <w:r w:rsidR="00D52C1C" w:rsidRPr="00722983">
              <w:rPr>
                <w:rFonts w:cs="Times New Roman"/>
                <w:b w:val="0"/>
                <w:i/>
                <w:sz w:val="24"/>
                <w:szCs w:val="24"/>
              </w:rPr>
              <w:t>Ф</w:t>
            </w:r>
            <w:r w:rsidR="00D52C1C" w:rsidRPr="00722983">
              <w:rPr>
                <w:rFonts w:cs="Times New Roman"/>
                <w:b w:val="0"/>
                <w:i/>
                <w:sz w:val="24"/>
                <w:szCs w:val="24"/>
                <w:lang w:val="en-US"/>
              </w:rPr>
              <w:t xml:space="preserve">._            </w:t>
            </w:r>
            <w:r w:rsidR="00D52C1C" w:rsidRPr="00722983">
              <w:rPr>
                <w:rFonts w:cs="Times New Roman"/>
                <w:b w:val="0"/>
                <w:sz w:val="24"/>
                <w:szCs w:val="24"/>
                <w:lang w:val="en-US"/>
              </w:rPr>
              <w:t xml:space="preserve">        </w:t>
            </w:r>
          </w:p>
          <w:p w14:paraId="09675E4F" w14:textId="4B681F83" w:rsidR="00D52C1C" w:rsidRPr="00722983" w:rsidRDefault="00D52C1C" w:rsidP="00D52C1C">
            <w:pPr>
              <w:ind w:firstLine="315"/>
              <w:rPr>
                <w:rFonts w:cs="Times New Roman"/>
                <w:b w:val="0"/>
                <w:sz w:val="24"/>
                <w:szCs w:val="24"/>
                <w:lang w:val="en-US"/>
              </w:rPr>
            </w:pPr>
            <w:r w:rsidRPr="00722983">
              <w:rPr>
                <w:rFonts w:cs="Times New Roman"/>
                <w:b w:val="0"/>
                <w:sz w:val="24"/>
                <w:szCs w:val="24"/>
                <w:lang w:val="en-US"/>
              </w:rPr>
              <w:t xml:space="preserve">                                    (</w:t>
            </w:r>
            <w:r w:rsidR="00F30172" w:rsidRPr="00722983">
              <w:rPr>
                <w:rFonts w:cs="Times New Roman"/>
                <w:b w:val="0"/>
                <w:sz w:val="24"/>
                <w:szCs w:val="24"/>
                <w:lang w:val="en-US"/>
              </w:rPr>
              <w:t>signature</w:t>
            </w:r>
            <w:r w:rsidRPr="00722983">
              <w:rPr>
                <w:rFonts w:cs="Times New Roman"/>
                <w:b w:val="0"/>
                <w:sz w:val="24"/>
                <w:szCs w:val="24"/>
                <w:lang w:val="en-US"/>
              </w:rPr>
              <w:t xml:space="preserve">)                             </w:t>
            </w:r>
          </w:p>
          <w:p w14:paraId="3CC97D4C" w14:textId="77777777" w:rsidR="00D52C1C" w:rsidRPr="00722983" w:rsidRDefault="00D52C1C" w:rsidP="00D52C1C">
            <w:pPr>
              <w:rPr>
                <w:rFonts w:cs="Times New Roman"/>
                <w:b w:val="0"/>
                <w:sz w:val="24"/>
                <w:szCs w:val="24"/>
                <w:lang w:val="kk-KZ"/>
              </w:rPr>
            </w:pPr>
          </w:p>
          <w:p w14:paraId="18D8A58D" w14:textId="6C3E1996" w:rsidR="00D52C1C" w:rsidRPr="00722983" w:rsidRDefault="00F30172" w:rsidP="00D52C1C">
            <w:pPr>
              <w:rPr>
                <w:rFonts w:cs="Times New Roman"/>
                <w:b w:val="0"/>
                <w:sz w:val="24"/>
                <w:szCs w:val="24"/>
                <w:lang w:val="en-US"/>
              </w:rPr>
            </w:pPr>
            <w:r w:rsidRPr="00722983">
              <w:rPr>
                <w:rFonts w:cs="Times New Roman"/>
                <w:b w:val="0"/>
                <w:sz w:val="24"/>
                <w:szCs w:val="24"/>
                <w:lang w:val="en-US"/>
              </w:rPr>
              <w:t>Employer</w:t>
            </w:r>
            <w:r w:rsidR="00D52C1C" w:rsidRPr="00722983">
              <w:rPr>
                <w:rFonts w:cs="Times New Roman"/>
                <w:b w:val="0"/>
                <w:sz w:val="24"/>
                <w:szCs w:val="24"/>
                <w:lang w:val="en-US"/>
              </w:rPr>
              <w:t xml:space="preserve">       ___________</w:t>
            </w:r>
            <w:r w:rsidR="00D52C1C" w:rsidRPr="00722983">
              <w:rPr>
                <w:rFonts w:cs="Times New Roman"/>
                <w:b w:val="0"/>
                <w:sz w:val="24"/>
                <w:szCs w:val="24"/>
              </w:rPr>
              <w:t>И</w:t>
            </w:r>
            <w:r w:rsidR="00D52C1C" w:rsidRPr="00722983">
              <w:rPr>
                <w:rFonts w:cs="Times New Roman"/>
                <w:b w:val="0"/>
                <w:sz w:val="24"/>
                <w:szCs w:val="24"/>
                <w:lang w:val="en-US"/>
              </w:rPr>
              <w:t>.</w:t>
            </w:r>
            <w:r w:rsidR="00D52C1C" w:rsidRPr="00722983">
              <w:rPr>
                <w:rFonts w:cs="Times New Roman"/>
                <w:b w:val="0"/>
                <w:sz w:val="24"/>
                <w:szCs w:val="24"/>
              </w:rPr>
              <w:t>Ф</w:t>
            </w:r>
            <w:r w:rsidR="00D52C1C" w:rsidRPr="00722983">
              <w:rPr>
                <w:rFonts w:cs="Times New Roman"/>
                <w:b w:val="0"/>
                <w:sz w:val="24"/>
                <w:szCs w:val="24"/>
                <w:lang w:val="en-US"/>
              </w:rPr>
              <w:t xml:space="preserve">.            </w:t>
            </w:r>
          </w:p>
          <w:p w14:paraId="4A53DD00" w14:textId="0A84DAF6" w:rsidR="00D52C1C" w:rsidRPr="00722983" w:rsidRDefault="00D52C1C" w:rsidP="00D52C1C">
            <w:pPr>
              <w:ind w:firstLine="315"/>
              <w:rPr>
                <w:rFonts w:cs="Times New Roman"/>
                <w:b w:val="0"/>
                <w:sz w:val="24"/>
                <w:szCs w:val="24"/>
                <w:lang w:val="en-US"/>
              </w:rPr>
            </w:pPr>
            <w:r w:rsidRPr="00722983">
              <w:rPr>
                <w:rFonts w:cs="Times New Roman"/>
                <w:b w:val="0"/>
                <w:sz w:val="24"/>
                <w:szCs w:val="24"/>
                <w:lang w:val="en-US"/>
              </w:rPr>
              <w:t xml:space="preserve">                                    (</w:t>
            </w:r>
            <w:r w:rsidR="00F30172" w:rsidRPr="00722983">
              <w:rPr>
                <w:rFonts w:cs="Times New Roman"/>
                <w:b w:val="0"/>
                <w:sz w:val="24"/>
                <w:szCs w:val="24"/>
                <w:lang w:val="en-US"/>
              </w:rPr>
              <w:t>signature</w:t>
            </w:r>
            <w:r w:rsidRPr="00722983">
              <w:rPr>
                <w:rFonts w:cs="Times New Roman"/>
                <w:b w:val="0"/>
                <w:sz w:val="24"/>
                <w:szCs w:val="24"/>
                <w:lang w:val="en-US"/>
              </w:rPr>
              <w:t xml:space="preserve">)                             </w:t>
            </w:r>
          </w:p>
          <w:p w14:paraId="0E522D7B" w14:textId="77777777" w:rsidR="00D52C1C" w:rsidRPr="00722983" w:rsidRDefault="00D52C1C" w:rsidP="00D52C1C">
            <w:pPr>
              <w:rPr>
                <w:rFonts w:cs="Times New Roman"/>
                <w:b w:val="0"/>
                <w:sz w:val="24"/>
                <w:szCs w:val="24"/>
                <w:lang w:val="en-US"/>
              </w:rPr>
            </w:pPr>
          </w:p>
          <w:p w14:paraId="01A7916B" w14:textId="77777777" w:rsidR="00D52C1C" w:rsidRPr="00722983" w:rsidRDefault="00D52C1C" w:rsidP="00D52C1C">
            <w:pPr>
              <w:jc w:val="center"/>
              <w:rPr>
                <w:rFonts w:cs="Times New Roman"/>
                <w:b w:val="0"/>
                <w:sz w:val="24"/>
                <w:szCs w:val="24"/>
                <w:lang w:val="kk-KZ"/>
              </w:rPr>
            </w:pPr>
            <w:r w:rsidRPr="00722983">
              <w:rPr>
                <w:rFonts w:cs="Times New Roman"/>
                <w:b w:val="0"/>
                <w:sz w:val="24"/>
                <w:szCs w:val="24"/>
                <w:lang w:val="en-US"/>
              </w:rPr>
              <w:t>__________________________________</w:t>
            </w:r>
          </w:p>
          <w:p w14:paraId="14825F29" w14:textId="77777777" w:rsidR="00D52C1C" w:rsidRPr="00722983" w:rsidRDefault="00D52C1C" w:rsidP="00D52C1C">
            <w:pPr>
              <w:rPr>
                <w:rFonts w:cs="Times New Roman"/>
                <w:b w:val="0"/>
                <w:sz w:val="24"/>
                <w:szCs w:val="24"/>
                <w:lang w:val="kk-KZ"/>
              </w:rPr>
            </w:pPr>
          </w:p>
        </w:tc>
      </w:tr>
    </w:tbl>
    <w:p w14:paraId="609072F2" w14:textId="77777777" w:rsidR="00D52C1C" w:rsidRPr="00722983" w:rsidRDefault="00D52C1C" w:rsidP="00D52C1C">
      <w:pPr>
        <w:pStyle w:val="ConsPlusNormal"/>
        <w:ind w:firstLine="0"/>
        <w:jc w:val="both"/>
        <w:rPr>
          <w:rFonts w:ascii="Times New Roman" w:hAnsi="Times New Roman" w:cs="Times New Roman"/>
          <w:sz w:val="28"/>
          <w:szCs w:val="28"/>
          <w:lang w:val="kk-KZ"/>
        </w:rPr>
      </w:pPr>
    </w:p>
    <w:tbl>
      <w:tblPr>
        <w:tblpPr w:leftFromText="180" w:rightFromText="180" w:vertAnchor="text" w:horzAnchor="margin" w:tblpX="108"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6"/>
        <w:gridCol w:w="1597"/>
        <w:gridCol w:w="1879"/>
        <w:gridCol w:w="2165"/>
      </w:tblGrid>
      <w:tr w:rsidR="00D52C1C" w:rsidRPr="00722983" w14:paraId="43AD620E" w14:textId="77777777" w:rsidTr="00656171">
        <w:trPr>
          <w:trHeight w:val="435"/>
        </w:trPr>
        <w:tc>
          <w:tcPr>
            <w:tcW w:w="4106" w:type="dxa"/>
          </w:tcPr>
          <w:p w14:paraId="2096A354" w14:textId="74A5C2AE" w:rsidR="00D52C1C" w:rsidRPr="00722983" w:rsidRDefault="00656171" w:rsidP="00D52C1C">
            <w:pPr>
              <w:pStyle w:val="ConsPlusNormal"/>
              <w:ind w:firstLine="0"/>
              <w:jc w:val="both"/>
              <w:rPr>
                <w:rFonts w:ascii="Times New Roman" w:hAnsi="Times New Roman" w:cs="Times New Roman"/>
                <w:sz w:val="24"/>
                <w:szCs w:val="24"/>
                <w:lang w:val="kk-KZ"/>
              </w:rPr>
            </w:pPr>
            <w:r w:rsidRPr="00722983">
              <w:rPr>
                <w:rFonts w:ascii="Times New Roman" w:hAnsi="Times New Roman" w:cs="Times New Roman"/>
                <w:sz w:val="24"/>
                <w:szCs w:val="24"/>
                <w:lang w:val="kk-KZ"/>
              </w:rPr>
              <w:lastRenderedPageBreak/>
              <w:t>Employee's Employment Contract</w:t>
            </w:r>
          </w:p>
        </w:tc>
        <w:tc>
          <w:tcPr>
            <w:tcW w:w="1597" w:type="dxa"/>
          </w:tcPr>
          <w:p w14:paraId="4E049931" w14:textId="7170B1F3" w:rsidR="00D52C1C" w:rsidRPr="00722983" w:rsidRDefault="00656171" w:rsidP="00D52C1C">
            <w:pPr>
              <w:pStyle w:val="ConsPlusNormal"/>
              <w:ind w:firstLine="0"/>
              <w:jc w:val="both"/>
              <w:rPr>
                <w:rFonts w:ascii="Times New Roman" w:hAnsi="Times New Roman" w:cs="Times New Roman"/>
                <w:sz w:val="24"/>
                <w:szCs w:val="24"/>
                <w:lang w:val="kk-KZ"/>
              </w:rPr>
            </w:pPr>
            <w:r w:rsidRPr="00722983">
              <w:rPr>
                <w:rFonts w:ascii="Times New Roman" w:hAnsi="Times New Roman" w:cs="Times New Roman"/>
                <w:sz w:val="24"/>
                <w:szCs w:val="24"/>
                <w:lang w:val="kk-KZ"/>
              </w:rPr>
              <w:t>Date</w:t>
            </w:r>
          </w:p>
        </w:tc>
        <w:tc>
          <w:tcPr>
            <w:tcW w:w="1879" w:type="dxa"/>
          </w:tcPr>
          <w:p w14:paraId="2175D82D" w14:textId="774DFEFC" w:rsidR="00D52C1C" w:rsidRPr="00722983" w:rsidRDefault="00656171" w:rsidP="00D52C1C">
            <w:pPr>
              <w:pStyle w:val="ConsPlusNormal"/>
              <w:ind w:firstLine="0"/>
              <w:jc w:val="both"/>
              <w:rPr>
                <w:rFonts w:ascii="Times New Roman" w:hAnsi="Times New Roman" w:cs="Times New Roman"/>
                <w:sz w:val="24"/>
                <w:szCs w:val="24"/>
                <w:lang w:val="kk-KZ"/>
              </w:rPr>
            </w:pPr>
            <w:r w:rsidRPr="00722983">
              <w:rPr>
                <w:rFonts w:ascii="Times New Roman" w:hAnsi="Times New Roman" w:cs="Times New Roman"/>
                <w:sz w:val="24"/>
                <w:szCs w:val="24"/>
                <w:lang w:val="kk-KZ"/>
              </w:rPr>
              <w:t>Painting</w:t>
            </w:r>
          </w:p>
        </w:tc>
        <w:tc>
          <w:tcPr>
            <w:tcW w:w="2165" w:type="dxa"/>
          </w:tcPr>
          <w:p w14:paraId="40F2F4FD" w14:textId="01EF4DCF" w:rsidR="00D52C1C" w:rsidRPr="00722983" w:rsidRDefault="00D52C1C" w:rsidP="00D52C1C">
            <w:pPr>
              <w:pStyle w:val="ConsPlusNormal"/>
              <w:ind w:firstLine="0"/>
              <w:jc w:val="both"/>
              <w:rPr>
                <w:rFonts w:ascii="Times New Roman" w:hAnsi="Times New Roman" w:cs="Times New Roman"/>
                <w:sz w:val="24"/>
                <w:szCs w:val="24"/>
                <w:lang w:val="en-US"/>
              </w:rPr>
            </w:pPr>
            <w:r w:rsidRPr="00722983">
              <w:rPr>
                <w:rFonts w:ascii="Times New Roman" w:hAnsi="Times New Roman" w:cs="Times New Roman"/>
                <w:sz w:val="24"/>
                <w:szCs w:val="24"/>
                <w:lang w:val="kk-KZ"/>
              </w:rPr>
              <w:t xml:space="preserve">      </w:t>
            </w:r>
            <w:r w:rsidR="00656171" w:rsidRPr="00722983">
              <w:rPr>
                <w:rFonts w:ascii="Times New Roman" w:hAnsi="Times New Roman" w:cs="Times New Roman"/>
                <w:sz w:val="24"/>
                <w:szCs w:val="24"/>
                <w:lang w:val="en-US"/>
              </w:rPr>
              <w:t>N</w:t>
            </w:r>
            <w:r w:rsidRPr="00722983">
              <w:rPr>
                <w:rFonts w:ascii="Times New Roman" w:hAnsi="Times New Roman" w:cs="Times New Roman"/>
                <w:sz w:val="24"/>
                <w:szCs w:val="24"/>
                <w:lang w:val="kk-KZ"/>
              </w:rPr>
              <w:t>.</w:t>
            </w:r>
            <w:r w:rsidR="00656171" w:rsidRPr="00722983">
              <w:rPr>
                <w:rFonts w:ascii="Times New Roman" w:hAnsi="Times New Roman" w:cs="Times New Roman"/>
                <w:sz w:val="24"/>
                <w:szCs w:val="24"/>
                <w:lang w:val="en-US"/>
              </w:rPr>
              <w:t>Y</w:t>
            </w:r>
          </w:p>
        </w:tc>
      </w:tr>
      <w:tr w:rsidR="00D52C1C" w:rsidRPr="00722983" w14:paraId="11808EC2" w14:textId="77777777" w:rsidTr="00656171">
        <w:trPr>
          <w:trHeight w:val="435"/>
        </w:trPr>
        <w:tc>
          <w:tcPr>
            <w:tcW w:w="4106" w:type="dxa"/>
          </w:tcPr>
          <w:p w14:paraId="6D978C40" w14:textId="5B47ED20" w:rsidR="00D52C1C" w:rsidRPr="00722983" w:rsidRDefault="00656171" w:rsidP="00D52C1C">
            <w:pPr>
              <w:pStyle w:val="ConsPlusNormal"/>
              <w:ind w:firstLine="0"/>
              <w:jc w:val="both"/>
              <w:rPr>
                <w:rFonts w:ascii="Times New Roman" w:hAnsi="Times New Roman" w:cs="Times New Roman"/>
                <w:sz w:val="24"/>
                <w:szCs w:val="24"/>
                <w:lang w:val="kk-KZ"/>
              </w:rPr>
            </w:pPr>
            <w:r w:rsidRPr="00722983">
              <w:rPr>
                <w:rFonts w:ascii="Times New Roman" w:hAnsi="Times New Roman" w:cs="Times New Roman"/>
                <w:sz w:val="24"/>
                <w:szCs w:val="24"/>
                <w:lang w:val="kk-KZ"/>
              </w:rPr>
              <w:t>I received an employment contract in 1 copy (a)</w:t>
            </w:r>
          </w:p>
        </w:tc>
        <w:tc>
          <w:tcPr>
            <w:tcW w:w="1597" w:type="dxa"/>
          </w:tcPr>
          <w:p w14:paraId="69EC52EE" w14:textId="77777777" w:rsidR="00D52C1C" w:rsidRPr="00722983" w:rsidRDefault="00D52C1C" w:rsidP="00D52C1C">
            <w:pPr>
              <w:pStyle w:val="ConsPlusNormal"/>
              <w:ind w:firstLine="0"/>
              <w:jc w:val="both"/>
              <w:rPr>
                <w:rFonts w:ascii="Times New Roman" w:hAnsi="Times New Roman" w:cs="Times New Roman"/>
                <w:sz w:val="24"/>
                <w:szCs w:val="24"/>
                <w:lang w:val="kk-KZ"/>
              </w:rPr>
            </w:pPr>
          </w:p>
        </w:tc>
        <w:tc>
          <w:tcPr>
            <w:tcW w:w="1879" w:type="dxa"/>
          </w:tcPr>
          <w:p w14:paraId="2A367304" w14:textId="77777777" w:rsidR="00D52C1C" w:rsidRPr="00722983" w:rsidRDefault="00D52C1C" w:rsidP="00D52C1C">
            <w:pPr>
              <w:pStyle w:val="ConsPlusNormal"/>
              <w:ind w:firstLine="0"/>
              <w:jc w:val="both"/>
              <w:rPr>
                <w:rFonts w:ascii="Times New Roman" w:hAnsi="Times New Roman" w:cs="Times New Roman"/>
                <w:sz w:val="24"/>
                <w:szCs w:val="24"/>
                <w:lang w:val="kk-KZ"/>
              </w:rPr>
            </w:pPr>
          </w:p>
        </w:tc>
        <w:tc>
          <w:tcPr>
            <w:tcW w:w="2165" w:type="dxa"/>
            <w:tcBorders>
              <w:bottom w:val="single" w:sz="4" w:space="0" w:color="auto"/>
            </w:tcBorders>
          </w:tcPr>
          <w:p w14:paraId="05E73247" w14:textId="77777777" w:rsidR="00D52C1C" w:rsidRPr="00722983" w:rsidRDefault="00D52C1C" w:rsidP="00D52C1C">
            <w:pPr>
              <w:pStyle w:val="ConsPlusNormal"/>
              <w:ind w:firstLine="0"/>
              <w:jc w:val="both"/>
              <w:rPr>
                <w:rFonts w:ascii="Times New Roman" w:hAnsi="Times New Roman" w:cs="Times New Roman"/>
                <w:sz w:val="24"/>
                <w:szCs w:val="24"/>
                <w:lang w:val="kk-KZ"/>
              </w:rPr>
            </w:pPr>
          </w:p>
        </w:tc>
      </w:tr>
    </w:tbl>
    <w:p w14:paraId="161252CC" w14:textId="77777777" w:rsidR="00E451CB" w:rsidRPr="00722983" w:rsidRDefault="00E451CB" w:rsidP="003C491A">
      <w:pPr>
        <w:jc w:val="both"/>
        <w:rPr>
          <w:sz w:val="24"/>
          <w:szCs w:val="24"/>
          <w:lang w:val="kk-KZ"/>
        </w:rPr>
      </w:pPr>
    </w:p>
    <w:p w14:paraId="0BF16E77" w14:textId="58CA6101" w:rsidR="00D52C1C" w:rsidRPr="00722983" w:rsidRDefault="00656171" w:rsidP="003C491A">
      <w:pPr>
        <w:jc w:val="both"/>
        <w:rPr>
          <w:sz w:val="24"/>
          <w:szCs w:val="24"/>
          <w:lang w:val="kk-KZ"/>
        </w:rPr>
      </w:pPr>
      <w:r w:rsidRPr="00722983">
        <w:rPr>
          <w:sz w:val="24"/>
          <w:szCs w:val="24"/>
          <w:lang w:val="kk-KZ"/>
        </w:rPr>
        <w:t>Note: by agreement of the parties, special conditions may be provided and introduced in the employee's employment contract</w:t>
      </w:r>
      <w:r w:rsidR="0099681E" w:rsidRPr="00722983">
        <w:rPr>
          <w:sz w:val="24"/>
          <w:szCs w:val="24"/>
          <w:lang w:val="kk-KZ"/>
        </w:rPr>
        <w:t>.</w:t>
      </w:r>
    </w:p>
    <w:p w14:paraId="4827715E" w14:textId="77777777" w:rsidR="00D52C1C" w:rsidRPr="00722983" w:rsidRDefault="00D52C1C" w:rsidP="00D52C1C">
      <w:pPr>
        <w:ind w:firstLine="567"/>
        <w:jc w:val="center"/>
      </w:pPr>
      <w:r w:rsidRPr="00722983">
        <w:t>________________________________________</w:t>
      </w:r>
    </w:p>
    <w:p w14:paraId="2C350E73" w14:textId="77777777" w:rsidR="00321F21" w:rsidRPr="00722983" w:rsidRDefault="00321F21" w:rsidP="0032162C">
      <w:pPr>
        <w:widowControl w:val="0"/>
        <w:autoSpaceDE w:val="0"/>
        <w:autoSpaceDN w:val="0"/>
        <w:adjustRightInd w:val="0"/>
        <w:ind w:right="99"/>
        <w:rPr>
          <w:b/>
          <w:strike/>
          <w:color w:val="FF0000"/>
          <w:lang w:val="kk-KZ"/>
        </w:rPr>
      </w:pPr>
    </w:p>
    <w:p w14:paraId="1BE130F2" w14:textId="77777777" w:rsidR="0032162C" w:rsidRPr="00722983" w:rsidRDefault="0032162C" w:rsidP="0032162C">
      <w:pPr>
        <w:widowControl w:val="0"/>
        <w:autoSpaceDE w:val="0"/>
        <w:autoSpaceDN w:val="0"/>
        <w:adjustRightInd w:val="0"/>
        <w:ind w:right="99"/>
        <w:rPr>
          <w:b/>
          <w:color w:val="FF0000"/>
          <w:lang w:val="kk-KZ"/>
        </w:rPr>
      </w:pPr>
    </w:p>
    <w:p w14:paraId="7E4BCB57" w14:textId="3CC4BB65" w:rsidR="004C4682" w:rsidRPr="00722983" w:rsidRDefault="004C4682" w:rsidP="0032162C">
      <w:pPr>
        <w:widowControl w:val="0"/>
        <w:autoSpaceDE w:val="0"/>
        <w:autoSpaceDN w:val="0"/>
        <w:adjustRightInd w:val="0"/>
        <w:ind w:right="99"/>
        <w:rPr>
          <w:b/>
          <w:color w:val="FF0000"/>
          <w:lang w:val="kk-KZ"/>
        </w:rPr>
      </w:pPr>
    </w:p>
    <w:p w14:paraId="25EADD83" w14:textId="3E40B1FF" w:rsidR="006F5739" w:rsidRPr="00722983" w:rsidRDefault="006F5739" w:rsidP="0032162C">
      <w:pPr>
        <w:widowControl w:val="0"/>
        <w:autoSpaceDE w:val="0"/>
        <w:autoSpaceDN w:val="0"/>
        <w:adjustRightInd w:val="0"/>
        <w:ind w:right="99"/>
        <w:rPr>
          <w:b/>
          <w:color w:val="FF0000"/>
          <w:lang w:val="kk-KZ"/>
        </w:rPr>
      </w:pPr>
    </w:p>
    <w:p w14:paraId="52F96172" w14:textId="441C3C23" w:rsidR="006F5739" w:rsidRPr="00722983" w:rsidRDefault="006F5739" w:rsidP="0032162C">
      <w:pPr>
        <w:widowControl w:val="0"/>
        <w:autoSpaceDE w:val="0"/>
        <w:autoSpaceDN w:val="0"/>
        <w:adjustRightInd w:val="0"/>
        <w:ind w:right="99"/>
        <w:rPr>
          <w:b/>
          <w:color w:val="FF0000"/>
          <w:lang w:val="kk-KZ"/>
        </w:rPr>
      </w:pPr>
    </w:p>
    <w:p w14:paraId="0A3BEFDF" w14:textId="386DF9BB" w:rsidR="006F5739" w:rsidRPr="00722983" w:rsidRDefault="006F5739" w:rsidP="0032162C">
      <w:pPr>
        <w:widowControl w:val="0"/>
        <w:autoSpaceDE w:val="0"/>
        <w:autoSpaceDN w:val="0"/>
        <w:adjustRightInd w:val="0"/>
        <w:ind w:right="99"/>
        <w:rPr>
          <w:b/>
          <w:color w:val="FF0000"/>
          <w:lang w:val="kk-KZ"/>
        </w:rPr>
      </w:pPr>
    </w:p>
    <w:p w14:paraId="6E124BDB" w14:textId="4EF4F0FE" w:rsidR="006F5739" w:rsidRPr="00722983" w:rsidRDefault="006F5739" w:rsidP="0032162C">
      <w:pPr>
        <w:widowControl w:val="0"/>
        <w:autoSpaceDE w:val="0"/>
        <w:autoSpaceDN w:val="0"/>
        <w:adjustRightInd w:val="0"/>
        <w:ind w:right="99"/>
        <w:rPr>
          <w:b/>
          <w:color w:val="FF0000"/>
          <w:lang w:val="kk-KZ"/>
        </w:rPr>
      </w:pPr>
    </w:p>
    <w:p w14:paraId="25CE116C" w14:textId="6D7F2B35" w:rsidR="006F5739" w:rsidRPr="00722983" w:rsidRDefault="006F5739" w:rsidP="0032162C">
      <w:pPr>
        <w:widowControl w:val="0"/>
        <w:autoSpaceDE w:val="0"/>
        <w:autoSpaceDN w:val="0"/>
        <w:adjustRightInd w:val="0"/>
        <w:ind w:right="99"/>
        <w:rPr>
          <w:b/>
          <w:color w:val="FF0000"/>
          <w:lang w:val="kk-KZ"/>
        </w:rPr>
      </w:pPr>
    </w:p>
    <w:p w14:paraId="42A97B54" w14:textId="7AED0EB8" w:rsidR="006F5739" w:rsidRPr="00722983" w:rsidRDefault="006F5739" w:rsidP="0032162C">
      <w:pPr>
        <w:widowControl w:val="0"/>
        <w:autoSpaceDE w:val="0"/>
        <w:autoSpaceDN w:val="0"/>
        <w:adjustRightInd w:val="0"/>
        <w:ind w:right="99"/>
        <w:rPr>
          <w:b/>
          <w:color w:val="FF0000"/>
          <w:lang w:val="kk-KZ"/>
        </w:rPr>
      </w:pPr>
    </w:p>
    <w:p w14:paraId="735A9470" w14:textId="74FD8698" w:rsidR="006F5739" w:rsidRPr="00722983" w:rsidRDefault="006F5739" w:rsidP="0032162C">
      <w:pPr>
        <w:widowControl w:val="0"/>
        <w:autoSpaceDE w:val="0"/>
        <w:autoSpaceDN w:val="0"/>
        <w:adjustRightInd w:val="0"/>
        <w:ind w:right="99"/>
        <w:rPr>
          <w:b/>
          <w:color w:val="FF0000"/>
          <w:lang w:val="kk-KZ"/>
        </w:rPr>
      </w:pPr>
    </w:p>
    <w:p w14:paraId="3D216370" w14:textId="44F0A105" w:rsidR="006F5739" w:rsidRPr="00722983" w:rsidRDefault="006F5739" w:rsidP="0032162C">
      <w:pPr>
        <w:widowControl w:val="0"/>
        <w:autoSpaceDE w:val="0"/>
        <w:autoSpaceDN w:val="0"/>
        <w:adjustRightInd w:val="0"/>
        <w:ind w:right="99"/>
        <w:rPr>
          <w:b/>
          <w:color w:val="FF0000"/>
          <w:lang w:val="kk-KZ"/>
        </w:rPr>
      </w:pPr>
    </w:p>
    <w:p w14:paraId="5E5E14C8" w14:textId="5A501FEF" w:rsidR="006F5739" w:rsidRPr="00722983" w:rsidRDefault="006F5739" w:rsidP="0032162C">
      <w:pPr>
        <w:widowControl w:val="0"/>
        <w:autoSpaceDE w:val="0"/>
        <w:autoSpaceDN w:val="0"/>
        <w:adjustRightInd w:val="0"/>
        <w:ind w:right="99"/>
        <w:rPr>
          <w:b/>
          <w:color w:val="FF0000"/>
          <w:lang w:val="kk-KZ"/>
        </w:rPr>
      </w:pPr>
    </w:p>
    <w:p w14:paraId="4EE60783" w14:textId="69BB17CF" w:rsidR="006F5739" w:rsidRPr="00722983" w:rsidRDefault="006F5739" w:rsidP="0032162C">
      <w:pPr>
        <w:widowControl w:val="0"/>
        <w:autoSpaceDE w:val="0"/>
        <w:autoSpaceDN w:val="0"/>
        <w:adjustRightInd w:val="0"/>
        <w:ind w:right="99"/>
        <w:rPr>
          <w:b/>
          <w:color w:val="FF0000"/>
          <w:lang w:val="kk-KZ"/>
        </w:rPr>
      </w:pPr>
    </w:p>
    <w:p w14:paraId="498D5DA1" w14:textId="4F4DC5E0" w:rsidR="006F5739" w:rsidRPr="00722983" w:rsidRDefault="006F5739" w:rsidP="0032162C">
      <w:pPr>
        <w:widowControl w:val="0"/>
        <w:autoSpaceDE w:val="0"/>
        <w:autoSpaceDN w:val="0"/>
        <w:adjustRightInd w:val="0"/>
        <w:ind w:right="99"/>
        <w:rPr>
          <w:b/>
          <w:color w:val="FF0000"/>
          <w:lang w:val="kk-KZ"/>
        </w:rPr>
      </w:pPr>
    </w:p>
    <w:p w14:paraId="75ACFACA" w14:textId="081DFE1D" w:rsidR="006F5739" w:rsidRPr="00722983" w:rsidRDefault="006F5739" w:rsidP="0032162C">
      <w:pPr>
        <w:widowControl w:val="0"/>
        <w:autoSpaceDE w:val="0"/>
        <w:autoSpaceDN w:val="0"/>
        <w:adjustRightInd w:val="0"/>
        <w:ind w:right="99"/>
        <w:rPr>
          <w:b/>
          <w:color w:val="FF0000"/>
          <w:lang w:val="kk-KZ"/>
        </w:rPr>
      </w:pPr>
    </w:p>
    <w:p w14:paraId="01AA5337" w14:textId="7E470CB0" w:rsidR="006F5739" w:rsidRPr="00722983" w:rsidRDefault="006F5739" w:rsidP="0032162C">
      <w:pPr>
        <w:widowControl w:val="0"/>
        <w:autoSpaceDE w:val="0"/>
        <w:autoSpaceDN w:val="0"/>
        <w:adjustRightInd w:val="0"/>
        <w:ind w:right="99"/>
        <w:rPr>
          <w:b/>
          <w:color w:val="FF0000"/>
          <w:lang w:val="kk-KZ"/>
        </w:rPr>
      </w:pPr>
    </w:p>
    <w:p w14:paraId="06BEC67C" w14:textId="5FD13C84" w:rsidR="006F5739" w:rsidRPr="00722983" w:rsidRDefault="006F5739" w:rsidP="0032162C">
      <w:pPr>
        <w:widowControl w:val="0"/>
        <w:autoSpaceDE w:val="0"/>
        <w:autoSpaceDN w:val="0"/>
        <w:adjustRightInd w:val="0"/>
        <w:ind w:right="99"/>
        <w:rPr>
          <w:b/>
          <w:color w:val="FF0000"/>
          <w:lang w:val="kk-KZ"/>
        </w:rPr>
      </w:pPr>
    </w:p>
    <w:p w14:paraId="790B7A01" w14:textId="48546156" w:rsidR="006F5739" w:rsidRPr="00722983" w:rsidRDefault="006F5739" w:rsidP="0032162C">
      <w:pPr>
        <w:widowControl w:val="0"/>
        <w:autoSpaceDE w:val="0"/>
        <w:autoSpaceDN w:val="0"/>
        <w:adjustRightInd w:val="0"/>
        <w:ind w:right="99"/>
        <w:rPr>
          <w:b/>
          <w:color w:val="FF0000"/>
          <w:lang w:val="kk-KZ"/>
        </w:rPr>
      </w:pPr>
    </w:p>
    <w:p w14:paraId="68270C83" w14:textId="3D17E97D" w:rsidR="006F5739" w:rsidRPr="00722983" w:rsidRDefault="006F5739" w:rsidP="0032162C">
      <w:pPr>
        <w:widowControl w:val="0"/>
        <w:autoSpaceDE w:val="0"/>
        <w:autoSpaceDN w:val="0"/>
        <w:adjustRightInd w:val="0"/>
        <w:ind w:right="99"/>
        <w:rPr>
          <w:b/>
          <w:color w:val="FF0000"/>
          <w:lang w:val="kk-KZ"/>
        </w:rPr>
      </w:pPr>
    </w:p>
    <w:p w14:paraId="59652977" w14:textId="18F497E5" w:rsidR="006F5739" w:rsidRPr="00722983" w:rsidRDefault="006F5739" w:rsidP="0032162C">
      <w:pPr>
        <w:widowControl w:val="0"/>
        <w:autoSpaceDE w:val="0"/>
        <w:autoSpaceDN w:val="0"/>
        <w:adjustRightInd w:val="0"/>
        <w:ind w:right="99"/>
        <w:rPr>
          <w:b/>
          <w:color w:val="FF0000"/>
          <w:lang w:val="kk-KZ"/>
        </w:rPr>
      </w:pPr>
    </w:p>
    <w:p w14:paraId="7A73E19D" w14:textId="4AA3316E" w:rsidR="006F5739" w:rsidRPr="00722983" w:rsidRDefault="006F5739" w:rsidP="0032162C">
      <w:pPr>
        <w:widowControl w:val="0"/>
        <w:autoSpaceDE w:val="0"/>
        <w:autoSpaceDN w:val="0"/>
        <w:adjustRightInd w:val="0"/>
        <w:ind w:right="99"/>
        <w:rPr>
          <w:b/>
          <w:color w:val="FF0000"/>
          <w:lang w:val="kk-KZ"/>
        </w:rPr>
      </w:pPr>
    </w:p>
    <w:p w14:paraId="71AC2A4A" w14:textId="74DF5736" w:rsidR="006F5739" w:rsidRPr="00722983" w:rsidRDefault="006F5739" w:rsidP="0032162C">
      <w:pPr>
        <w:widowControl w:val="0"/>
        <w:autoSpaceDE w:val="0"/>
        <w:autoSpaceDN w:val="0"/>
        <w:adjustRightInd w:val="0"/>
        <w:ind w:right="99"/>
        <w:rPr>
          <w:b/>
          <w:color w:val="FF0000"/>
          <w:lang w:val="kk-KZ"/>
        </w:rPr>
      </w:pPr>
    </w:p>
    <w:p w14:paraId="3721960C" w14:textId="1E8625B3" w:rsidR="006F5739" w:rsidRPr="00722983" w:rsidRDefault="006F5739" w:rsidP="0032162C">
      <w:pPr>
        <w:widowControl w:val="0"/>
        <w:autoSpaceDE w:val="0"/>
        <w:autoSpaceDN w:val="0"/>
        <w:adjustRightInd w:val="0"/>
        <w:ind w:right="99"/>
        <w:rPr>
          <w:b/>
          <w:color w:val="FF0000"/>
          <w:lang w:val="kk-KZ"/>
        </w:rPr>
      </w:pPr>
    </w:p>
    <w:p w14:paraId="1B61079D" w14:textId="746DE5BA" w:rsidR="006F5739" w:rsidRPr="00722983" w:rsidRDefault="006F5739" w:rsidP="0032162C">
      <w:pPr>
        <w:widowControl w:val="0"/>
        <w:autoSpaceDE w:val="0"/>
        <w:autoSpaceDN w:val="0"/>
        <w:adjustRightInd w:val="0"/>
        <w:ind w:right="99"/>
        <w:rPr>
          <w:b/>
          <w:color w:val="FF0000"/>
          <w:lang w:val="kk-KZ"/>
        </w:rPr>
      </w:pPr>
    </w:p>
    <w:p w14:paraId="37130CA7" w14:textId="57FF2AB5" w:rsidR="006F5739" w:rsidRPr="00722983" w:rsidRDefault="006F5739" w:rsidP="0032162C">
      <w:pPr>
        <w:widowControl w:val="0"/>
        <w:autoSpaceDE w:val="0"/>
        <w:autoSpaceDN w:val="0"/>
        <w:adjustRightInd w:val="0"/>
        <w:ind w:right="99"/>
        <w:rPr>
          <w:b/>
          <w:color w:val="FF0000"/>
          <w:lang w:val="kk-KZ"/>
        </w:rPr>
      </w:pPr>
    </w:p>
    <w:p w14:paraId="73165058" w14:textId="3A154411" w:rsidR="00E451CB" w:rsidRPr="00722983" w:rsidRDefault="00E451CB" w:rsidP="0032162C">
      <w:pPr>
        <w:widowControl w:val="0"/>
        <w:autoSpaceDE w:val="0"/>
        <w:autoSpaceDN w:val="0"/>
        <w:adjustRightInd w:val="0"/>
        <w:ind w:right="99"/>
        <w:rPr>
          <w:b/>
          <w:color w:val="FF0000"/>
          <w:lang w:val="kk-KZ"/>
        </w:rPr>
      </w:pPr>
    </w:p>
    <w:p w14:paraId="5CE12301" w14:textId="4408CD9B" w:rsidR="00E451CB" w:rsidRPr="00722983" w:rsidRDefault="00E451CB" w:rsidP="0032162C">
      <w:pPr>
        <w:widowControl w:val="0"/>
        <w:autoSpaceDE w:val="0"/>
        <w:autoSpaceDN w:val="0"/>
        <w:adjustRightInd w:val="0"/>
        <w:ind w:right="99"/>
        <w:rPr>
          <w:b/>
          <w:color w:val="FF0000"/>
          <w:lang w:val="kk-KZ"/>
        </w:rPr>
      </w:pPr>
    </w:p>
    <w:p w14:paraId="20C490E5" w14:textId="2FF77603" w:rsidR="00E451CB" w:rsidRPr="00722983" w:rsidRDefault="00E451CB" w:rsidP="0032162C">
      <w:pPr>
        <w:widowControl w:val="0"/>
        <w:autoSpaceDE w:val="0"/>
        <w:autoSpaceDN w:val="0"/>
        <w:adjustRightInd w:val="0"/>
        <w:ind w:right="99"/>
        <w:rPr>
          <w:b/>
          <w:color w:val="FF0000"/>
          <w:lang w:val="kk-KZ"/>
        </w:rPr>
      </w:pPr>
    </w:p>
    <w:p w14:paraId="43771C3E" w14:textId="4B83577B" w:rsidR="00E451CB" w:rsidRPr="00722983" w:rsidRDefault="00E451CB" w:rsidP="0032162C">
      <w:pPr>
        <w:widowControl w:val="0"/>
        <w:autoSpaceDE w:val="0"/>
        <w:autoSpaceDN w:val="0"/>
        <w:adjustRightInd w:val="0"/>
        <w:ind w:right="99"/>
        <w:rPr>
          <w:b/>
          <w:color w:val="FF0000"/>
          <w:lang w:val="kk-KZ"/>
        </w:rPr>
      </w:pPr>
    </w:p>
    <w:p w14:paraId="08BFE52D" w14:textId="44C79A82" w:rsidR="00E451CB" w:rsidRPr="00722983" w:rsidRDefault="00E451CB" w:rsidP="0032162C">
      <w:pPr>
        <w:widowControl w:val="0"/>
        <w:autoSpaceDE w:val="0"/>
        <w:autoSpaceDN w:val="0"/>
        <w:adjustRightInd w:val="0"/>
        <w:ind w:right="99"/>
        <w:rPr>
          <w:b/>
          <w:color w:val="FF0000"/>
          <w:lang w:val="kk-KZ"/>
        </w:rPr>
      </w:pPr>
    </w:p>
    <w:p w14:paraId="387F38AE" w14:textId="03AE41AF" w:rsidR="00E451CB" w:rsidRPr="00722983" w:rsidRDefault="00E451CB" w:rsidP="0032162C">
      <w:pPr>
        <w:widowControl w:val="0"/>
        <w:autoSpaceDE w:val="0"/>
        <w:autoSpaceDN w:val="0"/>
        <w:adjustRightInd w:val="0"/>
        <w:ind w:right="99"/>
        <w:rPr>
          <w:b/>
          <w:color w:val="FF0000"/>
          <w:lang w:val="kk-KZ"/>
        </w:rPr>
      </w:pPr>
    </w:p>
    <w:p w14:paraId="4F1A7B37" w14:textId="45F5C000" w:rsidR="00E451CB" w:rsidRPr="00722983" w:rsidRDefault="00E451CB" w:rsidP="0032162C">
      <w:pPr>
        <w:widowControl w:val="0"/>
        <w:autoSpaceDE w:val="0"/>
        <w:autoSpaceDN w:val="0"/>
        <w:adjustRightInd w:val="0"/>
        <w:ind w:right="99"/>
        <w:rPr>
          <w:b/>
          <w:color w:val="FF0000"/>
          <w:lang w:val="kk-KZ"/>
        </w:rPr>
      </w:pPr>
    </w:p>
    <w:p w14:paraId="7FD3A3BA" w14:textId="77777777" w:rsidR="00E451CB" w:rsidRPr="00722983" w:rsidRDefault="00E451CB" w:rsidP="0032162C">
      <w:pPr>
        <w:widowControl w:val="0"/>
        <w:autoSpaceDE w:val="0"/>
        <w:autoSpaceDN w:val="0"/>
        <w:adjustRightInd w:val="0"/>
        <w:ind w:right="99"/>
        <w:rPr>
          <w:b/>
          <w:color w:val="FF0000"/>
          <w:lang w:val="kk-KZ"/>
        </w:rPr>
      </w:pPr>
    </w:p>
    <w:p w14:paraId="57C82659" w14:textId="77777777" w:rsidR="006F5739" w:rsidRPr="00722983" w:rsidRDefault="006F5739" w:rsidP="0032162C">
      <w:pPr>
        <w:widowControl w:val="0"/>
        <w:autoSpaceDE w:val="0"/>
        <w:autoSpaceDN w:val="0"/>
        <w:adjustRightInd w:val="0"/>
        <w:ind w:right="99"/>
        <w:rPr>
          <w:b/>
          <w:color w:val="FF0000"/>
          <w:lang w:val="kk-KZ"/>
        </w:rPr>
      </w:pPr>
    </w:p>
    <w:p w14:paraId="09B8538D" w14:textId="77777777" w:rsidR="004C4682" w:rsidRPr="00722983" w:rsidRDefault="004C4682" w:rsidP="0032162C">
      <w:pPr>
        <w:widowControl w:val="0"/>
        <w:autoSpaceDE w:val="0"/>
        <w:autoSpaceDN w:val="0"/>
        <w:adjustRightInd w:val="0"/>
        <w:ind w:right="99"/>
        <w:rPr>
          <w:b/>
          <w:color w:val="FF0000"/>
          <w:lang w:val="kk-KZ"/>
        </w:rPr>
      </w:pPr>
    </w:p>
    <w:sectPr w:rsidR="004C4682" w:rsidRPr="00722983" w:rsidSect="00E84498">
      <w:pgSz w:w="11906" w:h="16838"/>
      <w:pgMar w:top="1134" w:right="851" w:bottom="1021" w:left="1276"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CAEAB" w14:textId="77777777" w:rsidR="000A379C" w:rsidRDefault="000A379C" w:rsidP="003B77C0">
      <w:r>
        <w:separator/>
      </w:r>
    </w:p>
  </w:endnote>
  <w:endnote w:type="continuationSeparator" w:id="0">
    <w:p w14:paraId="68CCD339" w14:textId="77777777" w:rsidR="000A379C" w:rsidRDefault="000A379C" w:rsidP="003B7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K)">
    <w:altName w:val="Courier New"/>
    <w:panose1 w:val="00000000000000000000"/>
    <w:charset w:val="CC"/>
    <w:family w:val="roman"/>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4E1B7" w14:textId="77777777" w:rsidR="000A379C" w:rsidRDefault="000A379C" w:rsidP="003B77C0">
      <w:r>
        <w:separator/>
      </w:r>
    </w:p>
  </w:footnote>
  <w:footnote w:type="continuationSeparator" w:id="0">
    <w:p w14:paraId="0789CCBC" w14:textId="77777777" w:rsidR="000A379C" w:rsidRDefault="000A379C" w:rsidP="003B77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7172A"/>
    <w:multiLevelType w:val="hybridMultilevel"/>
    <w:tmpl w:val="EB7817BE"/>
    <w:lvl w:ilvl="0" w:tplc="3F146486">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C80D34"/>
    <w:multiLevelType w:val="multilevel"/>
    <w:tmpl w:val="CD76D366"/>
    <w:lvl w:ilvl="0">
      <w:start w:val="1"/>
      <w:numFmt w:val="decimal"/>
      <w:lvlText w:val="%1"/>
      <w:lvlJc w:val="left"/>
      <w:pPr>
        <w:ind w:left="1211"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 w15:restartNumberingAfterBreak="0">
    <w:nsid w:val="0F3D4C76"/>
    <w:multiLevelType w:val="hybridMultilevel"/>
    <w:tmpl w:val="A51CB946"/>
    <w:lvl w:ilvl="0" w:tplc="53F40DA6">
      <w:start w:val="1"/>
      <w:numFmt w:val="decimal"/>
      <w:lvlText w:val="%1."/>
      <w:lvlJc w:val="left"/>
      <w:pPr>
        <w:ind w:left="1211" w:hanging="360"/>
      </w:pPr>
      <w:rPr>
        <w:rFonts w:hint="default"/>
        <w:b w:val="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02D05A8"/>
    <w:multiLevelType w:val="hybridMultilevel"/>
    <w:tmpl w:val="BC06E680"/>
    <w:lvl w:ilvl="0" w:tplc="7C44BC80">
      <w:start w:val="1"/>
      <w:numFmt w:val="decimal"/>
      <w:lvlText w:val="%1."/>
      <w:lvlJc w:val="left"/>
      <w:pPr>
        <w:ind w:left="928" w:hanging="360"/>
      </w:pPr>
      <w:rPr>
        <w:rFonts w:ascii="Times New Roman" w:eastAsiaTheme="minorEastAsia" w:hAnsi="Times New Roman" w:cs="Times New Roman"/>
        <w:b w:val="0"/>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9038C9"/>
    <w:multiLevelType w:val="hybridMultilevel"/>
    <w:tmpl w:val="3B244982"/>
    <w:lvl w:ilvl="0" w:tplc="A16C235E">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224C6CD4"/>
    <w:multiLevelType w:val="hybridMultilevel"/>
    <w:tmpl w:val="4F24809E"/>
    <w:lvl w:ilvl="0" w:tplc="7B945B56">
      <w:start w:val="1"/>
      <w:numFmt w:val="decimal"/>
      <w:lvlText w:val="%1."/>
      <w:lvlJc w:val="left"/>
      <w:pPr>
        <w:ind w:left="360"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258802C1"/>
    <w:multiLevelType w:val="hybridMultilevel"/>
    <w:tmpl w:val="92647F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70609D"/>
    <w:multiLevelType w:val="hybridMultilevel"/>
    <w:tmpl w:val="5F4AF524"/>
    <w:lvl w:ilvl="0" w:tplc="F134DA0C">
      <w:start w:val="1"/>
      <w:numFmt w:val="decimal"/>
      <w:lvlText w:val="%1."/>
      <w:lvlJc w:val="left"/>
      <w:pPr>
        <w:ind w:left="1506" w:hanging="1080"/>
      </w:pPr>
      <w:rPr>
        <w:rFonts w:hint="default"/>
        <w:b w:val="0"/>
        <w:strike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AD27FD6"/>
    <w:multiLevelType w:val="hybridMultilevel"/>
    <w:tmpl w:val="B5040494"/>
    <w:lvl w:ilvl="0" w:tplc="324E2898">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AE373FC"/>
    <w:multiLevelType w:val="hybridMultilevel"/>
    <w:tmpl w:val="ADC6265A"/>
    <w:lvl w:ilvl="0" w:tplc="B9DE02B4">
      <w:start w:val="1"/>
      <w:numFmt w:val="decimal"/>
      <w:lvlText w:val="%1"/>
      <w:lvlJc w:val="left"/>
      <w:pPr>
        <w:ind w:left="720" w:hanging="663"/>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FD6F04"/>
    <w:multiLevelType w:val="hybridMultilevel"/>
    <w:tmpl w:val="201659B6"/>
    <w:lvl w:ilvl="0" w:tplc="F0B25F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BFB7033"/>
    <w:multiLevelType w:val="hybridMultilevel"/>
    <w:tmpl w:val="943C49F6"/>
    <w:lvl w:ilvl="0" w:tplc="AC22148C">
      <w:start w:val="1"/>
      <w:numFmt w:val="decimal"/>
      <w:lvlText w:val="%1)"/>
      <w:lvlJc w:val="left"/>
      <w:pPr>
        <w:ind w:left="1714" w:hanging="100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C950700"/>
    <w:multiLevelType w:val="hybridMultilevel"/>
    <w:tmpl w:val="4AE0C36A"/>
    <w:lvl w:ilvl="0" w:tplc="73CA7404">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D2B107D"/>
    <w:multiLevelType w:val="hybridMultilevel"/>
    <w:tmpl w:val="0F4077F8"/>
    <w:lvl w:ilvl="0" w:tplc="E74028B4">
      <w:start w:val="1"/>
      <w:numFmt w:val="bullet"/>
      <w:lvlText w:val="-"/>
      <w:lvlJc w:val="left"/>
      <w:pPr>
        <w:ind w:left="819" w:hanging="360"/>
      </w:pPr>
      <w:rPr>
        <w:rFonts w:ascii="Times New Roman" w:eastAsia="Times New Roman" w:hAnsi="Times New Roman" w:hint="default"/>
      </w:rPr>
    </w:lvl>
    <w:lvl w:ilvl="1" w:tplc="04190003" w:tentative="1">
      <w:start w:val="1"/>
      <w:numFmt w:val="bullet"/>
      <w:lvlText w:val="o"/>
      <w:lvlJc w:val="left"/>
      <w:pPr>
        <w:ind w:left="1539" w:hanging="360"/>
      </w:pPr>
      <w:rPr>
        <w:rFonts w:ascii="Courier New" w:hAnsi="Courier New" w:hint="default"/>
      </w:rPr>
    </w:lvl>
    <w:lvl w:ilvl="2" w:tplc="04190005" w:tentative="1">
      <w:start w:val="1"/>
      <w:numFmt w:val="bullet"/>
      <w:lvlText w:val=""/>
      <w:lvlJc w:val="left"/>
      <w:pPr>
        <w:ind w:left="2259" w:hanging="360"/>
      </w:pPr>
      <w:rPr>
        <w:rFonts w:ascii="Wingdings" w:hAnsi="Wingdings" w:hint="default"/>
      </w:rPr>
    </w:lvl>
    <w:lvl w:ilvl="3" w:tplc="04190001" w:tentative="1">
      <w:start w:val="1"/>
      <w:numFmt w:val="bullet"/>
      <w:lvlText w:val=""/>
      <w:lvlJc w:val="left"/>
      <w:pPr>
        <w:ind w:left="2979" w:hanging="360"/>
      </w:pPr>
      <w:rPr>
        <w:rFonts w:ascii="Symbol" w:hAnsi="Symbol" w:hint="default"/>
      </w:rPr>
    </w:lvl>
    <w:lvl w:ilvl="4" w:tplc="04190003" w:tentative="1">
      <w:start w:val="1"/>
      <w:numFmt w:val="bullet"/>
      <w:lvlText w:val="o"/>
      <w:lvlJc w:val="left"/>
      <w:pPr>
        <w:ind w:left="3699" w:hanging="360"/>
      </w:pPr>
      <w:rPr>
        <w:rFonts w:ascii="Courier New" w:hAnsi="Courier New" w:hint="default"/>
      </w:rPr>
    </w:lvl>
    <w:lvl w:ilvl="5" w:tplc="04190005" w:tentative="1">
      <w:start w:val="1"/>
      <w:numFmt w:val="bullet"/>
      <w:lvlText w:val=""/>
      <w:lvlJc w:val="left"/>
      <w:pPr>
        <w:ind w:left="4419" w:hanging="360"/>
      </w:pPr>
      <w:rPr>
        <w:rFonts w:ascii="Wingdings" w:hAnsi="Wingdings" w:hint="default"/>
      </w:rPr>
    </w:lvl>
    <w:lvl w:ilvl="6" w:tplc="04190001" w:tentative="1">
      <w:start w:val="1"/>
      <w:numFmt w:val="bullet"/>
      <w:lvlText w:val=""/>
      <w:lvlJc w:val="left"/>
      <w:pPr>
        <w:ind w:left="5139" w:hanging="360"/>
      </w:pPr>
      <w:rPr>
        <w:rFonts w:ascii="Symbol" w:hAnsi="Symbol" w:hint="default"/>
      </w:rPr>
    </w:lvl>
    <w:lvl w:ilvl="7" w:tplc="04190003" w:tentative="1">
      <w:start w:val="1"/>
      <w:numFmt w:val="bullet"/>
      <w:lvlText w:val="o"/>
      <w:lvlJc w:val="left"/>
      <w:pPr>
        <w:ind w:left="5859" w:hanging="360"/>
      </w:pPr>
      <w:rPr>
        <w:rFonts w:ascii="Courier New" w:hAnsi="Courier New" w:hint="default"/>
      </w:rPr>
    </w:lvl>
    <w:lvl w:ilvl="8" w:tplc="04190005" w:tentative="1">
      <w:start w:val="1"/>
      <w:numFmt w:val="bullet"/>
      <w:lvlText w:val=""/>
      <w:lvlJc w:val="left"/>
      <w:pPr>
        <w:ind w:left="6579" w:hanging="360"/>
      </w:pPr>
      <w:rPr>
        <w:rFonts w:ascii="Wingdings" w:hAnsi="Wingdings" w:hint="default"/>
      </w:rPr>
    </w:lvl>
  </w:abstractNum>
  <w:abstractNum w:abstractNumId="14" w15:restartNumberingAfterBreak="0">
    <w:nsid w:val="2F12728B"/>
    <w:multiLevelType w:val="hybridMultilevel"/>
    <w:tmpl w:val="BC06E680"/>
    <w:lvl w:ilvl="0" w:tplc="7C44BC80">
      <w:start w:val="1"/>
      <w:numFmt w:val="decimal"/>
      <w:lvlText w:val="%1."/>
      <w:lvlJc w:val="left"/>
      <w:pPr>
        <w:ind w:left="928" w:hanging="360"/>
      </w:pPr>
      <w:rPr>
        <w:rFonts w:ascii="Times New Roman" w:eastAsiaTheme="minorEastAsia" w:hAnsi="Times New Roman" w:cs="Times New Roman"/>
        <w:b w:val="0"/>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F534D76"/>
    <w:multiLevelType w:val="hybridMultilevel"/>
    <w:tmpl w:val="B032132A"/>
    <w:lvl w:ilvl="0" w:tplc="FFFFFFF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32F0551E"/>
    <w:multiLevelType w:val="hybridMultilevel"/>
    <w:tmpl w:val="BC06E680"/>
    <w:lvl w:ilvl="0" w:tplc="7C44BC80">
      <w:start w:val="1"/>
      <w:numFmt w:val="decimal"/>
      <w:lvlText w:val="%1."/>
      <w:lvlJc w:val="left"/>
      <w:pPr>
        <w:ind w:left="928" w:hanging="360"/>
      </w:pPr>
      <w:rPr>
        <w:rFonts w:ascii="Times New Roman" w:eastAsiaTheme="minorEastAsia" w:hAnsi="Times New Roman" w:cs="Times New Roman"/>
        <w:b w:val="0"/>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DA6C23"/>
    <w:multiLevelType w:val="hybridMultilevel"/>
    <w:tmpl w:val="0E58C0A8"/>
    <w:lvl w:ilvl="0" w:tplc="F81876D4">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46717D6"/>
    <w:multiLevelType w:val="hybridMultilevel"/>
    <w:tmpl w:val="5DFADD06"/>
    <w:lvl w:ilvl="0" w:tplc="0419000F">
      <w:start w:val="4"/>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3BE572E3"/>
    <w:multiLevelType w:val="hybridMultilevel"/>
    <w:tmpl w:val="5A584C8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435965BB"/>
    <w:multiLevelType w:val="hybridMultilevel"/>
    <w:tmpl w:val="D0E6B0A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38E5483"/>
    <w:multiLevelType w:val="hybridMultilevel"/>
    <w:tmpl w:val="B5DC3EB4"/>
    <w:lvl w:ilvl="0" w:tplc="FD2E72F6">
      <w:start w:val="1"/>
      <w:numFmt w:val="decimal"/>
      <w:lvlText w:val="%1."/>
      <w:lvlJc w:val="left"/>
      <w:pPr>
        <w:ind w:left="760" w:hanging="360"/>
      </w:pPr>
      <w:rPr>
        <w:rFonts w:hint="default"/>
        <w:i w:val="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2" w15:restartNumberingAfterBreak="0">
    <w:nsid w:val="44A36668"/>
    <w:multiLevelType w:val="hybridMultilevel"/>
    <w:tmpl w:val="BC06E680"/>
    <w:lvl w:ilvl="0" w:tplc="7C44BC80">
      <w:start w:val="1"/>
      <w:numFmt w:val="decimal"/>
      <w:lvlText w:val="%1."/>
      <w:lvlJc w:val="left"/>
      <w:pPr>
        <w:ind w:left="928" w:hanging="360"/>
      </w:pPr>
      <w:rPr>
        <w:rFonts w:ascii="Times New Roman" w:eastAsiaTheme="minorEastAsia" w:hAnsi="Times New Roman" w:cs="Times New Roman"/>
        <w:b w:val="0"/>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7FE28AF"/>
    <w:multiLevelType w:val="hybridMultilevel"/>
    <w:tmpl w:val="5DF030A4"/>
    <w:lvl w:ilvl="0" w:tplc="891432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4BA00F8E"/>
    <w:multiLevelType w:val="hybridMultilevel"/>
    <w:tmpl w:val="FC283766"/>
    <w:lvl w:ilvl="0" w:tplc="D9E8283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4DDA6F34"/>
    <w:multiLevelType w:val="hybridMultilevel"/>
    <w:tmpl w:val="F9D4FD82"/>
    <w:lvl w:ilvl="0" w:tplc="A852D48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F9129AE"/>
    <w:multiLevelType w:val="hybridMultilevel"/>
    <w:tmpl w:val="D1424E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5A11760B"/>
    <w:multiLevelType w:val="hybridMultilevel"/>
    <w:tmpl w:val="CA582D7C"/>
    <w:lvl w:ilvl="0" w:tplc="BDDC34C4">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C197ED5"/>
    <w:multiLevelType w:val="hybridMultilevel"/>
    <w:tmpl w:val="BC06E680"/>
    <w:lvl w:ilvl="0" w:tplc="7C44BC80">
      <w:start w:val="1"/>
      <w:numFmt w:val="decimal"/>
      <w:lvlText w:val="%1."/>
      <w:lvlJc w:val="left"/>
      <w:pPr>
        <w:ind w:left="928" w:hanging="360"/>
      </w:pPr>
      <w:rPr>
        <w:rFonts w:ascii="Times New Roman" w:eastAsiaTheme="minorEastAsia" w:hAnsi="Times New Roman" w:cs="Times New Roman"/>
        <w:b w:val="0"/>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EED75B2"/>
    <w:multiLevelType w:val="hybridMultilevel"/>
    <w:tmpl w:val="BC06E680"/>
    <w:lvl w:ilvl="0" w:tplc="7C44BC80">
      <w:start w:val="1"/>
      <w:numFmt w:val="decimal"/>
      <w:lvlText w:val="%1."/>
      <w:lvlJc w:val="left"/>
      <w:pPr>
        <w:ind w:left="928" w:hanging="360"/>
      </w:pPr>
      <w:rPr>
        <w:rFonts w:ascii="Times New Roman" w:eastAsiaTheme="minorEastAsia" w:hAnsi="Times New Roman" w:cs="Times New Roman"/>
        <w:b w:val="0"/>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2A2288D"/>
    <w:multiLevelType w:val="hybridMultilevel"/>
    <w:tmpl w:val="3A3C715E"/>
    <w:lvl w:ilvl="0" w:tplc="352C2E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30805A2"/>
    <w:multiLevelType w:val="hybridMultilevel"/>
    <w:tmpl w:val="4A12F838"/>
    <w:lvl w:ilvl="0" w:tplc="2F04074C">
      <w:start w:val="1"/>
      <w:numFmt w:val="decimal"/>
      <w:lvlText w:val="%1)"/>
      <w:lvlJc w:val="left"/>
      <w:pPr>
        <w:ind w:left="1880" w:hanging="1170"/>
      </w:pPr>
      <w:rPr>
        <w:rFonts w:ascii="Times New Roman" w:eastAsia="Times New Roman" w:hAnsi="Times New Roman" w:cs="Times New Roman"/>
      </w:rPr>
    </w:lvl>
    <w:lvl w:ilvl="1" w:tplc="04190019" w:tentative="1">
      <w:start w:val="1"/>
      <w:numFmt w:val="lowerLetter"/>
      <w:lvlText w:val="%2."/>
      <w:lvlJc w:val="left"/>
      <w:pPr>
        <w:ind w:left="1517" w:hanging="360"/>
      </w:pPr>
    </w:lvl>
    <w:lvl w:ilvl="2" w:tplc="0419001B" w:tentative="1">
      <w:start w:val="1"/>
      <w:numFmt w:val="lowerRoman"/>
      <w:lvlText w:val="%3."/>
      <w:lvlJc w:val="right"/>
      <w:pPr>
        <w:ind w:left="2237" w:hanging="180"/>
      </w:pPr>
    </w:lvl>
    <w:lvl w:ilvl="3" w:tplc="0419000F" w:tentative="1">
      <w:start w:val="1"/>
      <w:numFmt w:val="decimal"/>
      <w:lvlText w:val="%4."/>
      <w:lvlJc w:val="left"/>
      <w:pPr>
        <w:ind w:left="2957" w:hanging="360"/>
      </w:pPr>
    </w:lvl>
    <w:lvl w:ilvl="4" w:tplc="04190019" w:tentative="1">
      <w:start w:val="1"/>
      <w:numFmt w:val="lowerLetter"/>
      <w:lvlText w:val="%5."/>
      <w:lvlJc w:val="left"/>
      <w:pPr>
        <w:ind w:left="3677" w:hanging="360"/>
      </w:pPr>
    </w:lvl>
    <w:lvl w:ilvl="5" w:tplc="0419001B" w:tentative="1">
      <w:start w:val="1"/>
      <w:numFmt w:val="lowerRoman"/>
      <w:lvlText w:val="%6."/>
      <w:lvlJc w:val="right"/>
      <w:pPr>
        <w:ind w:left="4397" w:hanging="180"/>
      </w:pPr>
    </w:lvl>
    <w:lvl w:ilvl="6" w:tplc="0419000F" w:tentative="1">
      <w:start w:val="1"/>
      <w:numFmt w:val="decimal"/>
      <w:lvlText w:val="%7."/>
      <w:lvlJc w:val="left"/>
      <w:pPr>
        <w:ind w:left="5117" w:hanging="360"/>
      </w:pPr>
    </w:lvl>
    <w:lvl w:ilvl="7" w:tplc="04190019" w:tentative="1">
      <w:start w:val="1"/>
      <w:numFmt w:val="lowerLetter"/>
      <w:lvlText w:val="%8."/>
      <w:lvlJc w:val="left"/>
      <w:pPr>
        <w:ind w:left="5837" w:hanging="360"/>
      </w:pPr>
    </w:lvl>
    <w:lvl w:ilvl="8" w:tplc="0419001B" w:tentative="1">
      <w:start w:val="1"/>
      <w:numFmt w:val="lowerRoman"/>
      <w:lvlText w:val="%9."/>
      <w:lvlJc w:val="right"/>
      <w:pPr>
        <w:ind w:left="6557" w:hanging="180"/>
      </w:pPr>
    </w:lvl>
  </w:abstractNum>
  <w:abstractNum w:abstractNumId="32" w15:restartNumberingAfterBreak="0">
    <w:nsid w:val="640C765B"/>
    <w:multiLevelType w:val="hybridMultilevel"/>
    <w:tmpl w:val="AF60842A"/>
    <w:lvl w:ilvl="0" w:tplc="04190011">
      <w:start w:val="1"/>
      <w:numFmt w:val="decimal"/>
      <w:lvlText w:val="%1)"/>
      <w:lvlJc w:val="left"/>
      <w:pPr>
        <w:ind w:left="1495"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4EB61A6"/>
    <w:multiLevelType w:val="hybridMultilevel"/>
    <w:tmpl w:val="A2AAED6E"/>
    <w:lvl w:ilvl="0" w:tplc="7AF47CBC">
      <w:start w:val="4"/>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AAE52CC"/>
    <w:multiLevelType w:val="hybridMultilevel"/>
    <w:tmpl w:val="5D863732"/>
    <w:lvl w:ilvl="0" w:tplc="0419000F">
      <w:start w:val="1"/>
      <w:numFmt w:val="decimal"/>
      <w:lvlText w:val="%1."/>
      <w:lvlJc w:val="left"/>
      <w:pPr>
        <w:ind w:left="588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B0F6BF7"/>
    <w:multiLevelType w:val="hybridMultilevel"/>
    <w:tmpl w:val="FECC9F28"/>
    <w:lvl w:ilvl="0" w:tplc="99AAB982">
      <w:start w:val="1"/>
      <w:numFmt w:val="decimal"/>
      <w:lvlText w:val="%1."/>
      <w:lvlJc w:val="left"/>
      <w:pPr>
        <w:ind w:left="1920" w:hanging="360"/>
      </w:pPr>
      <w:rPr>
        <w:rFonts w:hint="default"/>
        <w:b w:val="0"/>
      </w:rPr>
    </w:lvl>
    <w:lvl w:ilvl="1" w:tplc="0419000F">
      <w:start w:val="1"/>
      <w:numFmt w:val="decimal"/>
      <w:lvlText w:val="%2."/>
      <w:lvlJc w:val="left"/>
      <w:pPr>
        <w:ind w:left="786" w:hanging="360"/>
      </w:pPr>
    </w:lvl>
    <w:lvl w:ilvl="2" w:tplc="0419001B" w:tentative="1">
      <w:start w:val="1"/>
      <w:numFmt w:val="lowerRoman"/>
      <w:lvlText w:val="%3."/>
      <w:lvlJc w:val="right"/>
      <w:pPr>
        <w:ind w:left="-2453" w:hanging="180"/>
      </w:pPr>
    </w:lvl>
    <w:lvl w:ilvl="3" w:tplc="0419000F" w:tentative="1">
      <w:start w:val="1"/>
      <w:numFmt w:val="decimal"/>
      <w:lvlText w:val="%4."/>
      <w:lvlJc w:val="left"/>
      <w:pPr>
        <w:ind w:left="-1733" w:hanging="360"/>
      </w:pPr>
    </w:lvl>
    <w:lvl w:ilvl="4" w:tplc="04190019" w:tentative="1">
      <w:start w:val="1"/>
      <w:numFmt w:val="lowerLetter"/>
      <w:lvlText w:val="%5."/>
      <w:lvlJc w:val="left"/>
      <w:pPr>
        <w:ind w:left="-1013" w:hanging="360"/>
      </w:pPr>
    </w:lvl>
    <w:lvl w:ilvl="5" w:tplc="0419001B" w:tentative="1">
      <w:start w:val="1"/>
      <w:numFmt w:val="lowerRoman"/>
      <w:lvlText w:val="%6."/>
      <w:lvlJc w:val="right"/>
      <w:pPr>
        <w:ind w:left="-293" w:hanging="180"/>
      </w:pPr>
    </w:lvl>
    <w:lvl w:ilvl="6" w:tplc="0419000F" w:tentative="1">
      <w:start w:val="1"/>
      <w:numFmt w:val="decimal"/>
      <w:lvlText w:val="%7."/>
      <w:lvlJc w:val="left"/>
      <w:pPr>
        <w:ind w:left="427" w:hanging="360"/>
      </w:pPr>
    </w:lvl>
    <w:lvl w:ilvl="7" w:tplc="04190019" w:tentative="1">
      <w:start w:val="1"/>
      <w:numFmt w:val="lowerLetter"/>
      <w:lvlText w:val="%8."/>
      <w:lvlJc w:val="left"/>
      <w:pPr>
        <w:ind w:left="1147" w:hanging="360"/>
      </w:pPr>
    </w:lvl>
    <w:lvl w:ilvl="8" w:tplc="0419001B" w:tentative="1">
      <w:start w:val="1"/>
      <w:numFmt w:val="lowerRoman"/>
      <w:lvlText w:val="%9."/>
      <w:lvlJc w:val="right"/>
      <w:pPr>
        <w:ind w:left="1867" w:hanging="180"/>
      </w:pPr>
    </w:lvl>
  </w:abstractNum>
  <w:abstractNum w:abstractNumId="36" w15:restartNumberingAfterBreak="0">
    <w:nsid w:val="6BA67ECD"/>
    <w:multiLevelType w:val="hybridMultilevel"/>
    <w:tmpl w:val="89089CC6"/>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7" w15:restartNumberingAfterBreak="0">
    <w:nsid w:val="6F513D63"/>
    <w:multiLevelType w:val="hybridMultilevel"/>
    <w:tmpl w:val="BC06E680"/>
    <w:lvl w:ilvl="0" w:tplc="7C44BC80">
      <w:start w:val="1"/>
      <w:numFmt w:val="decimal"/>
      <w:lvlText w:val="%1."/>
      <w:lvlJc w:val="left"/>
      <w:pPr>
        <w:ind w:left="928" w:hanging="360"/>
      </w:pPr>
      <w:rPr>
        <w:rFonts w:ascii="Times New Roman" w:eastAsiaTheme="minorEastAsia" w:hAnsi="Times New Roman" w:cs="Times New Roman"/>
        <w:b w:val="0"/>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229579F"/>
    <w:multiLevelType w:val="hybridMultilevel"/>
    <w:tmpl w:val="5148A9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27B3221"/>
    <w:multiLevelType w:val="hybridMultilevel"/>
    <w:tmpl w:val="952AD5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ABD6F5F"/>
    <w:multiLevelType w:val="hybridMultilevel"/>
    <w:tmpl w:val="B032132A"/>
    <w:lvl w:ilvl="0" w:tplc="04190011">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EFC5B5E"/>
    <w:multiLevelType w:val="hybridMultilevel"/>
    <w:tmpl w:val="9EB659AE"/>
    <w:lvl w:ilvl="0" w:tplc="0388F5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3662219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3547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3670677">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45644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7073716">
    <w:abstractNumId w:val="11"/>
  </w:num>
  <w:num w:numId="6" w16cid:durableId="102461067">
    <w:abstractNumId w:val="23"/>
  </w:num>
  <w:num w:numId="7" w16cid:durableId="108281885">
    <w:abstractNumId w:val="21"/>
  </w:num>
  <w:num w:numId="8" w16cid:durableId="719745043">
    <w:abstractNumId w:val="20"/>
  </w:num>
  <w:num w:numId="9" w16cid:durableId="316884828">
    <w:abstractNumId w:val="30"/>
  </w:num>
  <w:num w:numId="10" w16cid:durableId="2037656069">
    <w:abstractNumId w:val="13"/>
  </w:num>
  <w:num w:numId="11" w16cid:durableId="1990740506">
    <w:abstractNumId w:val="35"/>
  </w:num>
  <w:num w:numId="12" w16cid:durableId="1391222588">
    <w:abstractNumId w:val="1"/>
  </w:num>
  <w:num w:numId="13" w16cid:durableId="1813209457">
    <w:abstractNumId w:val="4"/>
  </w:num>
  <w:num w:numId="14" w16cid:durableId="494691806">
    <w:abstractNumId w:val="9"/>
  </w:num>
  <w:num w:numId="15" w16cid:durableId="500700476">
    <w:abstractNumId w:val="29"/>
  </w:num>
  <w:num w:numId="16" w16cid:durableId="336857650">
    <w:abstractNumId w:val="0"/>
  </w:num>
  <w:num w:numId="17" w16cid:durableId="525215987">
    <w:abstractNumId w:val="27"/>
  </w:num>
  <w:num w:numId="18" w16cid:durableId="491483793">
    <w:abstractNumId w:val="33"/>
  </w:num>
  <w:num w:numId="19" w16cid:durableId="1639457078">
    <w:abstractNumId w:val="32"/>
  </w:num>
  <w:num w:numId="20" w16cid:durableId="581599127">
    <w:abstractNumId w:val="12"/>
  </w:num>
  <w:num w:numId="21" w16cid:durableId="292054350">
    <w:abstractNumId w:val="37"/>
  </w:num>
  <w:num w:numId="22" w16cid:durableId="854727820">
    <w:abstractNumId w:val="17"/>
  </w:num>
  <w:num w:numId="23" w16cid:durableId="1596092657">
    <w:abstractNumId w:val="28"/>
  </w:num>
  <w:num w:numId="24" w16cid:durableId="1827164399">
    <w:abstractNumId w:val="3"/>
  </w:num>
  <w:num w:numId="25" w16cid:durableId="843324723">
    <w:abstractNumId w:val="16"/>
  </w:num>
  <w:num w:numId="26" w16cid:durableId="1002662328">
    <w:abstractNumId w:val="22"/>
  </w:num>
  <w:num w:numId="27" w16cid:durableId="113989146">
    <w:abstractNumId w:val="14"/>
  </w:num>
  <w:num w:numId="28" w16cid:durableId="537596159">
    <w:abstractNumId w:val="6"/>
  </w:num>
  <w:num w:numId="29" w16cid:durableId="467167445">
    <w:abstractNumId w:val="38"/>
  </w:num>
  <w:num w:numId="30" w16cid:durableId="190458916">
    <w:abstractNumId w:val="34"/>
  </w:num>
  <w:num w:numId="31" w16cid:durableId="2116249269">
    <w:abstractNumId w:val="7"/>
  </w:num>
  <w:num w:numId="32" w16cid:durableId="684869330">
    <w:abstractNumId w:val="31"/>
  </w:num>
  <w:num w:numId="33" w16cid:durableId="2095007861">
    <w:abstractNumId w:val="10"/>
  </w:num>
  <w:num w:numId="34" w16cid:durableId="1785886729">
    <w:abstractNumId w:val="25"/>
  </w:num>
  <w:num w:numId="35" w16cid:durableId="1359963584">
    <w:abstractNumId w:val="39"/>
  </w:num>
  <w:num w:numId="36" w16cid:durableId="661666832">
    <w:abstractNumId w:val="5"/>
  </w:num>
  <w:num w:numId="37" w16cid:durableId="1052575460">
    <w:abstractNumId w:val="2"/>
  </w:num>
  <w:num w:numId="38" w16cid:durableId="1955012905">
    <w:abstractNumId w:val="40"/>
  </w:num>
  <w:num w:numId="39" w16cid:durableId="1864854989">
    <w:abstractNumId w:val="36"/>
  </w:num>
  <w:num w:numId="40" w16cid:durableId="310332976">
    <w:abstractNumId w:val="24"/>
  </w:num>
  <w:num w:numId="41" w16cid:durableId="523448428">
    <w:abstractNumId w:val="8"/>
  </w:num>
  <w:num w:numId="42" w16cid:durableId="1417360951">
    <w:abstractNumId w:val="41"/>
  </w:num>
  <w:num w:numId="43" w16cid:durableId="15163355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hideSpellingErrors/>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5B3"/>
    <w:rsid w:val="000002A0"/>
    <w:rsid w:val="00000407"/>
    <w:rsid w:val="00001E1B"/>
    <w:rsid w:val="000023F4"/>
    <w:rsid w:val="0000275F"/>
    <w:rsid w:val="00002DE9"/>
    <w:rsid w:val="00002FEE"/>
    <w:rsid w:val="0000300C"/>
    <w:rsid w:val="00003317"/>
    <w:rsid w:val="0000351D"/>
    <w:rsid w:val="0000398B"/>
    <w:rsid w:val="0000408C"/>
    <w:rsid w:val="0000413E"/>
    <w:rsid w:val="0000627E"/>
    <w:rsid w:val="00006297"/>
    <w:rsid w:val="00007187"/>
    <w:rsid w:val="00007809"/>
    <w:rsid w:val="00007EBB"/>
    <w:rsid w:val="00010815"/>
    <w:rsid w:val="00010AA3"/>
    <w:rsid w:val="00010EFF"/>
    <w:rsid w:val="00011336"/>
    <w:rsid w:val="0001196A"/>
    <w:rsid w:val="00011A55"/>
    <w:rsid w:val="0001207C"/>
    <w:rsid w:val="00012478"/>
    <w:rsid w:val="00012ADE"/>
    <w:rsid w:val="00013452"/>
    <w:rsid w:val="00013577"/>
    <w:rsid w:val="00013730"/>
    <w:rsid w:val="00013FD9"/>
    <w:rsid w:val="000140DD"/>
    <w:rsid w:val="000142A4"/>
    <w:rsid w:val="00014398"/>
    <w:rsid w:val="00015263"/>
    <w:rsid w:val="000162F9"/>
    <w:rsid w:val="000171A8"/>
    <w:rsid w:val="000176F6"/>
    <w:rsid w:val="0001782C"/>
    <w:rsid w:val="00017B95"/>
    <w:rsid w:val="00017E20"/>
    <w:rsid w:val="00017FDB"/>
    <w:rsid w:val="000200B8"/>
    <w:rsid w:val="0002032C"/>
    <w:rsid w:val="000206DD"/>
    <w:rsid w:val="00020715"/>
    <w:rsid w:val="00022310"/>
    <w:rsid w:val="00022421"/>
    <w:rsid w:val="000228CD"/>
    <w:rsid w:val="00022CD2"/>
    <w:rsid w:val="00022EC8"/>
    <w:rsid w:val="00022F20"/>
    <w:rsid w:val="0002360C"/>
    <w:rsid w:val="000239D8"/>
    <w:rsid w:val="00024190"/>
    <w:rsid w:val="00024269"/>
    <w:rsid w:val="00024F76"/>
    <w:rsid w:val="00024FD7"/>
    <w:rsid w:val="0002584C"/>
    <w:rsid w:val="00025E0C"/>
    <w:rsid w:val="000262BA"/>
    <w:rsid w:val="000262D8"/>
    <w:rsid w:val="00026D38"/>
    <w:rsid w:val="00026DA3"/>
    <w:rsid w:val="0003005D"/>
    <w:rsid w:val="000309B6"/>
    <w:rsid w:val="0003411F"/>
    <w:rsid w:val="00036315"/>
    <w:rsid w:val="0003660E"/>
    <w:rsid w:val="000368A5"/>
    <w:rsid w:val="000369A3"/>
    <w:rsid w:val="00036A21"/>
    <w:rsid w:val="000372A9"/>
    <w:rsid w:val="000375E3"/>
    <w:rsid w:val="0003794A"/>
    <w:rsid w:val="000408A8"/>
    <w:rsid w:val="00041BFF"/>
    <w:rsid w:val="00042B9D"/>
    <w:rsid w:val="00044253"/>
    <w:rsid w:val="00044600"/>
    <w:rsid w:val="0004462A"/>
    <w:rsid w:val="00044744"/>
    <w:rsid w:val="000447E2"/>
    <w:rsid w:val="00044B67"/>
    <w:rsid w:val="00045813"/>
    <w:rsid w:val="0004684E"/>
    <w:rsid w:val="00046D0C"/>
    <w:rsid w:val="00046E68"/>
    <w:rsid w:val="00047070"/>
    <w:rsid w:val="00050CB8"/>
    <w:rsid w:val="00051638"/>
    <w:rsid w:val="000520B2"/>
    <w:rsid w:val="000523C7"/>
    <w:rsid w:val="0005240B"/>
    <w:rsid w:val="00052774"/>
    <w:rsid w:val="000529C9"/>
    <w:rsid w:val="00052E8C"/>
    <w:rsid w:val="00053400"/>
    <w:rsid w:val="00054CFD"/>
    <w:rsid w:val="000550A8"/>
    <w:rsid w:val="00055986"/>
    <w:rsid w:val="00055A05"/>
    <w:rsid w:val="00056185"/>
    <w:rsid w:val="00056340"/>
    <w:rsid w:val="00056DD1"/>
    <w:rsid w:val="0005771D"/>
    <w:rsid w:val="00057768"/>
    <w:rsid w:val="00057AE2"/>
    <w:rsid w:val="00060566"/>
    <w:rsid w:val="0006112D"/>
    <w:rsid w:val="00061337"/>
    <w:rsid w:val="0006187F"/>
    <w:rsid w:val="00061C3E"/>
    <w:rsid w:val="00061D59"/>
    <w:rsid w:val="000631CC"/>
    <w:rsid w:val="00064236"/>
    <w:rsid w:val="00064254"/>
    <w:rsid w:val="00064548"/>
    <w:rsid w:val="00064883"/>
    <w:rsid w:val="00064979"/>
    <w:rsid w:val="00064BDC"/>
    <w:rsid w:val="00064E12"/>
    <w:rsid w:val="00065085"/>
    <w:rsid w:val="0006515E"/>
    <w:rsid w:val="00065426"/>
    <w:rsid w:val="000654F6"/>
    <w:rsid w:val="00065561"/>
    <w:rsid w:val="000655E1"/>
    <w:rsid w:val="0006619C"/>
    <w:rsid w:val="00066608"/>
    <w:rsid w:val="000666E2"/>
    <w:rsid w:val="00066EBB"/>
    <w:rsid w:val="00066FEB"/>
    <w:rsid w:val="000701BA"/>
    <w:rsid w:val="00070BDD"/>
    <w:rsid w:val="00070C23"/>
    <w:rsid w:val="00070D82"/>
    <w:rsid w:val="00071451"/>
    <w:rsid w:val="00071A8A"/>
    <w:rsid w:val="00072C2D"/>
    <w:rsid w:val="00072F0C"/>
    <w:rsid w:val="00073ABA"/>
    <w:rsid w:val="00074F0A"/>
    <w:rsid w:val="00075F5F"/>
    <w:rsid w:val="00077CCB"/>
    <w:rsid w:val="00080A25"/>
    <w:rsid w:val="00080C25"/>
    <w:rsid w:val="0008129C"/>
    <w:rsid w:val="000812A1"/>
    <w:rsid w:val="00081E86"/>
    <w:rsid w:val="0008270A"/>
    <w:rsid w:val="00082DB1"/>
    <w:rsid w:val="00082DFA"/>
    <w:rsid w:val="00083095"/>
    <w:rsid w:val="00083456"/>
    <w:rsid w:val="00083518"/>
    <w:rsid w:val="00083A11"/>
    <w:rsid w:val="000840EB"/>
    <w:rsid w:val="000842A9"/>
    <w:rsid w:val="00084482"/>
    <w:rsid w:val="0008474E"/>
    <w:rsid w:val="00084E22"/>
    <w:rsid w:val="00085FC6"/>
    <w:rsid w:val="000865EA"/>
    <w:rsid w:val="00086DAC"/>
    <w:rsid w:val="00086F63"/>
    <w:rsid w:val="0008723A"/>
    <w:rsid w:val="00087286"/>
    <w:rsid w:val="00087B69"/>
    <w:rsid w:val="00087E72"/>
    <w:rsid w:val="00090237"/>
    <w:rsid w:val="00090778"/>
    <w:rsid w:val="00090F0D"/>
    <w:rsid w:val="000912EE"/>
    <w:rsid w:val="00091A4C"/>
    <w:rsid w:val="00091E86"/>
    <w:rsid w:val="00092F23"/>
    <w:rsid w:val="00093240"/>
    <w:rsid w:val="000943B4"/>
    <w:rsid w:val="00094D0F"/>
    <w:rsid w:val="00094E78"/>
    <w:rsid w:val="00094FC9"/>
    <w:rsid w:val="000954D5"/>
    <w:rsid w:val="000957F2"/>
    <w:rsid w:val="00095BF2"/>
    <w:rsid w:val="00096CC9"/>
    <w:rsid w:val="00097008"/>
    <w:rsid w:val="00097387"/>
    <w:rsid w:val="0009761A"/>
    <w:rsid w:val="00097652"/>
    <w:rsid w:val="00097905"/>
    <w:rsid w:val="00097D82"/>
    <w:rsid w:val="000A077B"/>
    <w:rsid w:val="000A0825"/>
    <w:rsid w:val="000A1703"/>
    <w:rsid w:val="000A2075"/>
    <w:rsid w:val="000A379C"/>
    <w:rsid w:val="000A53FC"/>
    <w:rsid w:val="000A56F5"/>
    <w:rsid w:val="000A57EE"/>
    <w:rsid w:val="000A59D4"/>
    <w:rsid w:val="000A5DA9"/>
    <w:rsid w:val="000A61B9"/>
    <w:rsid w:val="000A6558"/>
    <w:rsid w:val="000A6BB4"/>
    <w:rsid w:val="000A78BE"/>
    <w:rsid w:val="000A7A50"/>
    <w:rsid w:val="000B0E14"/>
    <w:rsid w:val="000B12BD"/>
    <w:rsid w:val="000B137F"/>
    <w:rsid w:val="000B19F0"/>
    <w:rsid w:val="000B262C"/>
    <w:rsid w:val="000B27E7"/>
    <w:rsid w:val="000B2F66"/>
    <w:rsid w:val="000B3267"/>
    <w:rsid w:val="000B33F0"/>
    <w:rsid w:val="000B4D89"/>
    <w:rsid w:val="000B4EDB"/>
    <w:rsid w:val="000B586C"/>
    <w:rsid w:val="000B6301"/>
    <w:rsid w:val="000B697C"/>
    <w:rsid w:val="000B6BCE"/>
    <w:rsid w:val="000B6FCE"/>
    <w:rsid w:val="000B7436"/>
    <w:rsid w:val="000B7726"/>
    <w:rsid w:val="000B7809"/>
    <w:rsid w:val="000C033B"/>
    <w:rsid w:val="000C036C"/>
    <w:rsid w:val="000C0F3D"/>
    <w:rsid w:val="000C105C"/>
    <w:rsid w:val="000C1314"/>
    <w:rsid w:val="000C14AA"/>
    <w:rsid w:val="000C1539"/>
    <w:rsid w:val="000C1749"/>
    <w:rsid w:val="000C1BED"/>
    <w:rsid w:val="000C2ACD"/>
    <w:rsid w:val="000C3066"/>
    <w:rsid w:val="000C3C9C"/>
    <w:rsid w:val="000C4016"/>
    <w:rsid w:val="000C45DC"/>
    <w:rsid w:val="000C50C6"/>
    <w:rsid w:val="000C5396"/>
    <w:rsid w:val="000C5E6B"/>
    <w:rsid w:val="000C61AF"/>
    <w:rsid w:val="000C6CAD"/>
    <w:rsid w:val="000C71F6"/>
    <w:rsid w:val="000C7FA2"/>
    <w:rsid w:val="000D0E4B"/>
    <w:rsid w:val="000D0FEB"/>
    <w:rsid w:val="000D13B4"/>
    <w:rsid w:val="000D18EB"/>
    <w:rsid w:val="000D1908"/>
    <w:rsid w:val="000D1B68"/>
    <w:rsid w:val="000D1C49"/>
    <w:rsid w:val="000D2297"/>
    <w:rsid w:val="000D2C1A"/>
    <w:rsid w:val="000D2D1A"/>
    <w:rsid w:val="000D2E65"/>
    <w:rsid w:val="000D34C2"/>
    <w:rsid w:val="000D49F0"/>
    <w:rsid w:val="000D4C6C"/>
    <w:rsid w:val="000D55AA"/>
    <w:rsid w:val="000D6814"/>
    <w:rsid w:val="000E04AF"/>
    <w:rsid w:val="000E0D22"/>
    <w:rsid w:val="000E123A"/>
    <w:rsid w:val="000E138E"/>
    <w:rsid w:val="000E13D7"/>
    <w:rsid w:val="000E1598"/>
    <w:rsid w:val="000E235D"/>
    <w:rsid w:val="000E239A"/>
    <w:rsid w:val="000E3462"/>
    <w:rsid w:val="000E36CD"/>
    <w:rsid w:val="000E4310"/>
    <w:rsid w:val="000E501C"/>
    <w:rsid w:val="000E5363"/>
    <w:rsid w:val="000E5E34"/>
    <w:rsid w:val="000E5FFF"/>
    <w:rsid w:val="000E6314"/>
    <w:rsid w:val="000E7540"/>
    <w:rsid w:val="000E7B47"/>
    <w:rsid w:val="000F0718"/>
    <w:rsid w:val="000F1C21"/>
    <w:rsid w:val="000F1F04"/>
    <w:rsid w:val="000F1F99"/>
    <w:rsid w:val="000F218C"/>
    <w:rsid w:val="000F33BD"/>
    <w:rsid w:val="000F3C8F"/>
    <w:rsid w:val="000F405F"/>
    <w:rsid w:val="000F4340"/>
    <w:rsid w:val="000F479E"/>
    <w:rsid w:val="000F49E0"/>
    <w:rsid w:val="000F51F6"/>
    <w:rsid w:val="000F5238"/>
    <w:rsid w:val="000F6C2C"/>
    <w:rsid w:val="000F7512"/>
    <w:rsid w:val="0010015A"/>
    <w:rsid w:val="00100480"/>
    <w:rsid w:val="00100787"/>
    <w:rsid w:val="00100B01"/>
    <w:rsid w:val="00100ED3"/>
    <w:rsid w:val="001027B2"/>
    <w:rsid w:val="001028BB"/>
    <w:rsid w:val="00102BAB"/>
    <w:rsid w:val="001030EE"/>
    <w:rsid w:val="001032B2"/>
    <w:rsid w:val="001033AF"/>
    <w:rsid w:val="00103AEA"/>
    <w:rsid w:val="00103CA7"/>
    <w:rsid w:val="00103D98"/>
    <w:rsid w:val="001065E9"/>
    <w:rsid w:val="001066F8"/>
    <w:rsid w:val="00106841"/>
    <w:rsid w:val="00107222"/>
    <w:rsid w:val="0010748C"/>
    <w:rsid w:val="001074E9"/>
    <w:rsid w:val="00110323"/>
    <w:rsid w:val="00110E6B"/>
    <w:rsid w:val="00110EF5"/>
    <w:rsid w:val="001117D0"/>
    <w:rsid w:val="00112112"/>
    <w:rsid w:val="001129F7"/>
    <w:rsid w:val="00112A91"/>
    <w:rsid w:val="0011310F"/>
    <w:rsid w:val="00113727"/>
    <w:rsid w:val="001137D8"/>
    <w:rsid w:val="00113A32"/>
    <w:rsid w:val="00113B0E"/>
    <w:rsid w:val="0011405E"/>
    <w:rsid w:val="00115A21"/>
    <w:rsid w:val="00116454"/>
    <w:rsid w:val="001175CB"/>
    <w:rsid w:val="00117BD7"/>
    <w:rsid w:val="00120078"/>
    <w:rsid w:val="0012065B"/>
    <w:rsid w:val="00121451"/>
    <w:rsid w:val="0012155A"/>
    <w:rsid w:val="001215BE"/>
    <w:rsid w:val="00121BA0"/>
    <w:rsid w:val="001226E8"/>
    <w:rsid w:val="00122792"/>
    <w:rsid w:val="001228AA"/>
    <w:rsid w:val="0012336B"/>
    <w:rsid w:val="00123857"/>
    <w:rsid w:val="00123C6C"/>
    <w:rsid w:val="001246CE"/>
    <w:rsid w:val="00124D28"/>
    <w:rsid w:val="00125A6F"/>
    <w:rsid w:val="00125E60"/>
    <w:rsid w:val="0012729C"/>
    <w:rsid w:val="00127D89"/>
    <w:rsid w:val="0013005A"/>
    <w:rsid w:val="00130C0A"/>
    <w:rsid w:val="00130E46"/>
    <w:rsid w:val="00130E9D"/>
    <w:rsid w:val="00131646"/>
    <w:rsid w:val="00131D27"/>
    <w:rsid w:val="0013278F"/>
    <w:rsid w:val="00132A20"/>
    <w:rsid w:val="001337FB"/>
    <w:rsid w:val="00133FDC"/>
    <w:rsid w:val="0013435A"/>
    <w:rsid w:val="00134465"/>
    <w:rsid w:val="00134507"/>
    <w:rsid w:val="001348CB"/>
    <w:rsid w:val="001350C0"/>
    <w:rsid w:val="001352FB"/>
    <w:rsid w:val="0013545A"/>
    <w:rsid w:val="00135A34"/>
    <w:rsid w:val="00135D11"/>
    <w:rsid w:val="00135D64"/>
    <w:rsid w:val="00136071"/>
    <w:rsid w:val="00136896"/>
    <w:rsid w:val="001369CA"/>
    <w:rsid w:val="00136AE2"/>
    <w:rsid w:val="00136FFE"/>
    <w:rsid w:val="00137CFF"/>
    <w:rsid w:val="00140118"/>
    <w:rsid w:val="001412D2"/>
    <w:rsid w:val="00141B9B"/>
    <w:rsid w:val="00141BAD"/>
    <w:rsid w:val="001421D5"/>
    <w:rsid w:val="00142398"/>
    <w:rsid w:val="001427A5"/>
    <w:rsid w:val="00142F3B"/>
    <w:rsid w:val="0014358F"/>
    <w:rsid w:val="00143FC1"/>
    <w:rsid w:val="001451BA"/>
    <w:rsid w:val="00146564"/>
    <w:rsid w:val="00146E91"/>
    <w:rsid w:val="00150408"/>
    <w:rsid w:val="00150CF0"/>
    <w:rsid w:val="00150DCC"/>
    <w:rsid w:val="00151C8C"/>
    <w:rsid w:val="00151FEA"/>
    <w:rsid w:val="00153410"/>
    <w:rsid w:val="00153469"/>
    <w:rsid w:val="0015532C"/>
    <w:rsid w:val="0015543B"/>
    <w:rsid w:val="0015612A"/>
    <w:rsid w:val="001565AB"/>
    <w:rsid w:val="00156F0C"/>
    <w:rsid w:val="001571F2"/>
    <w:rsid w:val="0015776A"/>
    <w:rsid w:val="0015790A"/>
    <w:rsid w:val="00157A25"/>
    <w:rsid w:val="001611D4"/>
    <w:rsid w:val="001621E2"/>
    <w:rsid w:val="0016273D"/>
    <w:rsid w:val="001637EB"/>
    <w:rsid w:val="00163FD8"/>
    <w:rsid w:val="00164943"/>
    <w:rsid w:val="00164A5A"/>
    <w:rsid w:val="001650B7"/>
    <w:rsid w:val="001655B8"/>
    <w:rsid w:val="00165FF0"/>
    <w:rsid w:val="00166003"/>
    <w:rsid w:val="00166055"/>
    <w:rsid w:val="001660E5"/>
    <w:rsid w:val="001669E5"/>
    <w:rsid w:val="00170AA0"/>
    <w:rsid w:val="00171148"/>
    <w:rsid w:val="00171365"/>
    <w:rsid w:val="00172140"/>
    <w:rsid w:val="001727C2"/>
    <w:rsid w:val="00172B90"/>
    <w:rsid w:val="00172C6A"/>
    <w:rsid w:val="00174A3D"/>
    <w:rsid w:val="00175D07"/>
    <w:rsid w:val="001773F6"/>
    <w:rsid w:val="00180014"/>
    <w:rsid w:val="001803F8"/>
    <w:rsid w:val="00180451"/>
    <w:rsid w:val="001808C2"/>
    <w:rsid w:val="00181A9F"/>
    <w:rsid w:val="0018217C"/>
    <w:rsid w:val="00182A88"/>
    <w:rsid w:val="001835EF"/>
    <w:rsid w:val="001845AD"/>
    <w:rsid w:val="00184C9D"/>
    <w:rsid w:val="00184CB5"/>
    <w:rsid w:val="001850FC"/>
    <w:rsid w:val="00185381"/>
    <w:rsid w:val="001856E9"/>
    <w:rsid w:val="001860AB"/>
    <w:rsid w:val="00186657"/>
    <w:rsid w:val="00186A21"/>
    <w:rsid w:val="00186C74"/>
    <w:rsid w:val="00186FF1"/>
    <w:rsid w:val="00187FAA"/>
    <w:rsid w:val="0019077B"/>
    <w:rsid w:val="00190AC7"/>
    <w:rsid w:val="00190CAC"/>
    <w:rsid w:val="0019116D"/>
    <w:rsid w:val="001913FB"/>
    <w:rsid w:val="00193C14"/>
    <w:rsid w:val="0019618E"/>
    <w:rsid w:val="00196BE7"/>
    <w:rsid w:val="00196EC8"/>
    <w:rsid w:val="00197585"/>
    <w:rsid w:val="001978E8"/>
    <w:rsid w:val="001A082E"/>
    <w:rsid w:val="001A0B26"/>
    <w:rsid w:val="001A1530"/>
    <w:rsid w:val="001A18B2"/>
    <w:rsid w:val="001A1DD7"/>
    <w:rsid w:val="001A1E80"/>
    <w:rsid w:val="001A22ED"/>
    <w:rsid w:val="001A2946"/>
    <w:rsid w:val="001A3863"/>
    <w:rsid w:val="001A4395"/>
    <w:rsid w:val="001A47BD"/>
    <w:rsid w:val="001A4FEA"/>
    <w:rsid w:val="001A5077"/>
    <w:rsid w:val="001A66E7"/>
    <w:rsid w:val="001B01C5"/>
    <w:rsid w:val="001B0C0E"/>
    <w:rsid w:val="001B124F"/>
    <w:rsid w:val="001B128A"/>
    <w:rsid w:val="001B145D"/>
    <w:rsid w:val="001B165F"/>
    <w:rsid w:val="001B2370"/>
    <w:rsid w:val="001B2668"/>
    <w:rsid w:val="001B2D61"/>
    <w:rsid w:val="001B37A6"/>
    <w:rsid w:val="001B37B6"/>
    <w:rsid w:val="001B3C70"/>
    <w:rsid w:val="001B4363"/>
    <w:rsid w:val="001B4579"/>
    <w:rsid w:val="001B4C16"/>
    <w:rsid w:val="001B564F"/>
    <w:rsid w:val="001B610F"/>
    <w:rsid w:val="001B6560"/>
    <w:rsid w:val="001B6BD5"/>
    <w:rsid w:val="001B7361"/>
    <w:rsid w:val="001B7418"/>
    <w:rsid w:val="001B7779"/>
    <w:rsid w:val="001C0FA8"/>
    <w:rsid w:val="001C13C0"/>
    <w:rsid w:val="001C28A1"/>
    <w:rsid w:val="001C28CE"/>
    <w:rsid w:val="001C35D4"/>
    <w:rsid w:val="001C4E63"/>
    <w:rsid w:val="001C504D"/>
    <w:rsid w:val="001C5340"/>
    <w:rsid w:val="001C5AF6"/>
    <w:rsid w:val="001C61BD"/>
    <w:rsid w:val="001C693A"/>
    <w:rsid w:val="001C6CD5"/>
    <w:rsid w:val="001C6D11"/>
    <w:rsid w:val="001C78BD"/>
    <w:rsid w:val="001D10B0"/>
    <w:rsid w:val="001D1447"/>
    <w:rsid w:val="001D1F6F"/>
    <w:rsid w:val="001D209A"/>
    <w:rsid w:val="001D2B6A"/>
    <w:rsid w:val="001D2FA8"/>
    <w:rsid w:val="001D33F3"/>
    <w:rsid w:val="001D3695"/>
    <w:rsid w:val="001D3DE7"/>
    <w:rsid w:val="001D3E92"/>
    <w:rsid w:val="001D49FF"/>
    <w:rsid w:val="001D4CA3"/>
    <w:rsid w:val="001D58D1"/>
    <w:rsid w:val="001D5B93"/>
    <w:rsid w:val="001D5C40"/>
    <w:rsid w:val="001D67ED"/>
    <w:rsid w:val="001E1648"/>
    <w:rsid w:val="001E1A53"/>
    <w:rsid w:val="001E1AB4"/>
    <w:rsid w:val="001E1F8F"/>
    <w:rsid w:val="001E23FE"/>
    <w:rsid w:val="001E29C7"/>
    <w:rsid w:val="001E33E6"/>
    <w:rsid w:val="001E420B"/>
    <w:rsid w:val="001E4384"/>
    <w:rsid w:val="001E4878"/>
    <w:rsid w:val="001E5B2A"/>
    <w:rsid w:val="001E6D41"/>
    <w:rsid w:val="001E6E55"/>
    <w:rsid w:val="001E6E6E"/>
    <w:rsid w:val="001E703A"/>
    <w:rsid w:val="001E72A8"/>
    <w:rsid w:val="001E72E9"/>
    <w:rsid w:val="001E7637"/>
    <w:rsid w:val="001E7842"/>
    <w:rsid w:val="001E7D8E"/>
    <w:rsid w:val="001F068F"/>
    <w:rsid w:val="001F08FC"/>
    <w:rsid w:val="001F0A72"/>
    <w:rsid w:val="001F0A74"/>
    <w:rsid w:val="001F116B"/>
    <w:rsid w:val="001F1C23"/>
    <w:rsid w:val="001F1DD6"/>
    <w:rsid w:val="001F2B14"/>
    <w:rsid w:val="001F32C8"/>
    <w:rsid w:val="001F4967"/>
    <w:rsid w:val="001F4D53"/>
    <w:rsid w:val="001F5C10"/>
    <w:rsid w:val="001F6B23"/>
    <w:rsid w:val="001F6E1E"/>
    <w:rsid w:val="0020005C"/>
    <w:rsid w:val="002008E5"/>
    <w:rsid w:val="00200944"/>
    <w:rsid w:val="00200FB5"/>
    <w:rsid w:val="002019C4"/>
    <w:rsid w:val="00201C8B"/>
    <w:rsid w:val="00202CE3"/>
    <w:rsid w:val="00202DFD"/>
    <w:rsid w:val="00202FC4"/>
    <w:rsid w:val="00203383"/>
    <w:rsid w:val="0020346B"/>
    <w:rsid w:val="00204F0A"/>
    <w:rsid w:val="00204F66"/>
    <w:rsid w:val="0020539B"/>
    <w:rsid w:val="002054C5"/>
    <w:rsid w:val="00206378"/>
    <w:rsid w:val="002068DC"/>
    <w:rsid w:val="00206955"/>
    <w:rsid w:val="0020697C"/>
    <w:rsid w:val="002075D7"/>
    <w:rsid w:val="0021054E"/>
    <w:rsid w:val="0021093A"/>
    <w:rsid w:val="0021110F"/>
    <w:rsid w:val="00211237"/>
    <w:rsid w:val="00211CC1"/>
    <w:rsid w:val="002124FD"/>
    <w:rsid w:val="002126A4"/>
    <w:rsid w:val="00212DEC"/>
    <w:rsid w:val="00212DFB"/>
    <w:rsid w:val="00213812"/>
    <w:rsid w:val="00213DC6"/>
    <w:rsid w:val="00213F3F"/>
    <w:rsid w:val="00214342"/>
    <w:rsid w:val="002146A7"/>
    <w:rsid w:val="00214A7F"/>
    <w:rsid w:val="0021583B"/>
    <w:rsid w:val="0021622D"/>
    <w:rsid w:val="002163A9"/>
    <w:rsid w:val="00216AC2"/>
    <w:rsid w:val="00216C69"/>
    <w:rsid w:val="00217119"/>
    <w:rsid w:val="00217FC7"/>
    <w:rsid w:val="00220B00"/>
    <w:rsid w:val="0022124A"/>
    <w:rsid w:val="00221280"/>
    <w:rsid w:val="002214B9"/>
    <w:rsid w:val="00221701"/>
    <w:rsid w:val="00221C67"/>
    <w:rsid w:val="0022206D"/>
    <w:rsid w:val="00222224"/>
    <w:rsid w:val="002222CE"/>
    <w:rsid w:val="00222405"/>
    <w:rsid w:val="00223128"/>
    <w:rsid w:val="002231A6"/>
    <w:rsid w:val="002235AB"/>
    <w:rsid w:val="002239B7"/>
    <w:rsid w:val="00223CDC"/>
    <w:rsid w:val="002241D3"/>
    <w:rsid w:val="0022501E"/>
    <w:rsid w:val="002253F0"/>
    <w:rsid w:val="0022605E"/>
    <w:rsid w:val="00226371"/>
    <w:rsid w:val="00226A0B"/>
    <w:rsid w:val="00226E90"/>
    <w:rsid w:val="00227271"/>
    <w:rsid w:val="002273B4"/>
    <w:rsid w:val="0022769A"/>
    <w:rsid w:val="00227DB2"/>
    <w:rsid w:val="00230211"/>
    <w:rsid w:val="0023040A"/>
    <w:rsid w:val="002308B2"/>
    <w:rsid w:val="00230C90"/>
    <w:rsid w:val="002322DD"/>
    <w:rsid w:val="00233315"/>
    <w:rsid w:val="00233613"/>
    <w:rsid w:val="002346EF"/>
    <w:rsid w:val="0023535A"/>
    <w:rsid w:val="0023598D"/>
    <w:rsid w:val="00236366"/>
    <w:rsid w:val="0023649D"/>
    <w:rsid w:val="00240107"/>
    <w:rsid w:val="00240619"/>
    <w:rsid w:val="00240E94"/>
    <w:rsid w:val="002424D6"/>
    <w:rsid w:val="0024276C"/>
    <w:rsid w:val="0024423A"/>
    <w:rsid w:val="0024572B"/>
    <w:rsid w:val="00245FF0"/>
    <w:rsid w:val="002462EB"/>
    <w:rsid w:val="002465D9"/>
    <w:rsid w:val="00246FDE"/>
    <w:rsid w:val="00247327"/>
    <w:rsid w:val="0024750D"/>
    <w:rsid w:val="0024751D"/>
    <w:rsid w:val="00247ACA"/>
    <w:rsid w:val="00250A98"/>
    <w:rsid w:val="00250A99"/>
    <w:rsid w:val="00250EA8"/>
    <w:rsid w:val="00251B95"/>
    <w:rsid w:val="00251F28"/>
    <w:rsid w:val="002521F7"/>
    <w:rsid w:val="00252BA3"/>
    <w:rsid w:val="00253179"/>
    <w:rsid w:val="0025374A"/>
    <w:rsid w:val="002537AD"/>
    <w:rsid w:val="00253AF8"/>
    <w:rsid w:val="00253F13"/>
    <w:rsid w:val="002543AA"/>
    <w:rsid w:val="00254534"/>
    <w:rsid w:val="00254606"/>
    <w:rsid w:val="002546BB"/>
    <w:rsid w:val="0025525C"/>
    <w:rsid w:val="00255400"/>
    <w:rsid w:val="002554A0"/>
    <w:rsid w:val="002555A5"/>
    <w:rsid w:val="00256715"/>
    <w:rsid w:val="00256851"/>
    <w:rsid w:val="0025727D"/>
    <w:rsid w:val="0025735F"/>
    <w:rsid w:val="00257A86"/>
    <w:rsid w:val="00260695"/>
    <w:rsid w:val="002608F8"/>
    <w:rsid w:val="0026161A"/>
    <w:rsid w:val="002619A7"/>
    <w:rsid w:val="0026209B"/>
    <w:rsid w:val="002626AA"/>
    <w:rsid w:val="002627B1"/>
    <w:rsid w:val="002627F3"/>
    <w:rsid w:val="0026304E"/>
    <w:rsid w:val="00263301"/>
    <w:rsid w:val="002635F8"/>
    <w:rsid w:val="00263864"/>
    <w:rsid w:val="00263973"/>
    <w:rsid w:val="00263B55"/>
    <w:rsid w:val="00263D0E"/>
    <w:rsid w:val="00264165"/>
    <w:rsid w:val="0026443B"/>
    <w:rsid w:val="00264C64"/>
    <w:rsid w:val="00265B1D"/>
    <w:rsid w:val="00265FE1"/>
    <w:rsid w:val="002663AF"/>
    <w:rsid w:val="002664BD"/>
    <w:rsid w:val="002674F2"/>
    <w:rsid w:val="002675DA"/>
    <w:rsid w:val="0027151C"/>
    <w:rsid w:val="00271791"/>
    <w:rsid w:val="002717DB"/>
    <w:rsid w:val="00271A2D"/>
    <w:rsid w:val="002723C9"/>
    <w:rsid w:val="002729D5"/>
    <w:rsid w:val="00272F46"/>
    <w:rsid w:val="002740DA"/>
    <w:rsid w:val="002742F4"/>
    <w:rsid w:val="0027446E"/>
    <w:rsid w:val="00274C4C"/>
    <w:rsid w:val="00274CA3"/>
    <w:rsid w:val="00274D89"/>
    <w:rsid w:val="0027633E"/>
    <w:rsid w:val="002766F0"/>
    <w:rsid w:val="00277596"/>
    <w:rsid w:val="00277892"/>
    <w:rsid w:val="002803BF"/>
    <w:rsid w:val="002803C7"/>
    <w:rsid w:val="00281673"/>
    <w:rsid w:val="00281B51"/>
    <w:rsid w:val="0028270B"/>
    <w:rsid w:val="00282B25"/>
    <w:rsid w:val="00283C00"/>
    <w:rsid w:val="00283F46"/>
    <w:rsid w:val="00284140"/>
    <w:rsid w:val="0028431D"/>
    <w:rsid w:val="00284CA9"/>
    <w:rsid w:val="0028524F"/>
    <w:rsid w:val="00285CED"/>
    <w:rsid w:val="00286150"/>
    <w:rsid w:val="00286641"/>
    <w:rsid w:val="002869B5"/>
    <w:rsid w:val="002869E1"/>
    <w:rsid w:val="00287421"/>
    <w:rsid w:val="002878FD"/>
    <w:rsid w:val="00290224"/>
    <w:rsid w:val="002902C9"/>
    <w:rsid w:val="002909F9"/>
    <w:rsid w:val="00291009"/>
    <w:rsid w:val="00291214"/>
    <w:rsid w:val="002928A0"/>
    <w:rsid w:val="002929F6"/>
    <w:rsid w:val="00293BA8"/>
    <w:rsid w:val="00293BDE"/>
    <w:rsid w:val="00294728"/>
    <w:rsid w:val="002947B6"/>
    <w:rsid w:val="002947B7"/>
    <w:rsid w:val="00294BD4"/>
    <w:rsid w:val="00294CAA"/>
    <w:rsid w:val="00294D10"/>
    <w:rsid w:val="00294FBE"/>
    <w:rsid w:val="0029525F"/>
    <w:rsid w:val="00295396"/>
    <w:rsid w:val="00295599"/>
    <w:rsid w:val="00296CA2"/>
    <w:rsid w:val="00297338"/>
    <w:rsid w:val="002973FB"/>
    <w:rsid w:val="00297523"/>
    <w:rsid w:val="002A0C78"/>
    <w:rsid w:val="002A0CBE"/>
    <w:rsid w:val="002A122B"/>
    <w:rsid w:val="002A18C1"/>
    <w:rsid w:val="002A226D"/>
    <w:rsid w:val="002A3E90"/>
    <w:rsid w:val="002A4AEF"/>
    <w:rsid w:val="002A4C04"/>
    <w:rsid w:val="002A562A"/>
    <w:rsid w:val="002A60CB"/>
    <w:rsid w:val="002A6124"/>
    <w:rsid w:val="002A634F"/>
    <w:rsid w:val="002A662B"/>
    <w:rsid w:val="002A69A6"/>
    <w:rsid w:val="002A73CF"/>
    <w:rsid w:val="002A758A"/>
    <w:rsid w:val="002A76AC"/>
    <w:rsid w:val="002A7DDE"/>
    <w:rsid w:val="002B0523"/>
    <w:rsid w:val="002B0E70"/>
    <w:rsid w:val="002B1037"/>
    <w:rsid w:val="002B11C6"/>
    <w:rsid w:val="002B11E7"/>
    <w:rsid w:val="002B1B70"/>
    <w:rsid w:val="002B3751"/>
    <w:rsid w:val="002B37AA"/>
    <w:rsid w:val="002B43DF"/>
    <w:rsid w:val="002B47DB"/>
    <w:rsid w:val="002B4EC5"/>
    <w:rsid w:val="002B54E6"/>
    <w:rsid w:val="002B5DBC"/>
    <w:rsid w:val="002B621B"/>
    <w:rsid w:val="002B68CA"/>
    <w:rsid w:val="002B6902"/>
    <w:rsid w:val="002B722B"/>
    <w:rsid w:val="002B752A"/>
    <w:rsid w:val="002B7D46"/>
    <w:rsid w:val="002B7DC9"/>
    <w:rsid w:val="002C0647"/>
    <w:rsid w:val="002C0847"/>
    <w:rsid w:val="002C0DC6"/>
    <w:rsid w:val="002C0E6E"/>
    <w:rsid w:val="002C1415"/>
    <w:rsid w:val="002C14F0"/>
    <w:rsid w:val="002C156A"/>
    <w:rsid w:val="002C2326"/>
    <w:rsid w:val="002C2D3E"/>
    <w:rsid w:val="002C2E04"/>
    <w:rsid w:val="002C2FAB"/>
    <w:rsid w:val="002C308E"/>
    <w:rsid w:val="002C31A3"/>
    <w:rsid w:val="002C3AAE"/>
    <w:rsid w:val="002C46B8"/>
    <w:rsid w:val="002C5649"/>
    <w:rsid w:val="002C5E08"/>
    <w:rsid w:val="002C63AE"/>
    <w:rsid w:val="002C694C"/>
    <w:rsid w:val="002C6959"/>
    <w:rsid w:val="002C779E"/>
    <w:rsid w:val="002C79D1"/>
    <w:rsid w:val="002C7F11"/>
    <w:rsid w:val="002D18AC"/>
    <w:rsid w:val="002D2719"/>
    <w:rsid w:val="002D303B"/>
    <w:rsid w:val="002D343E"/>
    <w:rsid w:val="002D3836"/>
    <w:rsid w:val="002D40EF"/>
    <w:rsid w:val="002D59F6"/>
    <w:rsid w:val="002D5C15"/>
    <w:rsid w:val="002D5F47"/>
    <w:rsid w:val="002D6460"/>
    <w:rsid w:val="002D6D80"/>
    <w:rsid w:val="002D7088"/>
    <w:rsid w:val="002D7B7C"/>
    <w:rsid w:val="002E03F0"/>
    <w:rsid w:val="002E0626"/>
    <w:rsid w:val="002E13C7"/>
    <w:rsid w:val="002E1B94"/>
    <w:rsid w:val="002E2A99"/>
    <w:rsid w:val="002E2B17"/>
    <w:rsid w:val="002E3205"/>
    <w:rsid w:val="002E3373"/>
    <w:rsid w:val="002E4EA5"/>
    <w:rsid w:val="002E4F02"/>
    <w:rsid w:val="002E5D34"/>
    <w:rsid w:val="002E6BC7"/>
    <w:rsid w:val="002E7E94"/>
    <w:rsid w:val="002F03A1"/>
    <w:rsid w:val="002F068D"/>
    <w:rsid w:val="002F11A0"/>
    <w:rsid w:val="002F2BDC"/>
    <w:rsid w:val="002F3982"/>
    <w:rsid w:val="002F45DB"/>
    <w:rsid w:val="002F579E"/>
    <w:rsid w:val="002F58F0"/>
    <w:rsid w:val="002F5988"/>
    <w:rsid w:val="002F5F19"/>
    <w:rsid w:val="002F6093"/>
    <w:rsid w:val="002F6347"/>
    <w:rsid w:val="002F65C4"/>
    <w:rsid w:val="002F69C5"/>
    <w:rsid w:val="002F6E1D"/>
    <w:rsid w:val="002F7A32"/>
    <w:rsid w:val="002F7A89"/>
    <w:rsid w:val="00300147"/>
    <w:rsid w:val="00300230"/>
    <w:rsid w:val="0030037D"/>
    <w:rsid w:val="003005CE"/>
    <w:rsid w:val="003010B3"/>
    <w:rsid w:val="00301273"/>
    <w:rsid w:val="00301372"/>
    <w:rsid w:val="00302A7F"/>
    <w:rsid w:val="003030E9"/>
    <w:rsid w:val="0030329C"/>
    <w:rsid w:val="00303D8E"/>
    <w:rsid w:val="00304461"/>
    <w:rsid w:val="00304470"/>
    <w:rsid w:val="00305B27"/>
    <w:rsid w:val="00305E0A"/>
    <w:rsid w:val="003067D1"/>
    <w:rsid w:val="00307557"/>
    <w:rsid w:val="003075B6"/>
    <w:rsid w:val="00307F05"/>
    <w:rsid w:val="00310EEB"/>
    <w:rsid w:val="00311035"/>
    <w:rsid w:val="00311AE1"/>
    <w:rsid w:val="00311ED8"/>
    <w:rsid w:val="003121CF"/>
    <w:rsid w:val="00312705"/>
    <w:rsid w:val="0031279F"/>
    <w:rsid w:val="00312CFE"/>
    <w:rsid w:val="003132F9"/>
    <w:rsid w:val="00313410"/>
    <w:rsid w:val="0031346F"/>
    <w:rsid w:val="00314646"/>
    <w:rsid w:val="00314E4A"/>
    <w:rsid w:val="00315032"/>
    <w:rsid w:val="003152B2"/>
    <w:rsid w:val="00315D12"/>
    <w:rsid w:val="0031605A"/>
    <w:rsid w:val="0031671B"/>
    <w:rsid w:val="003169BD"/>
    <w:rsid w:val="00316D59"/>
    <w:rsid w:val="003177F1"/>
    <w:rsid w:val="003179F5"/>
    <w:rsid w:val="003203D7"/>
    <w:rsid w:val="003207AA"/>
    <w:rsid w:val="00321508"/>
    <w:rsid w:val="0032162C"/>
    <w:rsid w:val="00321F21"/>
    <w:rsid w:val="00322A29"/>
    <w:rsid w:val="00323A41"/>
    <w:rsid w:val="00323EEA"/>
    <w:rsid w:val="00323F89"/>
    <w:rsid w:val="0032448B"/>
    <w:rsid w:val="003245CD"/>
    <w:rsid w:val="00324AF9"/>
    <w:rsid w:val="00325B31"/>
    <w:rsid w:val="00326F92"/>
    <w:rsid w:val="00327837"/>
    <w:rsid w:val="00330A9C"/>
    <w:rsid w:val="00331311"/>
    <w:rsid w:val="003318FE"/>
    <w:rsid w:val="00331A0A"/>
    <w:rsid w:val="00332AEA"/>
    <w:rsid w:val="003338B4"/>
    <w:rsid w:val="00333963"/>
    <w:rsid w:val="00334839"/>
    <w:rsid w:val="00335E83"/>
    <w:rsid w:val="00336301"/>
    <w:rsid w:val="003406AA"/>
    <w:rsid w:val="003409CA"/>
    <w:rsid w:val="00341A69"/>
    <w:rsid w:val="00342C50"/>
    <w:rsid w:val="00343E36"/>
    <w:rsid w:val="00344039"/>
    <w:rsid w:val="00350F59"/>
    <w:rsid w:val="00350FC9"/>
    <w:rsid w:val="003520D0"/>
    <w:rsid w:val="0035266C"/>
    <w:rsid w:val="00353036"/>
    <w:rsid w:val="003543E7"/>
    <w:rsid w:val="00354FAD"/>
    <w:rsid w:val="00355364"/>
    <w:rsid w:val="00355519"/>
    <w:rsid w:val="00356945"/>
    <w:rsid w:val="00356FEA"/>
    <w:rsid w:val="00357971"/>
    <w:rsid w:val="00360341"/>
    <w:rsid w:val="00360BFA"/>
    <w:rsid w:val="00360D08"/>
    <w:rsid w:val="00360E6E"/>
    <w:rsid w:val="00360EFB"/>
    <w:rsid w:val="003614BE"/>
    <w:rsid w:val="00361A7A"/>
    <w:rsid w:val="00363966"/>
    <w:rsid w:val="00364CAC"/>
    <w:rsid w:val="0036512C"/>
    <w:rsid w:val="00365C73"/>
    <w:rsid w:val="00365E22"/>
    <w:rsid w:val="00366505"/>
    <w:rsid w:val="00366CA2"/>
    <w:rsid w:val="003679B3"/>
    <w:rsid w:val="00370BAB"/>
    <w:rsid w:val="00371277"/>
    <w:rsid w:val="00371699"/>
    <w:rsid w:val="003719BA"/>
    <w:rsid w:val="00372758"/>
    <w:rsid w:val="003727E8"/>
    <w:rsid w:val="00373545"/>
    <w:rsid w:val="0037395D"/>
    <w:rsid w:val="00373FCA"/>
    <w:rsid w:val="00374A71"/>
    <w:rsid w:val="00375234"/>
    <w:rsid w:val="003755B9"/>
    <w:rsid w:val="003757EB"/>
    <w:rsid w:val="00375CCC"/>
    <w:rsid w:val="00375CEA"/>
    <w:rsid w:val="00375EE8"/>
    <w:rsid w:val="00376506"/>
    <w:rsid w:val="00377478"/>
    <w:rsid w:val="00377F58"/>
    <w:rsid w:val="003801CD"/>
    <w:rsid w:val="0038050C"/>
    <w:rsid w:val="00380A83"/>
    <w:rsid w:val="00380CDF"/>
    <w:rsid w:val="00380E6C"/>
    <w:rsid w:val="00380FCA"/>
    <w:rsid w:val="0038157E"/>
    <w:rsid w:val="00381AA8"/>
    <w:rsid w:val="003822E1"/>
    <w:rsid w:val="003823ED"/>
    <w:rsid w:val="003827AA"/>
    <w:rsid w:val="003832E4"/>
    <w:rsid w:val="003836AB"/>
    <w:rsid w:val="003846D0"/>
    <w:rsid w:val="003848DC"/>
    <w:rsid w:val="003848EE"/>
    <w:rsid w:val="00384D5B"/>
    <w:rsid w:val="0038502B"/>
    <w:rsid w:val="003853DE"/>
    <w:rsid w:val="00385547"/>
    <w:rsid w:val="00385932"/>
    <w:rsid w:val="00385CD5"/>
    <w:rsid w:val="00385D19"/>
    <w:rsid w:val="003870C2"/>
    <w:rsid w:val="00387194"/>
    <w:rsid w:val="00387975"/>
    <w:rsid w:val="0039008D"/>
    <w:rsid w:val="003905B8"/>
    <w:rsid w:val="00390FF8"/>
    <w:rsid w:val="00391FEB"/>
    <w:rsid w:val="00393C0A"/>
    <w:rsid w:val="00394C46"/>
    <w:rsid w:val="003951D4"/>
    <w:rsid w:val="003958C1"/>
    <w:rsid w:val="00395CD7"/>
    <w:rsid w:val="0039611E"/>
    <w:rsid w:val="00396504"/>
    <w:rsid w:val="00396596"/>
    <w:rsid w:val="003973EF"/>
    <w:rsid w:val="003975FF"/>
    <w:rsid w:val="003A00EE"/>
    <w:rsid w:val="003A08F3"/>
    <w:rsid w:val="003A1075"/>
    <w:rsid w:val="003A1AD1"/>
    <w:rsid w:val="003A2E65"/>
    <w:rsid w:val="003A30AF"/>
    <w:rsid w:val="003A38BA"/>
    <w:rsid w:val="003A475F"/>
    <w:rsid w:val="003A4A7F"/>
    <w:rsid w:val="003A4CF9"/>
    <w:rsid w:val="003A5343"/>
    <w:rsid w:val="003A62D4"/>
    <w:rsid w:val="003A6CC6"/>
    <w:rsid w:val="003A7481"/>
    <w:rsid w:val="003A7E3C"/>
    <w:rsid w:val="003B02A4"/>
    <w:rsid w:val="003B0663"/>
    <w:rsid w:val="003B0699"/>
    <w:rsid w:val="003B12BA"/>
    <w:rsid w:val="003B1748"/>
    <w:rsid w:val="003B17C9"/>
    <w:rsid w:val="003B2389"/>
    <w:rsid w:val="003B295C"/>
    <w:rsid w:val="003B304E"/>
    <w:rsid w:val="003B30B8"/>
    <w:rsid w:val="003B3154"/>
    <w:rsid w:val="003B3A44"/>
    <w:rsid w:val="003B3C2F"/>
    <w:rsid w:val="003B3EDA"/>
    <w:rsid w:val="003B4752"/>
    <w:rsid w:val="003B5287"/>
    <w:rsid w:val="003B59E6"/>
    <w:rsid w:val="003B5F06"/>
    <w:rsid w:val="003B6528"/>
    <w:rsid w:val="003B66D0"/>
    <w:rsid w:val="003B67A7"/>
    <w:rsid w:val="003B77C0"/>
    <w:rsid w:val="003B7AE0"/>
    <w:rsid w:val="003B7CC3"/>
    <w:rsid w:val="003C0361"/>
    <w:rsid w:val="003C0BAE"/>
    <w:rsid w:val="003C1E69"/>
    <w:rsid w:val="003C1F85"/>
    <w:rsid w:val="003C2991"/>
    <w:rsid w:val="003C2A6A"/>
    <w:rsid w:val="003C2AEA"/>
    <w:rsid w:val="003C3BE1"/>
    <w:rsid w:val="003C40E8"/>
    <w:rsid w:val="003C41D5"/>
    <w:rsid w:val="003C42C9"/>
    <w:rsid w:val="003C491A"/>
    <w:rsid w:val="003C4D48"/>
    <w:rsid w:val="003C67FE"/>
    <w:rsid w:val="003C7BD4"/>
    <w:rsid w:val="003C7F66"/>
    <w:rsid w:val="003D0029"/>
    <w:rsid w:val="003D0A84"/>
    <w:rsid w:val="003D2161"/>
    <w:rsid w:val="003D363F"/>
    <w:rsid w:val="003D3933"/>
    <w:rsid w:val="003D3998"/>
    <w:rsid w:val="003D3E86"/>
    <w:rsid w:val="003D4054"/>
    <w:rsid w:val="003D4714"/>
    <w:rsid w:val="003D6834"/>
    <w:rsid w:val="003D6850"/>
    <w:rsid w:val="003D6CDE"/>
    <w:rsid w:val="003D6EB8"/>
    <w:rsid w:val="003D720A"/>
    <w:rsid w:val="003D777F"/>
    <w:rsid w:val="003E00A3"/>
    <w:rsid w:val="003E07D4"/>
    <w:rsid w:val="003E1ADA"/>
    <w:rsid w:val="003E22E1"/>
    <w:rsid w:val="003E23C4"/>
    <w:rsid w:val="003E36DA"/>
    <w:rsid w:val="003E443B"/>
    <w:rsid w:val="003E4552"/>
    <w:rsid w:val="003E5029"/>
    <w:rsid w:val="003E5473"/>
    <w:rsid w:val="003E7F35"/>
    <w:rsid w:val="003F0DA2"/>
    <w:rsid w:val="003F1040"/>
    <w:rsid w:val="003F12C0"/>
    <w:rsid w:val="003F165A"/>
    <w:rsid w:val="003F1ACD"/>
    <w:rsid w:val="003F2430"/>
    <w:rsid w:val="003F29ED"/>
    <w:rsid w:val="003F2CA3"/>
    <w:rsid w:val="003F356A"/>
    <w:rsid w:val="003F475B"/>
    <w:rsid w:val="003F4FD6"/>
    <w:rsid w:val="003F5C40"/>
    <w:rsid w:val="003F5DD9"/>
    <w:rsid w:val="003F65CA"/>
    <w:rsid w:val="003F68FE"/>
    <w:rsid w:val="003F6D96"/>
    <w:rsid w:val="003F6FC5"/>
    <w:rsid w:val="003F72C8"/>
    <w:rsid w:val="003F7951"/>
    <w:rsid w:val="004001C9"/>
    <w:rsid w:val="004002CD"/>
    <w:rsid w:val="0040093D"/>
    <w:rsid w:val="00400DE3"/>
    <w:rsid w:val="004013D1"/>
    <w:rsid w:val="00401468"/>
    <w:rsid w:val="00401E34"/>
    <w:rsid w:val="004020C9"/>
    <w:rsid w:val="00402138"/>
    <w:rsid w:val="004022FD"/>
    <w:rsid w:val="00402CD9"/>
    <w:rsid w:val="004040D3"/>
    <w:rsid w:val="00404341"/>
    <w:rsid w:val="00404379"/>
    <w:rsid w:val="0040453D"/>
    <w:rsid w:val="004048A3"/>
    <w:rsid w:val="004049B5"/>
    <w:rsid w:val="00404E45"/>
    <w:rsid w:val="00405283"/>
    <w:rsid w:val="00406824"/>
    <w:rsid w:val="00406FAD"/>
    <w:rsid w:val="004071E5"/>
    <w:rsid w:val="00407E50"/>
    <w:rsid w:val="00410C6F"/>
    <w:rsid w:val="00411A19"/>
    <w:rsid w:val="00411ACC"/>
    <w:rsid w:val="00411BFC"/>
    <w:rsid w:val="004135D0"/>
    <w:rsid w:val="00413AC5"/>
    <w:rsid w:val="00413D23"/>
    <w:rsid w:val="0041426C"/>
    <w:rsid w:val="00415325"/>
    <w:rsid w:val="0041546A"/>
    <w:rsid w:val="00416645"/>
    <w:rsid w:val="0041714D"/>
    <w:rsid w:val="004172B9"/>
    <w:rsid w:val="004177A5"/>
    <w:rsid w:val="00417979"/>
    <w:rsid w:val="004200C2"/>
    <w:rsid w:val="00420970"/>
    <w:rsid w:val="0042098C"/>
    <w:rsid w:val="00420B83"/>
    <w:rsid w:val="00421468"/>
    <w:rsid w:val="004214F1"/>
    <w:rsid w:val="00421CF4"/>
    <w:rsid w:val="0042238C"/>
    <w:rsid w:val="00422742"/>
    <w:rsid w:val="00422E85"/>
    <w:rsid w:val="00423E36"/>
    <w:rsid w:val="0042593A"/>
    <w:rsid w:val="004263E3"/>
    <w:rsid w:val="00426BC7"/>
    <w:rsid w:val="00427660"/>
    <w:rsid w:val="00427E1B"/>
    <w:rsid w:val="00430985"/>
    <w:rsid w:val="00430A35"/>
    <w:rsid w:val="0043142D"/>
    <w:rsid w:val="004317F4"/>
    <w:rsid w:val="00431971"/>
    <w:rsid w:val="00431C4A"/>
    <w:rsid w:val="00431F70"/>
    <w:rsid w:val="00433AEF"/>
    <w:rsid w:val="00433B18"/>
    <w:rsid w:val="00434132"/>
    <w:rsid w:val="00434B76"/>
    <w:rsid w:val="00436517"/>
    <w:rsid w:val="00436673"/>
    <w:rsid w:val="00436AAC"/>
    <w:rsid w:val="00436D11"/>
    <w:rsid w:val="00437563"/>
    <w:rsid w:val="00437D47"/>
    <w:rsid w:val="00440D6F"/>
    <w:rsid w:val="00441430"/>
    <w:rsid w:val="00441465"/>
    <w:rsid w:val="004415BE"/>
    <w:rsid w:val="00441D6F"/>
    <w:rsid w:val="00442E3C"/>
    <w:rsid w:val="00443DC4"/>
    <w:rsid w:val="00444509"/>
    <w:rsid w:val="0044486D"/>
    <w:rsid w:val="004448C8"/>
    <w:rsid w:val="0044515C"/>
    <w:rsid w:val="00445C73"/>
    <w:rsid w:val="00446524"/>
    <w:rsid w:val="00447D81"/>
    <w:rsid w:val="00447E6B"/>
    <w:rsid w:val="00450C1D"/>
    <w:rsid w:val="00451CE0"/>
    <w:rsid w:val="00451E51"/>
    <w:rsid w:val="00451F60"/>
    <w:rsid w:val="00451F77"/>
    <w:rsid w:val="00452091"/>
    <w:rsid w:val="00452A95"/>
    <w:rsid w:val="00453E3A"/>
    <w:rsid w:val="00453FA9"/>
    <w:rsid w:val="004544F0"/>
    <w:rsid w:val="0045489F"/>
    <w:rsid w:val="00454935"/>
    <w:rsid w:val="004549F6"/>
    <w:rsid w:val="004568A7"/>
    <w:rsid w:val="00456B81"/>
    <w:rsid w:val="004570DF"/>
    <w:rsid w:val="00457FA9"/>
    <w:rsid w:val="00461297"/>
    <w:rsid w:val="00461365"/>
    <w:rsid w:val="00461719"/>
    <w:rsid w:val="00461739"/>
    <w:rsid w:val="00462E7A"/>
    <w:rsid w:val="00462FD5"/>
    <w:rsid w:val="00464209"/>
    <w:rsid w:val="0046483B"/>
    <w:rsid w:val="00465761"/>
    <w:rsid w:val="00466079"/>
    <w:rsid w:val="0046617F"/>
    <w:rsid w:val="004661ED"/>
    <w:rsid w:val="004678CD"/>
    <w:rsid w:val="0047003A"/>
    <w:rsid w:val="00470E3F"/>
    <w:rsid w:val="004714AF"/>
    <w:rsid w:val="004717AB"/>
    <w:rsid w:val="004728EB"/>
    <w:rsid w:val="00472B5D"/>
    <w:rsid w:val="004732D8"/>
    <w:rsid w:val="00473455"/>
    <w:rsid w:val="00473AB9"/>
    <w:rsid w:val="00473E30"/>
    <w:rsid w:val="004744A1"/>
    <w:rsid w:val="0047471C"/>
    <w:rsid w:val="00474B63"/>
    <w:rsid w:val="00475C0F"/>
    <w:rsid w:val="00475C4F"/>
    <w:rsid w:val="0047705C"/>
    <w:rsid w:val="004773B3"/>
    <w:rsid w:val="00477AE1"/>
    <w:rsid w:val="00482E6A"/>
    <w:rsid w:val="00484493"/>
    <w:rsid w:val="00484567"/>
    <w:rsid w:val="00484AD9"/>
    <w:rsid w:val="00484AED"/>
    <w:rsid w:val="00484EF9"/>
    <w:rsid w:val="00484FB9"/>
    <w:rsid w:val="00485D99"/>
    <w:rsid w:val="004866A7"/>
    <w:rsid w:val="004866FC"/>
    <w:rsid w:val="00486F34"/>
    <w:rsid w:val="00486FB1"/>
    <w:rsid w:val="00487085"/>
    <w:rsid w:val="00487297"/>
    <w:rsid w:val="00487609"/>
    <w:rsid w:val="00487DB8"/>
    <w:rsid w:val="00491217"/>
    <w:rsid w:val="00491354"/>
    <w:rsid w:val="004913BA"/>
    <w:rsid w:val="004915DE"/>
    <w:rsid w:val="004917D0"/>
    <w:rsid w:val="00491AD9"/>
    <w:rsid w:val="00491CD2"/>
    <w:rsid w:val="004923B8"/>
    <w:rsid w:val="004927B8"/>
    <w:rsid w:val="00493022"/>
    <w:rsid w:val="004954E4"/>
    <w:rsid w:val="0049555E"/>
    <w:rsid w:val="004958C6"/>
    <w:rsid w:val="00495EF5"/>
    <w:rsid w:val="004A0E48"/>
    <w:rsid w:val="004A1270"/>
    <w:rsid w:val="004A1B95"/>
    <w:rsid w:val="004A201E"/>
    <w:rsid w:val="004A22DA"/>
    <w:rsid w:val="004A2932"/>
    <w:rsid w:val="004A2CF5"/>
    <w:rsid w:val="004A3624"/>
    <w:rsid w:val="004A37F2"/>
    <w:rsid w:val="004A4170"/>
    <w:rsid w:val="004A4392"/>
    <w:rsid w:val="004A4698"/>
    <w:rsid w:val="004A47D9"/>
    <w:rsid w:val="004A4B6A"/>
    <w:rsid w:val="004A63CF"/>
    <w:rsid w:val="004A6471"/>
    <w:rsid w:val="004A709A"/>
    <w:rsid w:val="004A7897"/>
    <w:rsid w:val="004A7A9C"/>
    <w:rsid w:val="004B0AEA"/>
    <w:rsid w:val="004B16ED"/>
    <w:rsid w:val="004B297F"/>
    <w:rsid w:val="004B34FA"/>
    <w:rsid w:val="004B384A"/>
    <w:rsid w:val="004B3F7A"/>
    <w:rsid w:val="004B4195"/>
    <w:rsid w:val="004B5231"/>
    <w:rsid w:val="004B6136"/>
    <w:rsid w:val="004B6288"/>
    <w:rsid w:val="004B63CB"/>
    <w:rsid w:val="004B685D"/>
    <w:rsid w:val="004B748C"/>
    <w:rsid w:val="004B7640"/>
    <w:rsid w:val="004C02C9"/>
    <w:rsid w:val="004C0554"/>
    <w:rsid w:val="004C0B35"/>
    <w:rsid w:val="004C0BDE"/>
    <w:rsid w:val="004C1282"/>
    <w:rsid w:val="004C1D02"/>
    <w:rsid w:val="004C2086"/>
    <w:rsid w:val="004C22BC"/>
    <w:rsid w:val="004C23C8"/>
    <w:rsid w:val="004C281F"/>
    <w:rsid w:val="004C4056"/>
    <w:rsid w:val="004C4682"/>
    <w:rsid w:val="004C48A6"/>
    <w:rsid w:val="004C523F"/>
    <w:rsid w:val="004C5485"/>
    <w:rsid w:val="004C664D"/>
    <w:rsid w:val="004C6FB4"/>
    <w:rsid w:val="004C79C5"/>
    <w:rsid w:val="004C7BFA"/>
    <w:rsid w:val="004D04EF"/>
    <w:rsid w:val="004D18AB"/>
    <w:rsid w:val="004D1969"/>
    <w:rsid w:val="004D2ADA"/>
    <w:rsid w:val="004D2C48"/>
    <w:rsid w:val="004D31E7"/>
    <w:rsid w:val="004D375E"/>
    <w:rsid w:val="004D46DE"/>
    <w:rsid w:val="004D4EA5"/>
    <w:rsid w:val="004D52A4"/>
    <w:rsid w:val="004D52BF"/>
    <w:rsid w:val="004D5481"/>
    <w:rsid w:val="004D5635"/>
    <w:rsid w:val="004D5A3D"/>
    <w:rsid w:val="004D6426"/>
    <w:rsid w:val="004D66A6"/>
    <w:rsid w:val="004D6991"/>
    <w:rsid w:val="004D6A0A"/>
    <w:rsid w:val="004D6A34"/>
    <w:rsid w:val="004D7C95"/>
    <w:rsid w:val="004E00B7"/>
    <w:rsid w:val="004E016B"/>
    <w:rsid w:val="004E0581"/>
    <w:rsid w:val="004E077B"/>
    <w:rsid w:val="004E095D"/>
    <w:rsid w:val="004E0D02"/>
    <w:rsid w:val="004E1057"/>
    <w:rsid w:val="004E182C"/>
    <w:rsid w:val="004E1A0A"/>
    <w:rsid w:val="004E1C24"/>
    <w:rsid w:val="004E1DD0"/>
    <w:rsid w:val="004E1EAB"/>
    <w:rsid w:val="004E23CB"/>
    <w:rsid w:val="004E3CF9"/>
    <w:rsid w:val="004E3D94"/>
    <w:rsid w:val="004E3F99"/>
    <w:rsid w:val="004E4309"/>
    <w:rsid w:val="004E472A"/>
    <w:rsid w:val="004E4EC2"/>
    <w:rsid w:val="004E5103"/>
    <w:rsid w:val="004E5A65"/>
    <w:rsid w:val="004E61A0"/>
    <w:rsid w:val="004E6F43"/>
    <w:rsid w:val="004E79C6"/>
    <w:rsid w:val="004E7F1C"/>
    <w:rsid w:val="004F0204"/>
    <w:rsid w:val="004F03B1"/>
    <w:rsid w:val="004F03FE"/>
    <w:rsid w:val="004F1F2F"/>
    <w:rsid w:val="004F2A57"/>
    <w:rsid w:val="004F2D4F"/>
    <w:rsid w:val="004F363D"/>
    <w:rsid w:val="004F3D27"/>
    <w:rsid w:val="004F5158"/>
    <w:rsid w:val="004F53E9"/>
    <w:rsid w:val="004F5BC5"/>
    <w:rsid w:val="004F5F15"/>
    <w:rsid w:val="004F6869"/>
    <w:rsid w:val="004F7180"/>
    <w:rsid w:val="004F7218"/>
    <w:rsid w:val="004F72A3"/>
    <w:rsid w:val="004F757F"/>
    <w:rsid w:val="004F7C4A"/>
    <w:rsid w:val="005000F2"/>
    <w:rsid w:val="00500444"/>
    <w:rsid w:val="00500505"/>
    <w:rsid w:val="00500EB8"/>
    <w:rsid w:val="00501376"/>
    <w:rsid w:val="00501481"/>
    <w:rsid w:val="00501910"/>
    <w:rsid w:val="00503C18"/>
    <w:rsid w:val="00503E6B"/>
    <w:rsid w:val="005047F0"/>
    <w:rsid w:val="0050494A"/>
    <w:rsid w:val="00505037"/>
    <w:rsid w:val="005058C1"/>
    <w:rsid w:val="00505ADD"/>
    <w:rsid w:val="00506F04"/>
    <w:rsid w:val="00507402"/>
    <w:rsid w:val="00507803"/>
    <w:rsid w:val="00507BBB"/>
    <w:rsid w:val="00510251"/>
    <w:rsid w:val="00510418"/>
    <w:rsid w:val="00510A1E"/>
    <w:rsid w:val="005116F1"/>
    <w:rsid w:val="00511728"/>
    <w:rsid w:val="00511C22"/>
    <w:rsid w:val="00512461"/>
    <w:rsid w:val="005130D2"/>
    <w:rsid w:val="0051314D"/>
    <w:rsid w:val="00513546"/>
    <w:rsid w:val="005139A5"/>
    <w:rsid w:val="00513D07"/>
    <w:rsid w:val="005140B9"/>
    <w:rsid w:val="00514C24"/>
    <w:rsid w:val="00514FCE"/>
    <w:rsid w:val="00516E03"/>
    <w:rsid w:val="00516FBC"/>
    <w:rsid w:val="0051705C"/>
    <w:rsid w:val="005170AD"/>
    <w:rsid w:val="00517241"/>
    <w:rsid w:val="00517CC3"/>
    <w:rsid w:val="00517D1D"/>
    <w:rsid w:val="0052034A"/>
    <w:rsid w:val="005205F7"/>
    <w:rsid w:val="0052068C"/>
    <w:rsid w:val="00520814"/>
    <w:rsid w:val="00520B11"/>
    <w:rsid w:val="00521692"/>
    <w:rsid w:val="00521992"/>
    <w:rsid w:val="00521ED8"/>
    <w:rsid w:val="005245D4"/>
    <w:rsid w:val="0052479A"/>
    <w:rsid w:val="00525088"/>
    <w:rsid w:val="005251A3"/>
    <w:rsid w:val="00525662"/>
    <w:rsid w:val="00525A0D"/>
    <w:rsid w:val="00525D1D"/>
    <w:rsid w:val="0052667B"/>
    <w:rsid w:val="00526ABC"/>
    <w:rsid w:val="00526E83"/>
    <w:rsid w:val="005274DD"/>
    <w:rsid w:val="005314D3"/>
    <w:rsid w:val="00531D15"/>
    <w:rsid w:val="00531F5A"/>
    <w:rsid w:val="005324F1"/>
    <w:rsid w:val="00532505"/>
    <w:rsid w:val="005328BD"/>
    <w:rsid w:val="00532C9C"/>
    <w:rsid w:val="0053379B"/>
    <w:rsid w:val="00533BA5"/>
    <w:rsid w:val="00534011"/>
    <w:rsid w:val="005342DF"/>
    <w:rsid w:val="005343CC"/>
    <w:rsid w:val="00534610"/>
    <w:rsid w:val="00534D38"/>
    <w:rsid w:val="00535188"/>
    <w:rsid w:val="005353A3"/>
    <w:rsid w:val="005361F6"/>
    <w:rsid w:val="0053628C"/>
    <w:rsid w:val="00536B2F"/>
    <w:rsid w:val="00536D0F"/>
    <w:rsid w:val="0053705E"/>
    <w:rsid w:val="00537250"/>
    <w:rsid w:val="005372D2"/>
    <w:rsid w:val="0053782E"/>
    <w:rsid w:val="00537DF2"/>
    <w:rsid w:val="005401D7"/>
    <w:rsid w:val="005407BC"/>
    <w:rsid w:val="00540BC4"/>
    <w:rsid w:val="00540EDF"/>
    <w:rsid w:val="00541A0C"/>
    <w:rsid w:val="00542020"/>
    <w:rsid w:val="00542040"/>
    <w:rsid w:val="005423E9"/>
    <w:rsid w:val="005425EF"/>
    <w:rsid w:val="00542D9B"/>
    <w:rsid w:val="0054335F"/>
    <w:rsid w:val="00543737"/>
    <w:rsid w:val="0054415B"/>
    <w:rsid w:val="00544EF3"/>
    <w:rsid w:val="0054531E"/>
    <w:rsid w:val="00545335"/>
    <w:rsid w:val="00545794"/>
    <w:rsid w:val="0054619A"/>
    <w:rsid w:val="005462AA"/>
    <w:rsid w:val="005465C2"/>
    <w:rsid w:val="00546950"/>
    <w:rsid w:val="005469A8"/>
    <w:rsid w:val="00547071"/>
    <w:rsid w:val="0054709C"/>
    <w:rsid w:val="005471A0"/>
    <w:rsid w:val="005478E2"/>
    <w:rsid w:val="00547E60"/>
    <w:rsid w:val="00550108"/>
    <w:rsid w:val="00550A44"/>
    <w:rsid w:val="00550D3A"/>
    <w:rsid w:val="00551B73"/>
    <w:rsid w:val="00551B97"/>
    <w:rsid w:val="00552003"/>
    <w:rsid w:val="00552D56"/>
    <w:rsid w:val="00552DC5"/>
    <w:rsid w:val="00553C47"/>
    <w:rsid w:val="00555B5B"/>
    <w:rsid w:val="0055632D"/>
    <w:rsid w:val="005569CA"/>
    <w:rsid w:val="00556C05"/>
    <w:rsid w:val="00557B10"/>
    <w:rsid w:val="00560E57"/>
    <w:rsid w:val="00561C89"/>
    <w:rsid w:val="0056216A"/>
    <w:rsid w:val="005636F0"/>
    <w:rsid w:val="00563883"/>
    <w:rsid w:val="005639AA"/>
    <w:rsid w:val="00563DDA"/>
    <w:rsid w:val="00564040"/>
    <w:rsid w:val="0056417A"/>
    <w:rsid w:val="005644EB"/>
    <w:rsid w:val="00564610"/>
    <w:rsid w:val="0056467F"/>
    <w:rsid w:val="00564C58"/>
    <w:rsid w:val="00565D09"/>
    <w:rsid w:val="00565F08"/>
    <w:rsid w:val="00566093"/>
    <w:rsid w:val="00566373"/>
    <w:rsid w:val="00567A0D"/>
    <w:rsid w:val="005703CE"/>
    <w:rsid w:val="00570A72"/>
    <w:rsid w:val="00570D37"/>
    <w:rsid w:val="005711E8"/>
    <w:rsid w:val="005720A2"/>
    <w:rsid w:val="00572109"/>
    <w:rsid w:val="00572394"/>
    <w:rsid w:val="005724DB"/>
    <w:rsid w:val="005724E8"/>
    <w:rsid w:val="0057337B"/>
    <w:rsid w:val="00573428"/>
    <w:rsid w:val="00573DC5"/>
    <w:rsid w:val="00573F10"/>
    <w:rsid w:val="00573F3A"/>
    <w:rsid w:val="0057447B"/>
    <w:rsid w:val="005746B2"/>
    <w:rsid w:val="00574BDA"/>
    <w:rsid w:val="00575492"/>
    <w:rsid w:val="00576B72"/>
    <w:rsid w:val="00576E80"/>
    <w:rsid w:val="00576F32"/>
    <w:rsid w:val="005774BD"/>
    <w:rsid w:val="00580435"/>
    <w:rsid w:val="005806FE"/>
    <w:rsid w:val="0058086F"/>
    <w:rsid w:val="005821FF"/>
    <w:rsid w:val="00582703"/>
    <w:rsid w:val="00582B16"/>
    <w:rsid w:val="00582E33"/>
    <w:rsid w:val="00583542"/>
    <w:rsid w:val="0058375B"/>
    <w:rsid w:val="0058422F"/>
    <w:rsid w:val="00584E22"/>
    <w:rsid w:val="00584E6A"/>
    <w:rsid w:val="00584F05"/>
    <w:rsid w:val="00585027"/>
    <w:rsid w:val="00585199"/>
    <w:rsid w:val="00585C0A"/>
    <w:rsid w:val="00587B23"/>
    <w:rsid w:val="00587B5B"/>
    <w:rsid w:val="005907D2"/>
    <w:rsid w:val="00590C5D"/>
    <w:rsid w:val="005917E4"/>
    <w:rsid w:val="00591D29"/>
    <w:rsid w:val="00592C2E"/>
    <w:rsid w:val="005936AC"/>
    <w:rsid w:val="00595E1F"/>
    <w:rsid w:val="00596543"/>
    <w:rsid w:val="005969BF"/>
    <w:rsid w:val="005970D0"/>
    <w:rsid w:val="005975BB"/>
    <w:rsid w:val="005977F1"/>
    <w:rsid w:val="00597D5C"/>
    <w:rsid w:val="00597E7B"/>
    <w:rsid w:val="005A0F10"/>
    <w:rsid w:val="005A16F4"/>
    <w:rsid w:val="005A1F69"/>
    <w:rsid w:val="005A363D"/>
    <w:rsid w:val="005A3A1A"/>
    <w:rsid w:val="005A3F80"/>
    <w:rsid w:val="005A4798"/>
    <w:rsid w:val="005A4B72"/>
    <w:rsid w:val="005A6172"/>
    <w:rsid w:val="005A68D9"/>
    <w:rsid w:val="005A7ADC"/>
    <w:rsid w:val="005A7BC9"/>
    <w:rsid w:val="005B04DD"/>
    <w:rsid w:val="005B0A04"/>
    <w:rsid w:val="005B10D0"/>
    <w:rsid w:val="005B11C1"/>
    <w:rsid w:val="005B145C"/>
    <w:rsid w:val="005B21A2"/>
    <w:rsid w:val="005B288D"/>
    <w:rsid w:val="005B2AA4"/>
    <w:rsid w:val="005B2E0D"/>
    <w:rsid w:val="005B350A"/>
    <w:rsid w:val="005B3CBE"/>
    <w:rsid w:val="005B3D1D"/>
    <w:rsid w:val="005B4580"/>
    <w:rsid w:val="005B475A"/>
    <w:rsid w:val="005B4826"/>
    <w:rsid w:val="005B4BD3"/>
    <w:rsid w:val="005B5EC0"/>
    <w:rsid w:val="005B6750"/>
    <w:rsid w:val="005B6FB2"/>
    <w:rsid w:val="005B77CF"/>
    <w:rsid w:val="005C0093"/>
    <w:rsid w:val="005C0B57"/>
    <w:rsid w:val="005C1435"/>
    <w:rsid w:val="005C1AC9"/>
    <w:rsid w:val="005C1D12"/>
    <w:rsid w:val="005C2904"/>
    <w:rsid w:val="005C2AFA"/>
    <w:rsid w:val="005C3A3E"/>
    <w:rsid w:val="005C46D1"/>
    <w:rsid w:val="005C4907"/>
    <w:rsid w:val="005C4EBA"/>
    <w:rsid w:val="005C591D"/>
    <w:rsid w:val="005C5E18"/>
    <w:rsid w:val="005C60DE"/>
    <w:rsid w:val="005C676D"/>
    <w:rsid w:val="005C6829"/>
    <w:rsid w:val="005C747E"/>
    <w:rsid w:val="005D034B"/>
    <w:rsid w:val="005D06BB"/>
    <w:rsid w:val="005D0E42"/>
    <w:rsid w:val="005D1C98"/>
    <w:rsid w:val="005D1CF1"/>
    <w:rsid w:val="005D1E81"/>
    <w:rsid w:val="005D28B6"/>
    <w:rsid w:val="005D2922"/>
    <w:rsid w:val="005D2AA7"/>
    <w:rsid w:val="005D3060"/>
    <w:rsid w:val="005D32CF"/>
    <w:rsid w:val="005D3922"/>
    <w:rsid w:val="005D3B5D"/>
    <w:rsid w:val="005D3C6B"/>
    <w:rsid w:val="005D4613"/>
    <w:rsid w:val="005D4788"/>
    <w:rsid w:val="005D49B7"/>
    <w:rsid w:val="005D5A33"/>
    <w:rsid w:val="005D5ABB"/>
    <w:rsid w:val="005D60A3"/>
    <w:rsid w:val="005D668A"/>
    <w:rsid w:val="005D6867"/>
    <w:rsid w:val="005D6BDA"/>
    <w:rsid w:val="005D70FB"/>
    <w:rsid w:val="005D7422"/>
    <w:rsid w:val="005D7708"/>
    <w:rsid w:val="005E09AB"/>
    <w:rsid w:val="005E0D13"/>
    <w:rsid w:val="005E1BF1"/>
    <w:rsid w:val="005E1CD3"/>
    <w:rsid w:val="005E2317"/>
    <w:rsid w:val="005E252F"/>
    <w:rsid w:val="005E265B"/>
    <w:rsid w:val="005E2C5D"/>
    <w:rsid w:val="005E34AD"/>
    <w:rsid w:val="005E390C"/>
    <w:rsid w:val="005E3BA5"/>
    <w:rsid w:val="005E3D83"/>
    <w:rsid w:val="005E3E64"/>
    <w:rsid w:val="005E41F1"/>
    <w:rsid w:val="005E48D3"/>
    <w:rsid w:val="005E50AA"/>
    <w:rsid w:val="005E56B1"/>
    <w:rsid w:val="005E56FD"/>
    <w:rsid w:val="005E6513"/>
    <w:rsid w:val="005E7ABC"/>
    <w:rsid w:val="005F048D"/>
    <w:rsid w:val="005F0A7D"/>
    <w:rsid w:val="005F0DDD"/>
    <w:rsid w:val="005F1339"/>
    <w:rsid w:val="005F1709"/>
    <w:rsid w:val="005F192E"/>
    <w:rsid w:val="005F1FA6"/>
    <w:rsid w:val="005F278F"/>
    <w:rsid w:val="005F2C4B"/>
    <w:rsid w:val="005F4184"/>
    <w:rsid w:val="005F4972"/>
    <w:rsid w:val="005F4A82"/>
    <w:rsid w:val="005F4CC4"/>
    <w:rsid w:val="005F5423"/>
    <w:rsid w:val="005F5BFD"/>
    <w:rsid w:val="005F605A"/>
    <w:rsid w:val="005F616E"/>
    <w:rsid w:val="005F6CFA"/>
    <w:rsid w:val="005F735A"/>
    <w:rsid w:val="005F738F"/>
    <w:rsid w:val="005F74E8"/>
    <w:rsid w:val="005F7649"/>
    <w:rsid w:val="005F7FCF"/>
    <w:rsid w:val="006023A4"/>
    <w:rsid w:val="00603431"/>
    <w:rsid w:val="00603883"/>
    <w:rsid w:val="00603916"/>
    <w:rsid w:val="00604599"/>
    <w:rsid w:val="00605859"/>
    <w:rsid w:val="00605DDF"/>
    <w:rsid w:val="00606673"/>
    <w:rsid w:val="0060677C"/>
    <w:rsid w:val="00606913"/>
    <w:rsid w:val="0060715A"/>
    <w:rsid w:val="0060733E"/>
    <w:rsid w:val="00607B75"/>
    <w:rsid w:val="00610105"/>
    <w:rsid w:val="006102E5"/>
    <w:rsid w:val="006108BE"/>
    <w:rsid w:val="00610B99"/>
    <w:rsid w:val="00610DA7"/>
    <w:rsid w:val="00611D11"/>
    <w:rsid w:val="006120D1"/>
    <w:rsid w:val="00612268"/>
    <w:rsid w:val="00613DF4"/>
    <w:rsid w:val="00614288"/>
    <w:rsid w:val="0061453D"/>
    <w:rsid w:val="0061483C"/>
    <w:rsid w:val="00614F92"/>
    <w:rsid w:val="006152D6"/>
    <w:rsid w:val="006153F0"/>
    <w:rsid w:val="006159DB"/>
    <w:rsid w:val="00615A91"/>
    <w:rsid w:val="00615C32"/>
    <w:rsid w:val="006161D9"/>
    <w:rsid w:val="00616A55"/>
    <w:rsid w:val="00617D41"/>
    <w:rsid w:val="00620895"/>
    <w:rsid w:val="00620A09"/>
    <w:rsid w:val="00621047"/>
    <w:rsid w:val="00621535"/>
    <w:rsid w:val="00622448"/>
    <w:rsid w:val="006225A1"/>
    <w:rsid w:val="006227CF"/>
    <w:rsid w:val="00622BEE"/>
    <w:rsid w:val="0062309E"/>
    <w:rsid w:val="00624FA5"/>
    <w:rsid w:val="00624FA6"/>
    <w:rsid w:val="00625205"/>
    <w:rsid w:val="00625C4C"/>
    <w:rsid w:val="006260FB"/>
    <w:rsid w:val="0062614D"/>
    <w:rsid w:val="006274B0"/>
    <w:rsid w:val="0062760D"/>
    <w:rsid w:val="00627AE2"/>
    <w:rsid w:val="0063088A"/>
    <w:rsid w:val="00630E10"/>
    <w:rsid w:val="00630E22"/>
    <w:rsid w:val="0063154A"/>
    <w:rsid w:val="006319F4"/>
    <w:rsid w:val="006321CA"/>
    <w:rsid w:val="00632C3F"/>
    <w:rsid w:val="00632C88"/>
    <w:rsid w:val="00634413"/>
    <w:rsid w:val="00634BEB"/>
    <w:rsid w:val="00635654"/>
    <w:rsid w:val="0063611D"/>
    <w:rsid w:val="006374C5"/>
    <w:rsid w:val="00637628"/>
    <w:rsid w:val="00640585"/>
    <w:rsid w:val="00641408"/>
    <w:rsid w:val="00641615"/>
    <w:rsid w:val="00641D84"/>
    <w:rsid w:val="00641E2F"/>
    <w:rsid w:val="006423D9"/>
    <w:rsid w:val="0064262E"/>
    <w:rsid w:val="0064340E"/>
    <w:rsid w:val="00643BE7"/>
    <w:rsid w:val="006440B2"/>
    <w:rsid w:val="006440FA"/>
    <w:rsid w:val="006441EA"/>
    <w:rsid w:val="00644D3D"/>
    <w:rsid w:val="006457B5"/>
    <w:rsid w:val="0064669A"/>
    <w:rsid w:val="00646F5D"/>
    <w:rsid w:val="00647572"/>
    <w:rsid w:val="00647A6F"/>
    <w:rsid w:val="00647FA6"/>
    <w:rsid w:val="00650273"/>
    <w:rsid w:val="00650354"/>
    <w:rsid w:val="006515C0"/>
    <w:rsid w:val="006516F4"/>
    <w:rsid w:val="006523C5"/>
    <w:rsid w:val="00653A92"/>
    <w:rsid w:val="0065470E"/>
    <w:rsid w:val="006547DE"/>
    <w:rsid w:val="0065483D"/>
    <w:rsid w:val="00654FDB"/>
    <w:rsid w:val="0065505D"/>
    <w:rsid w:val="006553DD"/>
    <w:rsid w:val="006553FA"/>
    <w:rsid w:val="00656171"/>
    <w:rsid w:val="00656851"/>
    <w:rsid w:val="00656DC0"/>
    <w:rsid w:val="00657C04"/>
    <w:rsid w:val="006601C0"/>
    <w:rsid w:val="00660526"/>
    <w:rsid w:val="00661721"/>
    <w:rsid w:val="00661C84"/>
    <w:rsid w:val="00661FD5"/>
    <w:rsid w:val="0066318C"/>
    <w:rsid w:val="006631B1"/>
    <w:rsid w:val="006637D1"/>
    <w:rsid w:val="00663902"/>
    <w:rsid w:val="00663B79"/>
    <w:rsid w:val="006641A5"/>
    <w:rsid w:val="006645B8"/>
    <w:rsid w:val="00664A0E"/>
    <w:rsid w:val="0066542E"/>
    <w:rsid w:val="00666D09"/>
    <w:rsid w:val="00666DDB"/>
    <w:rsid w:val="006675BE"/>
    <w:rsid w:val="0066783E"/>
    <w:rsid w:val="00667A89"/>
    <w:rsid w:val="00667D95"/>
    <w:rsid w:val="00670143"/>
    <w:rsid w:val="00670187"/>
    <w:rsid w:val="0067106E"/>
    <w:rsid w:val="00671332"/>
    <w:rsid w:val="006719A4"/>
    <w:rsid w:val="0067236B"/>
    <w:rsid w:val="00673E11"/>
    <w:rsid w:val="0067404A"/>
    <w:rsid w:val="006748AD"/>
    <w:rsid w:val="00674DD7"/>
    <w:rsid w:val="0067541A"/>
    <w:rsid w:val="0067629A"/>
    <w:rsid w:val="00676D3A"/>
    <w:rsid w:val="006770CE"/>
    <w:rsid w:val="0067745B"/>
    <w:rsid w:val="006802D6"/>
    <w:rsid w:val="0068065D"/>
    <w:rsid w:val="00682184"/>
    <w:rsid w:val="00682BB4"/>
    <w:rsid w:val="00682C1B"/>
    <w:rsid w:val="00682DB0"/>
    <w:rsid w:val="006836A9"/>
    <w:rsid w:val="00683F65"/>
    <w:rsid w:val="00685641"/>
    <w:rsid w:val="00686657"/>
    <w:rsid w:val="0068686D"/>
    <w:rsid w:val="00686D3E"/>
    <w:rsid w:val="00686E1D"/>
    <w:rsid w:val="0068754B"/>
    <w:rsid w:val="006904C7"/>
    <w:rsid w:val="006907B1"/>
    <w:rsid w:val="006909BE"/>
    <w:rsid w:val="00690C19"/>
    <w:rsid w:val="00691CDD"/>
    <w:rsid w:val="00691D57"/>
    <w:rsid w:val="006927E9"/>
    <w:rsid w:val="0069341E"/>
    <w:rsid w:val="00693E5C"/>
    <w:rsid w:val="00694429"/>
    <w:rsid w:val="00694C5A"/>
    <w:rsid w:val="00694DCB"/>
    <w:rsid w:val="006956BE"/>
    <w:rsid w:val="00696428"/>
    <w:rsid w:val="006965DB"/>
    <w:rsid w:val="006970A1"/>
    <w:rsid w:val="00697D17"/>
    <w:rsid w:val="006A191C"/>
    <w:rsid w:val="006A1AD3"/>
    <w:rsid w:val="006A1F3A"/>
    <w:rsid w:val="006A2B1D"/>
    <w:rsid w:val="006A3A75"/>
    <w:rsid w:val="006A3B8C"/>
    <w:rsid w:val="006A4473"/>
    <w:rsid w:val="006A487F"/>
    <w:rsid w:val="006A495B"/>
    <w:rsid w:val="006A5873"/>
    <w:rsid w:val="006A6850"/>
    <w:rsid w:val="006A730E"/>
    <w:rsid w:val="006B0FFD"/>
    <w:rsid w:val="006B105D"/>
    <w:rsid w:val="006B18DE"/>
    <w:rsid w:val="006B1D7C"/>
    <w:rsid w:val="006B26B3"/>
    <w:rsid w:val="006B31AE"/>
    <w:rsid w:val="006B36BA"/>
    <w:rsid w:val="006B41C4"/>
    <w:rsid w:val="006B49AC"/>
    <w:rsid w:val="006B5156"/>
    <w:rsid w:val="006B6082"/>
    <w:rsid w:val="006B6C14"/>
    <w:rsid w:val="006B7933"/>
    <w:rsid w:val="006B7F6D"/>
    <w:rsid w:val="006C04DF"/>
    <w:rsid w:val="006C06A2"/>
    <w:rsid w:val="006C166C"/>
    <w:rsid w:val="006C1E32"/>
    <w:rsid w:val="006C2310"/>
    <w:rsid w:val="006C2ABA"/>
    <w:rsid w:val="006C321B"/>
    <w:rsid w:val="006C3E55"/>
    <w:rsid w:val="006C4324"/>
    <w:rsid w:val="006C4484"/>
    <w:rsid w:val="006C4917"/>
    <w:rsid w:val="006C4E6C"/>
    <w:rsid w:val="006C53F5"/>
    <w:rsid w:val="006C5754"/>
    <w:rsid w:val="006C5BD0"/>
    <w:rsid w:val="006C5BEF"/>
    <w:rsid w:val="006C5D52"/>
    <w:rsid w:val="006C71CC"/>
    <w:rsid w:val="006C74DA"/>
    <w:rsid w:val="006C7BD4"/>
    <w:rsid w:val="006C7D4C"/>
    <w:rsid w:val="006C7DBC"/>
    <w:rsid w:val="006D0169"/>
    <w:rsid w:val="006D0376"/>
    <w:rsid w:val="006D1003"/>
    <w:rsid w:val="006D1D87"/>
    <w:rsid w:val="006D29A1"/>
    <w:rsid w:val="006D3752"/>
    <w:rsid w:val="006D38D2"/>
    <w:rsid w:val="006D4B9A"/>
    <w:rsid w:val="006D4EA5"/>
    <w:rsid w:val="006D54FF"/>
    <w:rsid w:val="006D5960"/>
    <w:rsid w:val="006D6726"/>
    <w:rsid w:val="006D69C8"/>
    <w:rsid w:val="006D6BFF"/>
    <w:rsid w:val="006D7EBC"/>
    <w:rsid w:val="006E0DF1"/>
    <w:rsid w:val="006E1353"/>
    <w:rsid w:val="006E1A71"/>
    <w:rsid w:val="006E1D95"/>
    <w:rsid w:val="006E2FBC"/>
    <w:rsid w:val="006E35D0"/>
    <w:rsid w:val="006E3BAA"/>
    <w:rsid w:val="006E4A4A"/>
    <w:rsid w:val="006E4D01"/>
    <w:rsid w:val="006E539C"/>
    <w:rsid w:val="006E5779"/>
    <w:rsid w:val="006E6BAD"/>
    <w:rsid w:val="006E6D6C"/>
    <w:rsid w:val="006E713C"/>
    <w:rsid w:val="006E742D"/>
    <w:rsid w:val="006E7AF7"/>
    <w:rsid w:val="006F15B6"/>
    <w:rsid w:val="006F1791"/>
    <w:rsid w:val="006F1D70"/>
    <w:rsid w:val="006F1F54"/>
    <w:rsid w:val="006F2972"/>
    <w:rsid w:val="006F2ABF"/>
    <w:rsid w:val="006F2C8E"/>
    <w:rsid w:val="006F3175"/>
    <w:rsid w:val="006F329A"/>
    <w:rsid w:val="006F3943"/>
    <w:rsid w:val="006F3D07"/>
    <w:rsid w:val="006F3E77"/>
    <w:rsid w:val="006F4F9B"/>
    <w:rsid w:val="006F5739"/>
    <w:rsid w:val="006F5844"/>
    <w:rsid w:val="006F6593"/>
    <w:rsid w:val="006F7018"/>
    <w:rsid w:val="006F7845"/>
    <w:rsid w:val="006F7A87"/>
    <w:rsid w:val="00700578"/>
    <w:rsid w:val="00700A28"/>
    <w:rsid w:val="00700DA4"/>
    <w:rsid w:val="00700F46"/>
    <w:rsid w:val="00700FF9"/>
    <w:rsid w:val="007015A5"/>
    <w:rsid w:val="00701F63"/>
    <w:rsid w:val="007021A8"/>
    <w:rsid w:val="00703179"/>
    <w:rsid w:val="007033F9"/>
    <w:rsid w:val="0070340D"/>
    <w:rsid w:val="0070384E"/>
    <w:rsid w:val="00704240"/>
    <w:rsid w:val="007060DE"/>
    <w:rsid w:val="00706175"/>
    <w:rsid w:val="00706F77"/>
    <w:rsid w:val="007077A8"/>
    <w:rsid w:val="00710108"/>
    <w:rsid w:val="007114B2"/>
    <w:rsid w:val="00711BC7"/>
    <w:rsid w:val="00711FEF"/>
    <w:rsid w:val="007130D6"/>
    <w:rsid w:val="00713B0D"/>
    <w:rsid w:val="00713FD4"/>
    <w:rsid w:val="007140AE"/>
    <w:rsid w:val="00714185"/>
    <w:rsid w:val="00714C10"/>
    <w:rsid w:val="00714E5D"/>
    <w:rsid w:val="0071650A"/>
    <w:rsid w:val="00716587"/>
    <w:rsid w:val="00716700"/>
    <w:rsid w:val="0071674A"/>
    <w:rsid w:val="007169A0"/>
    <w:rsid w:val="007174A9"/>
    <w:rsid w:val="00717E2A"/>
    <w:rsid w:val="007208F8"/>
    <w:rsid w:val="00720A8D"/>
    <w:rsid w:val="00720B5B"/>
    <w:rsid w:val="00720D1C"/>
    <w:rsid w:val="007211FE"/>
    <w:rsid w:val="00721358"/>
    <w:rsid w:val="00721669"/>
    <w:rsid w:val="00722191"/>
    <w:rsid w:val="007226AC"/>
    <w:rsid w:val="00722983"/>
    <w:rsid w:val="00722C12"/>
    <w:rsid w:val="0072368D"/>
    <w:rsid w:val="007238F9"/>
    <w:rsid w:val="00723B19"/>
    <w:rsid w:val="00723C0F"/>
    <w:rsid w:val="007240C0"/>
    <w:rsid w:val="00724189"/>
    <w:rsid w:val="00724374"/>
    <w:rsid w:val="007247B6"/>
    <w:rsid w:val="00724E25"/>
    <w:rsid w:val="00724EDA"/>
    <w:rsid w:val="00725098"/>
    <w:rsid w:val="00725601"/>
    <w:rsid w:val="00725B44"/>
    <w:rsid w:val="00726445"/>
    <w:rsid w:val="007308F2"/>
    <w:rsid w:val="00730922"/>
    <w:rsid w:val="00730C38"/>
    <w:rsid w:val="007312A9"/>
    <w:rsid w:val="00731623"/>
    <w:rsid w:val="00732387"/>
    <w:rsid w:val="007326AA"/>
    <w:rsid w:val="007342A7"/>
    <w:rsid w:val="00734C3B"/>
    <w:rsid w:val="00734D9E"/>
    <w:rsid w:val="00735432"/>
    <w:rsid w:val="00735804"/>
    <w:rsid w:val="007361B7"/>
    <w:rsid w:val="0073621B"/>
    <w:rsid w:val="00736667"/>
    <w:rsid w:val="0073777D"/>
    <w:rsid w:val="00737AFC"/>
    <w:rsid w:val="00740004"/>
    <w:rsid w:val="00740D18"/>
    <w:rsid w:val="00741006"/>
    <w:rsid w:val="00741123"/>
    <w:rsid w:val="00741401"/>
    <w:rsid w:val="0074157F"/>
    <w:rsid w:val="007417A1"/>
    <w:rsid w:val="00741B9E"/>
    <w:rsid w:val="007424F7"/>
    <w:rsid w:val="00742917"/>
    <w:rsid w:val="00743377"/>
    <w:rsid w:val="00743482"/>
    <w:rsid w:val="00743FDB"/>
    <w:rsid w:val="0074486A"/>
    <w:rsid w:val="007449A6"/>
    <w:rsid w:val="007451D1"/>
    <w:rsid w:val="00745987"/>
    <w:rsid w:val="007465A5"/>
    <w:rsid w:val="007469F1"/>
    <w:rsid w:val="00750331"/>
    <w:rsid w:val="00750675"/>
    <w:rsid w:val="007509A5"/>
    <w:rsid w:val="00750C33"/>
    <w:rsid w:val="00750F80"/>
    <w:rsid w:val="007517AE"/>
    <w:rsid w:val="00751E51"/>
    <w:rsid w:val="007520FD"/>
    <w:rsid w:val="007522C9"/>
    <w:rsid w:val="007524E4"/>
    <w:rsid w:val="007527CF"/>
    <w:rsid w:val="00754F86"/>
    <w:rsid w:val="007555C7"/>
    <w:rsid w:val="00755E97"/>
    <w:rsid w:val="00756E48"/>
    <w:rsid w:val="0075719C"/>
    <w:rsid w:val="00757564"/>
    <w:rsid w:val="0076096F"/>
    <w:rsid w:val="00760D77"/>
    <w:rsid w:val="007610D1"/>
    <w:rsid w:val="00761B52"/>
    <w:rsid w:val="00762061"/>
    <w:rsid w:val="00763149"/>
    <w:rsid w:val="007632CE"/>
    <w:rsid w:val="00763376"/>
    <w:rsid w:val="00763CCD"/>
    <w:rsid w:val="00764399"/>
    <w:rsid w:val="00764781"/>
    <w:rsid w:val="00765546"/>
    <w:rsid w:val="00765BCC"/>
    <w:rsid w:val="00766A9D"/>
    <w:rsid w:val="00767294"/>
    <w:rsid w:val="00767B34"/>
    <w:rsid w:val="00767FD0"/>
    <w:rsid w:val="00770062"/>
    <w:rsid w:val="0077055C"/>
    <w:rsid w:val="00770572"/>
    <w:rsid w:val="0077134F"/>
    <w:rsid w:val="00771769"/>
    <w:rsid w:val="00771C7B"/>
    <w:rsid w:val="007720A7"/>
    <w:rsid w:val="00772417"/>
    <w:rsid w:val="00772A4D"/>
    <w:rsid w:val="007735DB"/>
    <w:rsid w:val="00774113"/>
    <w:rsid w:val="00774C29"/>
    <w:rsid w:val="00774CF3"/>
    <w:rsid w:val="0077523A"/>
    <w:rsid w:val="0077623E"/>
    <w:rsid w:val="00776DFB"/>
    <w:rsid w:val="00776F16"/>
    <w:rsid w:val="007773E3"/>
    <w:rsid w:val="0077773F"/>
    <w:rsid w:val="00780579"/>
    <w:rsid w:val="00780F37"/>
    <w:rsid w:val="007821F3"/>
    <w:rsid w:val="00782D86"/>
    <w:rsid w:val="0078303D"/>
    <w:rsid w:val="007836BB"/>
    <w:rsid w:val="00783B63"/>
    <w:rsid w:val="00784ECF"/>
    <w:rsid w:val="007852F2"/>
    <w:rsid w:val="00785393"/>
    <w:rsid w:val="00785746"/>
    <w:rsid w:val="00785C5E"/>
    <w:rsid w:val="007865C2"/>
    <w:rsid w:val="00786D43"/>
    <w:rsid w:val="00787A37"/>
    <w:rsid w:val="007903EC"/>
    <w:rsid w:val="0079043A"/>
    <w:rsid w:val="0079191F"/>
    <w:rsid w:val="0079200B"/>
    <w:rsid w:val="00792B69"/>
    <w:rsid w:val="00792FBD"/>
    <w:rsid w:val="0079314E"/>
    <w:rsid w:val="00793BFD"/>
    <w:rsid w:val="00794390"/>
    <w:rsid w:val="00795583"/>
    <w:rsid w:val="007955BB"/>
    <w:rsid w:val="00795867"/>
    <w:rsid w:val="00795B62"/>
    <w:rsid w:val="00795CCA"/>
    <w:rsid w:val="007966CB"/>
    <w:rsid w:val="00796BCE"/>
    <w:rsid w:val="007A0947"/>
    <w:rsid w:val="007A09BC"/>
    <w:rsid w:val="007A22F5"/>
    <w:rsid w:val="007A45B5"/>
    <w:rsid w:val="007A48B2"/>
    <w:rsid w:val="007A4BF5"/>
    <w:rsid w:val="007A55D3"/>
    <w:rsid w:val="007A5AE5"/>
    <w:rsid w:val="007A613C"/>
    <w:rsid w:val="007A61B1"/>
    <w:rsid w:val="007A70B3"/>
    <w:rsid w:val="007A7308"/>
    <w:rsid w:val="007A733D"/>
    <w:rsid w:val="007A75C2"/>
    <w:rsid w:val="007A7E8B"/>
    <w:rsid w:val="007B0839"/>
    <w:rsid w:val="007B1C7F"/>
    <w:rsid w:val="007B29E8"/>
    <w:rsid w:val="007B2D8B"/>
    <w:rsid w:val="007B411E"/>
    <w:rsid w:val="007B4AEA"/>
    <w:rsid w:val="007B4BCA"/>
    <w:rsid w:val="007B5187"/>
    <w:rsid w:val="007B5DF8"/>
    <w:rsid w:val="007B6F6B"/>
    <w:rsid w:val="007B7254"/>
    <w:rsid w:val="007B7F30"/>
    <w:rsid w:val="007C0904"/>
    <w:rsid w:val="007C09ED"/>
    <w:rsid w:val="007C1DC0"/>
    <w:rsid w:val="007C236C"/>
    <w:rsid w:val="007C23D1"/>
    <w:rsid w:val="007C3142"/>
    <w:rsid w:val="007C3590"/>
    <w:rsid w:val="007C47C9"/>
    <w:rsid w:val="007C4992"/>
    <w:rsid w:val="007C4C42"/>
    <w:rsid w:val="007C597C"/>
    <w:rsid w:val="007C68AA"/>
    <w:rsid w:val="007C694E"/>
    <w:rsid w:val="007C7092"/>
    <w:rsid w:val="007C731B"/>
    <w:rsid w:val="007C7885"/>
    <w:rsid w:val="007D0226"/>
    <w:rsid w:val="007D0425"/>
    <w:rsid w:val="007D0461"/>
    <w:rsid w:val="007D2299"/>
    <w:rsid w:val="007D250F"/>
    <w:rsid w:val="007D2866"/>
    <w:rsid w:val="007D28A6"/>
    <w:rsid w:val="007D2F56"/>
    <w:rsid w:val="007D3597"/>
    <w:rsid w:val="007D3CAE"/>
    <w:rsid w:val="007D4A4F"/>
    <w:rsid w:val="007D4C43"/>
    <w:rsid w:val="007D5AE8"/>
    <w:rsid w:val="007D5BBF"/>
    <w:rsid w:val="007D6813"/>
    <w:rsid w:val="007D6F6A"/>
    <w:rsid w:val="007D7406"/>
    <w:rsid w:val="007D79E4"/>
    <w:rsid w:val="007E0142"/>
    <w:rsid w:val="007E01D8"/>
    <w:rsid w:val="007E03BB"/>
    <w:rsid w:val="007E06A1"/>
    <w:rsid w:val="007E122D"/>
    <w:rsid w:val="007E14C4"/>
    <w:rsid w:val="007E1BE3"/>
    <w:rsid w:val="007E1D95"/>
    <w:rsid w:val="007E2B6F"/>
    <w:rsid w:val="007E2C82"/>
    <w:rsid w:val="007E2EC7"/>
    <w:rsid w:val="007E3158"/>
    <w:rsid w:val="007E338A"/>
    <w:rsid w:val="007E34BA"/>
    <w:rsid w:val="007E364F"/>
    <w:rsid w:val="007E3821"/>
    <w:rsid w:val="007E3DB7"/>
    <w:rsid w:val="007E515A"/>
    <w:rsid w:val="007E529E"/>
    <w:rsid w:val="007E54FB"/>
    <w:rsid w:val="007E58F7"/>
    <w:rsid w:val="007E6373"/>
    <w:rsid w:val="007E6BFC"/>
    <w:rsid w:val="007E6DB3"/>
    <w:rsid w:val="007E7099"/>
    <w:rsid w:val="007F00B3"/>
    <w:rsid w:val="007F0128"/>
    <w:rsid w:val="007F0177"/>
    <w:rsid w:val="007F047D"/>
    <w:rsid w:val="007F06B7"/>
    <w:rsid w:val="007F085D"/>
    <w:rsid w:val="007F1716"/>
    <w:rsid w:val="007F18C2"/>
    <w:rsid w:val="007F1E04"/>
    <w:rsid w:val="007F21A6"/>
    <w:rsid w:val="007F2BEF"/>
    <w:rsid w:val="007F3B7C"/>
    <w:rsid w:val="007F438A"/>
    <w:rsid w:val="007F4D3A"/>
    <w:rsid w:val="007F4EC4"/>
    <w:rsid w:val="007F54AA"/>
    <w:rsid w:val="007F664E"/>
    <w:rsid w:val="007F6DC6"/>
    <w:rsid w:val="007F7419"/>
    <w:rsid w:val="007F7629"/>
    <w:rsid w:val="007F7846"/>
    <w:rsid w:val="007F7F26"/>
    <w:rsid w:val="007F7F72"/>
    <w:rsid w:val="00800CEB"/>
    <w:rsid w:val="0080126E"/>
    <w:rsid w:val="008020AC"/>
    <w:rsid w:val="0080248A"/>
    <w:rsid w:val="008025B6"/>
    <w:rsid w:val="0080319C"/>
    <w:rsid w:val="008038A0"/>
    <w:rsid w:val="00803F3F"/>
    <w:rsid w:val="00804EC9"/>
    <w:rsid w:val="00805120"/>
    <w:rsid w:val="008059A7"/>
    <w:rsid w:val="00806495"/>
    <w:rsid w:val="00806CF2"/>
    <w:rsid w:val="00806FF8"/>
    <w:rsid w:val="008070C8"/>
    <w:rsid w:val="008075E3"/>
    <w:rsid w:val="0080761B"/>
    <w:rsid w:val="008079FC"/>
    <w:rsid w:val="00810528"/>
    <w:rsid w:val="00810EE2"/>
    <w:rsid w:val="0081127A"/>
    <w:rsid w:val="008113AD"/>
    <w:rsid w:val="008116A0"/>
    <w:rsid w:val="008117A7"/>
    <w:rsid w:val="008119B1"/>
    <w:rsid w:val="00811EBA"/>
    <w:rsid w:val="00812E45"/>
    <w:rsid w:val="00812E94"/>
    <w:rsid w:val="00813241"/>
    <w:rsid w:val="0081458C"/>
    <w:rsid w:val="00814F1F"/>
    <w:rsid w:val="00815381"/>
    <w:rsid w:val="00815B4F"/>
    <w:rsid w:val="0081632E"/>
    <w:rsid w:val="00816969"/>
    <w:rsid w:val="00816F07"/>
    <w:rsid w:val="0081742B"/>
    <w:rsid w:val="008174D9"/>
    <w:rsid w:val="00817B32"/>
    <w:rsid w:val="0082054D"/>
    <w:rsid w:val="008218EF"/>
    <w:rsid w:val="00821DC2"/>
    <w:rsid w:val="00822005"/>
    <w:rsid w:val="00822038"/>
    <w:rsid w:val="008220AE"/>
    <w:rsid w:val="008228F0"/>
    <w:rsid w:val="00822C23"/>
    <w:rsid w:val="00822DCE"/>
    <w:rsid w:val="0082342B"/>
    <w:rsid w:val="00823C4D"/>
    <w:rsid w:val="00823D03"/>
    <w:rsid w:val="00824144"/>
    <w:rsid w:val="0082470D"/>
    <w:rsid w:val="008251B7"/>
    <w:rsid w:val="00825317"/>
    <w:rsid w:val="008256AE"/>
    <w:rsid w:val="00825743"/>
    <w:rsid w:val="00825B68"/>
    <w:rsid w:val="00825EC3"/>
    <w:rsid w:val="00826935"/>
    <w:rsid w:val="00827511"/>
    <w:rsid w:val="0082791B"/>
    <w:rsid w:val="008302A3"/>
    <w:rsid w:val="0083254D"/>
    <w:rsid w:val="0083256C"/>
    <w:rsid w:val="008335C8"/>
    <w:rsid w:val="00833C20"/>
    <w:rsid w:val="008340C3"/>
    <w:rsid w:val="00834871"/>
    <w:rsid w:val="00834B5A"/>
    <w:rsid w:val="0083574D"/>
    <w:rsid w:val="008357F4"/>
    <w:rsid w:val="0083642D"/>
    <w:rsid w:val="00836530"/>
    <w:rsid w:val="00836E2F"/>
    <w:rsid w:val="008376B1"/>
    <w:rsid w:val="00837D9E"/>
    <w:rsid w:val="00837FFA"/>
    <w:rsid w:val="00840332"/>
    <w:rsid w:val="0084066D"/>
    <w:rsid w:val="00840DD6"/>
    <w:rsid w:val="00841EE1"/>
    <w:rsid w:val="00842003"/>
    <w:rsid w:val="00842ADD"/>
    <w:rsid w:val="00842C70"/>
    <w:rsid w:val="00842F68"/>
    <w:rsid w:val="0084304C"/>
    <w:rsid w:val="00843ECF"/>
    <w:rsid w:val="00844E6B"/>
    <w:rsid w:val="00845A73"/>
    <w:rsid w:val="00845E8E"/>
    <w:rsid w:val="00845FD1"/>
    <w:rsid w:val="008463E4"/>
    <w:rsid w:val="0084687B"/>
    <w:rsid w:val="00847B01"/>
    <w:rsid w:val="00851302"/>
    <w:rsid w:val="00851444"/>
    <w:rsid w:val="008518E1"/>
    <w:rsid w:val="0085219E"/>
    <w:rsid w:val="00852245"/>
    <w:rsid w:val="008532E8"/>
    <w:rsid w:val="00853B87"/>
    <w:rsid w:val="00853C6C"/>
    <w:rsid w:val="00854CC6"/>
    <w:rsid w:val="00855D33"/>
    <w:rsid w:val="00855E02"/>
    <w:rsid w:val="00855E59"/>
    <w:rsid w:val="0085611D"/>
    <w:rsid w:val="008565C9"/>
    <w:rsid w:val="0085706A"/>
    <w:rsid w:val="00857285"/>
    <w:rsid w:val="00857535"/>
    <w:rsid w:val="008579C7"/>
    <w:rsid w:val="00857A36"/>
    <w:rsid w:val="00857E32"/>
    <w:rsid w:val="008603AD"/>
    <w:rsid w:val="008604E6"/>
    <w:rsid w:val="00860658"/>
    <w:rsid w:val="00860AF2"/>
    <w:rsid w:val="0086184C"/>
    <w:rsid w:val="0086193E"/>
    <w:rsid w:val="00861A7D"/>
    <w:rsid w:val="00861E15"/>
    <w:rsid w:val="00862341"/>
    <w:rsid w:val="00862B35"/>
    <w:rsid w:val="00862B8D"/>
    <w:rsid w:val="00862F91"/>
    <w:rsid w:val="00863B71"/>
    <w:rsid w:val="00864392"/>
    <w:rsid w:val="008643EE"/>
    <w:rsid w:val="0086455D"/>
    <w:rsid w:val="008648C0"/>
    <w:rsid w:val="00864BA2"/>
    <w:rsid w:val="0086618B"/>
    <w:rsid w:val="00866218"/>
    <w:rsid w:val="008663B6"/>
    <w:rsid w:val="008667A3"/>
    <w:rsid w:val="0086737D"/>
    <w:rsid w:val="0086743F"/>
    <w:rsid w:val="00867B21"/>
    <w:rsid w:val="00870134"/>
    <w:rsid w:val="00870350"/>
    <w:rsid w:val="008707D7"/>
    <w:rsid w:val="00870AA8"/>
    <w:rsid w:val="00870CA5"/>
    <w:rsid w:val="008711AC"/>
    <w:rsid w:val="00871441"/>
    <w:rsid w:val="00872E82"/>
    <w:rsid w:val="0087341B"/>
    <w:rsid w:val="00873D88"/>
    <w:rsid w:val="00874377"/>
    <w:rsid w:val="00874A94"/>
    <w:rsid w:val="0087516A"/>
    <w:rsid w:val="00875438"/>
    <w:rsid w:val="0087597F"/>
    <w:rsid w:val="00875CC7"/>
    <w:rsid w:val="00875E69"/>
    <w:rsid w:val="008769E6"/>
    <w:rsid w:val="00876E07"/>
    <w:rsid w:val="00876F39"/>
    <w:rsid w:val="00877CB9"/>
    <w:rsid w:val="00881149"/>
    <w:rsid w:val="00881A19"/>
    <w:rsid w:val="00881F0F"/>
    <w:rsid w:val="0088224E"/>
    <w:rsid w:val="00882799"/>
    <w:rsid w:val="00882CEF"/>
    <w:rsid w:val="00883FAA"/>
    <w:rsid w:val="0088459E"/>
    <w:rsid w:val="00884B91"/>
    <w:rsid w:val="008856B2"/>
    <w:rsid w:val="00885896"/>
    <w:rsid w:val="00885A18"/>
    <w:rsid w:val="008869EE"/>
    <w:rsid w:val="00887077"/>
    <w:rsid w:val="0088726A"/>
    <w:rsid w:val="0088769A"/>
    <w:rsid w:val="00890994"/>
    <w:rsid w:val="008909F3"/>
    <w:rsid w:val="0089184B"/>
    <w:rsid w:val="00892570"/>
    <w:rsid w:val="00892BDE"/>
    <w:rsid w:val="00893058"/>
    <w:rsid w:val="0089361C"/>
    <w:rsid w:val="00893B2D"/>
    <w:rsid w:val="008955EC"/>
    <w:rsid w:val="00895FBC"/>
    <w:rsid w:val="00895FFC"/>
    <w:rsid w:val="0089647A"/>
    <w:rsid w:val="008964B7"/>
    <w:rsid w:val="00896BA1"/>
    <w:rsid w:val="0089748E"/>
    <w:rsid w:val="008977FF"/>
    <w:rsid w:val="00897838"/>
    <w:rsid w:val="00897AD7"/>
    <w:rsid w:val="008A013E"/>
    <w:rsid w:val="008A03D0"/>
    <w:rsid w:val="008A086E"/>
    <w:rsid w:val="008A10A1"/>
    <w:rsid w:val="008A10C5"/>
    <w:rsid w:val="008A1696"/>
    <w:rsid w:val="008A170E"/>
    <w:rsid w:val="008A1EEB"/>
    <w:rsid w:val="008A2464"/>
    <w:rsid w:val="008A29F3"/>
    <w:rsid w:val="008A2BA2"/>
    <w:rsid w:val="008A3CEC"/>
    <w:rsid w:val="008A45EF"/>
    <w:rsid w:val="008A4816"/>
    <w:rsid w:val="008A522E"/>
    <w:rsid w:val="008A5566"/>
    <w:rsid w:val="008A7380"/>
    <w:rsid w:val="008A7781"/>
    <w:rsid w:val="008B0A38"/>
    <w:rsid w:val="008B1070"/>
    <w:rsid w:val="008B127A"/>
    <w:rsid w:val="008B2494"/>
    <w:rsid w:val="008B2E41"/>
    <w:rsid w:val="008B3249"/>
    <w:rsid w:val="008B32ED"/>
    <w:rsid w:val="008B463A"/>
    <w:rsid w:val="008B59AC"/>
    <w:rsid w:val="008B5FB2"/>
    <w:rsid w:val="008B6CDD"/>
    <w:rsid w:val="008B71F7"/>
    <w:rsid w:val="008B751A"/>
    <w:rsid w:val="008B78A9"/>
    <w:rsid w:val="008B7E9B"/>
    <w:rsid w:val="008C025F"/>
    <w:rsid w:val="008C0920"/>
    <w:rsid w:val="008C0D12"/>
    <w:rsid w:val="008C0F18"/>
    <w:rsid w:val="008C1011"/>
    <w:rsid w:val="008C149C"/>
    <w:rsid w:val="008C14E0"/>
    <w:rsid w:val="008C2047"/>
    <w:rsid w:val="008C20AE"/>
    <w:rsid w:val="008C32E6"/>
    <w:rsid w:val="008C367C"/>
    <w:rsid w:val="008C60A9"/>
    <w:rsid w:val="008C6DE8"/>
    <w:rsid w:val="008C6E48"/>
    <w:rsid w:val="008C7131"/>
    <w:rsid w:val="008C7280"/>
    <w:rsid w:val="008C7358"/>
    <w:rsid w:val="008C7774"/>
    <w:rsid w:val="008D00DE"/>
    <w:rsid w:val="008D167D"/>
    <w:rsid w:val="008D186E"/>
    <w:rsid w:val="008D1B87"/>
    <w:rsid w:val="008D28C9"/>
    <w:rsid w:val="008D2DE1"/>
    <w:rsid w:val="008D3A1F"/>
    <w:rsid w:val="008D3A9F"/>
    <w:rsid w:val="008D3F41"/>
    <w:rsid w:val="008D4768"/>
    <w:rsid w:val="008D4C58"/>
    <w:rsid w:val="008D4F45"/>
    <w:rsid w:val="008D5091"/>
    <w:rsid w:val="008D56D9"/>
    <w:rsid w:val="008D5C8E"/>
    <w:rsid w:val="008D5D79"/>
    <w:rsid w:val="008D64C6"/>
    <w:rsid w:val="008D6FAB"/>
    <w:rsid w:val="008D7213"/>
    <w:rsid w:val="008D77FF"/>
    <w:rsid w:val="008E15ED"/>
    <w:rsid w:val="008E17FD"/>
    <w:rsid w:val="008E22A6"/>
    <w:rsid w:val="008E2809"/>
    <w:rsid w:val="008E37E0"/>
    <w:rsid w:val="008E3BD3"/>
    <w:rsid w:val="008E3E29"/>
    <w:rsid w:val="008E3E9B"/>
    <w:rsid w:val="008E4390"/>
    <w:rsid w:val="008E536A"/>
    <w:rsid w:val="008E5EE5"/>
    <w:rsid w:val="008E6443"/>
    <w:rsid w:val="008E6F84"/>
    <w:rsid w:val="008E7318"/>
    <w:rsid w:val="008F01C9"/>
    <w:rsid w:val="008F0BB4"/>
    <w:rsid w:val="008F1EF0"/>
    <w:rsid w:val="008F20DF"/>
    <w:rsid w:val="008F2DB3"/>
    <w:rsid w:val="008F3F21"/>
    <w:rsid w:val="008F3FD3"/>
    <w:rsid w:val="008F42C0"/>
    <w:rsid w:val="008F4B6E"/>
    <w:rsid w:val="008F4BD1"/>
    <w:rsid w:val="008F5612"/>
    <w:rsid w:val="008F581F"/>
    <w:rsid w:val="008F6015"/>
    <w:rsid w:val="008F63AD"/>
    <w:rsid w:val="008F6A6A"/>
    <w:rsid w:val="008F6E74"/>
    <w:rsid w:val="008F79BF"/>
    <w:rsid w:val="008F7A10"/>
    <w:rsid w:val="00900870"/>
    <w:rsid w:val="009011AA"/>
    <w:rsid w:val="0090121E"/>
    <w:rsid w:val="00901942"/>
    <w:rsid w:val="00901C44"/>
    <w:rsid w:val="00901EFA"/>
    <w:rsid w:val="00902BFA"/>
    <w:rsid w:val="00902F97"/>
    <w:rsid w:val="009039E3"/>
    <w:rsid w:val="00903A3C"/>
    <w:rsid w:val="00903C24"/>
    <w:rsid w:val="00904ADB"/>
    <w:rsid w:val="00904B95"/>
    <w:rsid w:val="00904DCC"/>
    <w:rsid w:val="00904E81"/>
    <w:rsid w:val="0090509F"/>
    <w:rsid w:val="00907159"/>
    <w:rsid w:val="009071E9"/>
    <w:rsid w:val="00907B3B"/>
    <w:rsid w:val="00907CEA"/>
    <w:rsid w:val="00907D5A"/>
    <w:rsid w:val="00907E46"/>
    <w:rsid w:val="00907FCE"/>
    <w:rsid w:val="00910675"/>
    <w:rsid w:val="00911B19"/>
    <w:rsid w:val="00912641"/>
    <w:rsid w:val="00912C8E"/>
    <w:rsid w:val="00913974"/>
    <w:rsid w:val="009139AA"/>
    <w:rsid w:val="00914AC7"/>
    <w:rsid w:val="00914BBB"/>
    <w:rsid w:val="00915020"/>
    <w:rsid w:val="00916BA7"/>
    <w:rsid w:val="00916E29"/>
    <w:rsid w:val="00920365"/>
    <w:rsid w:val="00920C2E"/>
    <w:rsid w:val="00920C54"/>
    <w:rsid w:val="00921A47"/>
    <w:rsid w:val="009224D2"/>
    <w:rsid w:val="009225AB"/>
    <w:rsid w:val="00922BD0"/>
    <w:rsid w:val="00922DCB"/>
    <w:rsid w:val="009232E9"/>
    <w:rsid w:val="00924149"/>
    <w:rsid w:val="009246BB"/>
    <w:rsid w:val="00925113"/>
    <w:rsid w:val="00925981"/>
    <w:rsid w:val="00925F67"/>
    <w:rsid w:val="00927D2F"/>
    <w:rsid w:val="00930311"/>
    <w:rsid w:val="00930430"/>
    <w:rsid w:val="00930755"/>
    <w:rsid w:val="00930AD6"/>
    <w:rsid w:val="00930FC4"/>
    <w:rsid w:val="0093117E"/>
    <w:rsid w:val="0093160E"/>
    <w:rsid w:val="009316CE"/>
    <w:rsid w:val="00931FE0"/>
    <w:rsid w:val="00932D3B"/>
    <w:rsid w:val="00932E5C"/>
    <w:rsid w:val="0093314D"/>
    <w:rsid w:val="009335C9"/>
    <w:rsid w:val="009347A3"/>
    <w:rsid w:val="0093536F"/>
    <w:rsid w:val="0093538E"/>
    <w:rsid w:val="00935B7A"/>
    <w:rsid w:val="00935C9C"/>
    <w:rsid w:val="00936196"/>
    <w:rsid w:val="00936470"/>
    <w:rsid w:val="0093711F"/>
    <w:rsid w:val="00937DB3"/>
    <w:rsid w:val="00940280"/>
    <w:rsid w:val="0094050C"/>
    <w:rsid w:val="00941174"/>
    <w:rsid w:val="00941673"/>
    <w:rsid w:val="00942762"/>
    <w:rsid w:val="00942C5D"/>
    <w:rsid w:val="009438E1"/>
    <w:rsid w:val="00943B85"/>
    <w:rsid w:val="00944085"/>
    <w:rsid w:val="009456BA"/>
    <w:rsid w:val="00945737"/>
    <w:rsid w:val="009457F9"/>
    <w:rsid w:val="00945E87"/>
    <w:rsid w:val="009464FF"/>
    <w:rsid w:val="009467F0"/>
    <w:rsid w:val="00947049"/>
    <w:rsid w:val="00947414"/>
    <w:rsid w:val="009478AE"/>
    <w:rsid w:val="009478D2"/>
    <w:rsid w:val="00947CCC"/>
    <w:rsid w:val="009501AE"/>
    <w:rsid w:val="00950468"/>
    <w:rsid w:val="00950EA5"/>
    <w:rsid w:val="00951157"/>
    <w:rsid w:val="0095130C"/>
    <w:rsid w:val="00952178"/>
    <w:rsid w:val="0095285B"/>
    <w:rsid w:val="009529F8"/>
    <w:rsid w:val="0095315C"/>
    <w:rsid w:val="0095357F"/>
    <w:rsid w:val="00953ED6"/>
    <w:rsid w:val="00955003"/>
    <w:rsid w:val="009554D0"/>
    <w:rsid w:val="00955694"/>
    <w:rsid w:val="00955DCE"/>
    <w:rsid w:val="009567EF"/>
    <w:rsid w:val="00956EE0"/>
    <w:rsid w:val="0095730A"/>
    <w:rsid w:val="0095758B"/>
    <w:rsid w:val="0096008B"/>
    <w:rsid w:val="00960429"/>
    <w:rsid w:val="00960576"/>
    <w:rsid w:val="009606A8"/>
    <w:rsid w:val="0096074A"/>
    <w:rsid w:val="009608A0"/>
    <w:rsid w:val="00961FB2"/>
    <w:rsid w:val="00963798"/>
    <w:rsid w:val="00964FB9"/>
    <w:rsid w:val="00965C22"/>
    <w:rsid w:val="00965CBC"/>
    <w:rsid w:val="0096693B"/>
    <w:rsid w:val="009678FA"/>
    <w:rsid w:val="00967A5D"/>
    <w:rsid w:val="00967E0A"/>
    <w:rsid w:val="00967E44"/>
    <w:rsid w:val="00970BEA"/>
    <w:rsid w:val="00970DB4"/>
    <w:rsid w:val="009711B2"/>
    <w:rsid w:val="009713AE"/>
    <w:rsid w:val="0097180C"/>
    <w:rsid w:val="00971848"/>
    <w:rsid w:val="00971960"/>
    <w:rsid w:val="009722A0"/>
    <w:rsid w:val="009724F2"/>
    <w:rsid w:val="00972C45"/>
    <w:rsid w:val="00972E34"/>
    <w:rsid w:val="00972E4A"/>
    <w:rsid w:val="009738BA"/>
    <w:rsid w:val="00973A43"/>
    <w:rsid w:val="00973BD7"/>
    <w:rsid w:val="00973C53"/>
    <w:rsid w:val="00973F41"/>
    <w:rsid w:val="00975246"/>
    <w:rsid w:val="00975310"/>
    <w:rsid w:val="009757C5"/>
    <w:rsid w:val="00975E34"/>
    <w:rsid w:val="00975E62"/>
    <w:rsid w:val="0097681F"/>
    <w:rsid w:val="00976E41"/>
    <w:rsid w:val="00977843"/>
    <w:rsid w:val="00977A16"/>
    <w:rsid w:val="00980504"/>
    <w:rsid w:val="00980515"/>
    <w:rsid w:val="00980C4B"/>
    <w:rsid w:val="0098163A"/>
    <w:rsid w:val="0098174A"/>
    <w:rsid w:val="00981A8B"/>
    <w:rsid w:val="00981AAB"/>
    <w:rsid w:val="009826ED"/>
    <w:rsid w:val="00982F4B"/>
    <w:rsid w:val="009830F1"/>
    <w:rsid w:val="00983F7E"/>
    <w:rsid w:val="00985634"/>
    <w:rsid w:val="00985C3D"/>
    <w:rsid w:val="009869BF"/>
    <w:rsid w:val="00987429"/>
    <w:rsid w:val="00987ADD"/>
    <w:rsid w:val="00987DAB"/>
    <w:rsid w:val="0099084B"/>
    <w:rsid w:val="00990B1D"/>
    <w:rsid w:val="00990F5D"/>
    <w:rsid w:val="009915DC"/>
    <w:rsid w:val="0099175E"/>
    <w:rsid w:val="00991EF0"/>
    <w:rsid w:val="00992181"/>
    <w:rsid w:val="009925F5"/>
    <w:rsid w:val="00992936"/>
    <w:rsid w:val="00992E6E"/>
    <w:rsid w:val="00992FE4"/>
    <w:rsid w:val="00994B97"/>
    <w:rsid w:val="009953C4"/>
    <w:rsid w:val="00995722"/>
    <w:rsid w:val="009965C8"/>
    <w:rsid w:val="0099681E"/>
    <w:rsid w:val="00996A03"/>
    <w:rsid w:val="009972AD"/>
    <w:rsid w:val="0099794B"/>
    <w:rsid w:val="009A0526"/>
    <w:rsid w:val="009A05B0"/>
    <w:rsid w:val="009A06E7"/>
    <w:rsid w:val="009A104B"/>
    <w:rsid w:val="009A1CF2"/>
    <w:rsid w:val="009A21AC"/>
    <w:rsid w:val="009A2A96"/>
    <w:rsid w:val="009A2F2F"/>
    <w:rsid w:val="009A39A6"/>
    <w:rsid w:val="009A45A7"/>
    <w:rsid w:val="009A489D"/>
    <w:rsid w:val="009A4BBD"/>
    <w:rsid w:val="009A594F"/>
    <w:rsid w:val="009A5AE2"/>
    <w:rsid w:val="009A6F9E"/>
    <w:rsid w:val="009B14E2"/>
    <w:rsid w:val="009B1D7E"/>
    <w:rsid w:val="009B1DF2"/>
    <w:rsid w:val="009B1E4A"/>
    <w:rsid w:val="009B3A64"/>
    <w:rsid w:val="009B4113"/>
    <w:rsid w:val="009B4E70"/>
    <w:rsid w:val="009B5799"/>
    <w:rsid w:val="009B59BA"/>
    <w:rsid w:val="009B5D9A"/>
    <w:rsid w:val="009B668A"/>
    <w:rsid w:val="009B6BFC"/>
    <w:rsid w:val="009B6CEF"/>
    <w:rsid w:val="009B720F"/>
    <w:rsid w:val="009B7F2C"/>
    <w:rsid w:val="009C14BE"/>
    <w:rsid w:val="009C164E"/>
    <w:rsid w:val="009C2176"/>
    <w:rsid w:val="009C26F0"/>
    <w:rsid w:val="009C2CE6"/>
    <w:rsid w:val="009C3313"/>
    <w:rsid w:val="009C3BAF"/>
    <w:rsid w:val="009C47CE"/>
    <w:rsid w:val="009C4EB8"/>
    <w:rsid w:val="009C5139"/>
    <w:rsid w:val="009C589F"/>
    <w:rsid w:val="009C596E"/>
    <w:rsid w:val="009C5B00"/>
    <w:rsid w:val="009C612C"/>
    <w:rsid w:val="009C622B"/>
    <w:rsid w:val="009C6586"/>
    <w:rsid w:val="009C66C6"/>
    <w:rsid w:val="009C72C0"/>
    <w:rsid w:val="009C77A5"/>
    <w:rsid w:val="009C7907"/>
    <w:rsid w:val="009D0E7F"/>
    <w:rsid w:val="009D1E50"/>
    <w:rsid w:val="009D21DB"/>
    <w:rsid w:val="009D449C"/>
    <w:rsid w:val="009D4B11"/>
    <w:rsid w:val="009D4DC5"/>
    <w:rsid w:val="009D53D6"/>
    <w:rsid w:val="009D6203"/>
    <w:rsid w:val="009D65F5"/>
    <w:rsid w:val="009D6CA7"/>
    <w:rsid w:val="009D6CB7"/>
    <w:rsid w:val="009D715A"/>
    <w:rsid w:val="009D71EE"/>
    <w:rsid w:val="009D769D"/>
    <w:rsid w:val="009D77AF"/>
    <w:rsid w:val="009E08B1"/>
    <w:rsid w:val="009E1709"/>
    <w:rsid w:val="009E25EB"/>
    <w:rsid w:val="009E2B80"/>
    <w:rsid w:val="009E39EA"/>
    <w:rsid w:val="009E3EBF"/>
    <w:rsid w:val="009E3FCF"/>
    <w:rsid w:val="009E47B1"/>
    <w:rsid w:val="009E51FC"/>
    <w:rsid w:val="009E5685"/>
    <w:rsid w:val="009E67A6"/>
    <w:rsid w:val="009E6B75"/>
    <w:rsid w:val="009E7032"/>
    <w:rsid w:val="009E7221"/>
    <w:rsid w:val="009E75EA"/>
    <w:rsid w:val="009E77E9"/>
    <w:rsid w:val="009E7CD0"/>
    <w:rsid w:val="009E7DF6"/>
    <w:rsid w:val="009F00E8"/>
    <w:rsid w:val="009F0363"/>
    <w:rsid w:val="009F08A1"/>
    <w:rsid w:val="009F0E97"/>
    <w:rsid w:val="009F0F98"/>
    <w:rsid w:val="009F1F62"/>
    <w:rsid w:val="009F26A3"/>
    <w:rsid w:val="009F2961"/>
    <w:rsid w:val="009F3621"/>
    <w:rsid w:val="009F36BB"/>
    <w:rsid w:val="009F3F69"/>
    <w:rsid w:val="009F4401"/>
    <w:rsid w:val="009F5E65"/>
    <w:rsid w:val="009F67B5"/>
    <w:rsid w:val="009F6CA6"/>
    <w:rsid w:val="009F70A2"/>
    <w:rsid w:val="009F741E"/>
    <w:rsid w:val="009F76E8"/>
    <w:rsid w:val="009F7E8E"/>
    <w:rsid w:val="00A000D1"/>
    <w:rsid w:val="00A0113E"/>
    <w:rsid w:val="00A01C21"/>
    <w:rsid w:val="00A030E5"/>
    <w:rsid w:val="00A03142"/>
    <w:rsid w:val="00A038C0"/>
    <w:rsid w:val="00A03A42"/>
    <w:rsid w:val="00A040E3"/>
    <w:rsid w:val="00A04774"/>
    <w:rsid w:val="00A0477A"/>
    <w:rsid w:val="00A04A61"/>
    <w:rsid w:val="00A05957"/>
    <w:rsid w:val="00A05BB5"/>
    <w:rsid w:val="00A0613B"/>
    <w:rsid w:val="00A0619C"/>
    <w:rsid w:val="00A063C9"/>
    <w:rsid w:val="00A06658"/>
    <w:rsid w:val="00A06CD1"/>
    <w:rsid w:val="00A07261"/>
    <w:rsid w:val="00A0730C"/>
    <w:rsid w:val="00A077D7"/>
    <w:rsid w:val="00A1213E"/>
    <w:rsid w:val="00A12DBB"/>
    <w:rsid w:val="00A12FA3"/>
    <w:rsid w:val="00A135D0"/>
    <w:rsid w:val="00A13FE5"/>
    <w:rsid w:val="00A1451A"/>
    <w:rsid w:val="00A148B1"/>
    <w:rsid w:val="00A14F94"/>
    <w:rsid w:val="00A15383"/>
    <w:rsid w:val="00A156A8"/>
    <w:rsid w:val="00A157E2"/>
    <w:rsid w:val="00A157EA"/>
    <w:rsid w:val="00A15C9F"/>
    <w:rsid w:val="00A163F7"/>
    <w:rsid w:val="00A17BBE"/>
    <w:rsid w:val="00A17D4A"/>
    <w:rsid w:val="00A20E9D"/>
    <w:rsid w:val="00A21AF8"/>
    <w:rsid w:val="00A21B7E"/>
    <w:rsid w:val="00A21C50"/>
    <w:rsid w:val="00A21C87"/>
    <w:rsid w:val="00A22247"/>
    <w:rsid w:val="00A2281D"/>
    <w:rsid w:val="00A23593"/>
    <w:rsid w:val="00A23DB0"/>
    <w:rsid w:val="00A24046"/>
    <w:rsid w:val="00A24A88"/>
    <w:rsid w:val="00A25142"/>
    <w:rsid w:val="00A253C1"/>
    <w:rsid w:val="00A25F64"/>
    <w:rsid w:val="00A263BE"/>
    <w:rsid w:val="00A26497"/>
    <w:rsid w:val="00A26721"/>
    <w:rsid w:val="00A26A7E"/>
    <w:rsid w:val="00A26F04"/>
    <w:rsid w:val="00A27669"/>
    <w:rsid w:val="00A27A8F"/>
    <w:rsid w:val="00A27B74"/>
    <w:rsid w:val="00A27EC4"/>
    <w:rsid w:val="00A301B7"/>
    <w:rsid w:val="00A304A0"/>
    <w:rsid w:val="00A304FD"/>
    <w:rsid w:val="00A3070B"/>
    <w:rsid w:val="00A30BBB"/>
    <w:rsid w:val="00A31716"/>
    <w:rsid w:val="00A3342C"/>
    <w:rsid w:val="00A336D3"/>
    <w:rsid w:val="00A33706"/>
    <w:rsid w:val="00A337B7"/>
    <w:rsid w:val="00A3384B"/>
    <w:rsid w:val="00A338E7"/>
    <w:rsid w:val="00A33B20"/>
    <w:rsid w:val="00A34794"/>
    <w:rsid w:val="00A349AC"/>
    <w:rsid w:val="00A34B04"/>
    <w:rsid w:val="00A3550A"/>
    <w:rsid w:val="00A35528"/>
    <w:rsid w:val="00A35EC1"/>
    <w:rsid w:val="00A36262"/>
    <w:rsid w:val="00A3751F"/>
    <w:rsid w:val="00A379B0"/>
    <w:rsid w:val="00A37A69"/>
    <w:rsid w:val="00A40E27"/>
    <w:rsid w:val="00A40F16"/>
    <w:rsid w:val="00A4147E"/>
    <w:rsid w:val="00A414F2"/>
    <w:rsid w:val="00A417D7"/>
    <w:rsid w:val="00A41C18"/>
    <w:rsid w:val="00A41DFB"/>
    <w:rsid w:val="00A426AA"/>
    <w:rsid w:val="00A43A9C"/>
    <w:rsid w:val="00A43C1D"/>
    <w:rsid w:val="00A4480B"/>
    <w:rsid w:val="00A45063"/>
    <w:rsid w:val="00A45338"/>
    <w:rsid w:val="00A45F4A"/>
    <w:rsid w:val="00A4757A"/>
    <w:rsid w:val="00A47DE1"/>
    <w:rsid w:val="00A500B1"/>
    <w:rsid w:val="00A504B8"/>
    <w:rsid w:val="00A51548"/>
    <w:rsid w:val="00A51624"/>
    <w:rsid w:val="00A5173A"/>
    <w:rsid w:val="00A51B94"/>
    <w:rsid w:val="00A51CF4"/>
    <w:rsid w:val="00A51DB9"/>
    <w:rsid w:val="00A5225D"/>
    <w:rsid w:val="00A52ACB"/>
    <w:rsid w:val="00A52C60"/>
    <w:rsid w:val="00A52DB9"/>
    <w:rsid w:val="00A52F89"/>
    <w:rsid w:val="00A53427"/>
    <w:rsid w:val="00A53AA7"/>
    <w:rsid w:val="00A54C2A"/>
    <w:rsid w:val="00A54C69"/>
    <w:rsid w:val="00A55A50"/>
    <w:rsid w:val="00A56294"/>
    <w:rsid w:val="00A562ED"/>
    <w:rsid w:val="00A57244"/>
    <w:rsid w:val="00A60BA6"/>
    <w:rsid w:val="00A60D66"/>
    <w:rsid w:val="00A60E70"/>
    <w:rsid w:val="00A6218A"/>
    <w:rsid w:val="00A62569"/>
    <w:rsid w:val="00A62962"/>
    <w:rsid w:val="00A6330D"/>
    <w:rsid w:val="00A64766"/>
    <w:rsid w:val="00A64DC9"/>
    <w:rsid w:val="00A653A7"/>
    <w:rsid w:val="00A65469"/>
    <w:rsid w:val="00A65966"/>
    <w:rsid w:val="00A6606F"/>
    <w:rsid w:val="00A664D1"/>
    <w:rsid w:val="00A6662B"/>
    <w:rsid w:val="00A66739"/>
    <w:rsid w:val="00A7015E"/>
    <w:rsid w:val="00A70BB9"/>
    <w:rsid w:val="00A70D38"/>
    <w:rsid w:val="00A710AA"/>
    <w:rsid w:val="00A71A4D"/>
    <w:rsid w:val="00A71EA4"/>
    <w:rsid w:val="00A72101"/>
    <w:rsid w:val="00A7226C"/>
    <w:rsid w:val="00A72476"/>
    <w:rsid w:val="00A73CB2"/>
    <w:rsid w:val="00A74274"/>
    <w:rsid w:val="00A75E7E"/>
    <w:rsid w:val="00A764F2"/>
    <w:rsid w:val="00A769CE"/>
    <w:rsid w:val="00A7702E"/>
    <w:rsid w:val="00A77684"/>
    <w:rsid w:val="00A8065A"/>
    <w:rsid w:val="00A80BE6"/>
    <w:rsid w:val="00A80FF8"/>
    <w:rsid w:val="00A81E2A"/>
    <w:rsid w:val="00A821E2"/>
    <w:rsid w:val="00A828FB"/>
    <w:rsid w:val="00A83343"/>
    <w:rsid w:val="00A83FA4"/>
    <w:rsid w:val="00A841FB"/>
    <w:rsid w:val="00A84523"/>
    <w:rsid w:val="00A846E8"/>
    <w:rsid w:val="00A846F0"/>
    <w:rsid w:val="00A850F1"/>
    <w:rsid w:val="00A85586"/>
    <w:rsid w:val="00A85721"/>
    <w:rsid w:val="00A8575C"/>
    <w:rsid w:val="00A85D55"/>
    <w:rsid w:val="00A862BC"/>
    <w:rsid w:val="00A86343"/>
    <w:rsid w:val="00A86C5A"/>
    <w:rsid w:val="00A873BA"/>
    <w:rsid w:val="00A8742B"/>
    <w:rsid w:val="00A8778C"/>
    <w:rsid w:val="00A907A1"/>
    <w:rsid w:val="00A90BF4"/>
    <w:rsid w:val="00A90D9C"/>
    <w:rsid w:val="00A9119A"/>
    <w:rsid w:val="00A9167B"/>
    <w:rsid w:val="00A91E0F"/>
    <w:rsid w:val="00A9318F"/>
    <w:rsid w:val="00A93B11"/>
    <w:rsid w:val="00A94338"/>
    <w:rsid w:val="00A96062"/>
    <w:rsid w:val="00A96132"/>
    <w:rsid w:val="00A9642C"/>
    <w:rsid w:val="00A964BD"/>
    <w:rsid w:val="00A96A0A"/>
    <w:rsid w:val="00A96C30"/>
    <w:rsid w:val="00A9799C"/>
    <w:rsid w:val="00AA0170"/>
    <w:rsid w:val="00AA05A0"/>
    <w:rsid w:val="00AA0CD9"/>
    <w:rsid w:val="00AA0E56"/>
    <w:rsid w:val="00AA14E5"/>
    <w:rsid w:val="00AA2D5A"/>
    <w:rsid w:val="00AA3078"/>
    <w:rsid w:val="00AA38A1"/>
    <w:rsid w:val="00AA6550"/>
    <w:rsid w:val="00AA6BF7"/>
    <w:rsid w:val="00AA7334"/>
    <w:rsid w:val="00AA7808"/>
    <w:rsid w:val="00AA7F6A"/>
    <w:rsid w:val="00AB04BA"/>
    <w:rsid w:val="00AB062E"/>
    <w:rsid w:val="00AB10B4"/>
    <w:rsid w:val="00AB12A1"/>
    <w:rsid w:val="00AB2466"/>
    <w:rsid w:val="00AB288F"/>
    <w:rsid w:val="00AB32A2"/>
    <w:rsid w:val="00AB3416"/>
    <w:rsid w:val="00AB3494"/>
    <w:rsid w:val="00AB398F"/>
    <w:rsid w:val="00AB4D45"/>
    <w:rsid w:val="00AB6B84"/>
    <w:rsid w:val="00AB77A6"/>
    <w:rsid w:val="00AB7FDC"/>
    <w:rsid w:val="00AC0464"/>
    <w:rsid w:val="00AC0656"/>
    <w:rsid w:val="00AC0BC4"/>
    <w:rsid w:val="00AC247C"/>
    <w:rsid w:val="00AC3296"/>
    <w:rsid w:val="00AC3535"/>
    <w:rsid w:val="00AC3698"/>
    <w:rsid w:val="00AC3881"/>
    <w:rsid w:val="00AC3FDA"/>
    <w:rsid w:val="00AC4FFC"/>
    <w:rsid w:val="00AC50DD"/>
    <w:rsid w:val="00AC5D4D"/>
    <w:rsid w:val="00AC6396"/>
    <w:rsid w:val="00AC6C1D"/>
    <w:rsid w:val="00AC7B1F"/>
    <w:rsid w:val="00AC7C57"/>
    <w:rsid w:val="00AD0489"/>
    <w:rsid w:val="00AD0524"/>
    <w:rsid w:val="00AD0C7B"/>
    <w:rsid w:val="00AD0CF0"/>
    <w:rsid w:val="00AD0F70"/>
    <w:rsid w:val="00AD13B9"/>
    <w:rsid w:val="00AD1561"/>
    <w:rsid w:val="00AD1EA9"/>
    <w:rsid w:val="00AD20D4"/>
    <w:rsid w:val="00AD23FA"/>
    <w:rsid w:val="00AD265F"/>
    <w:rsid w:val="00AD2E3D"/>
    <w:rsid w:val="00AD2EEC"/>
    <w:rsid w:val="00AD2F31"/>
    <w:rsid w:val="00AD32FF"/>
    <w:rsid w:val="00AD3786"/>
    <w:rsid w:val="00AD3A76"/>
    <w:rsid w:val="00AD3C6C"/>
    <w:rsid w:val="00AD473F"/>
    <w:rsid w:val="00AD4C31"/>
    <w:rsid w:val="00AD52AB"/>
    <w:rsid w:val="00AD53DC"/>
    <w:rsid w:val="00AD566D"/>
    <w:rsid w:val="00AD62CF"/>
    <w:rsid w:val="00AD73DC"/>
    <w:rsid w:val="00AD73F4"/>
    <w:rsid w:val="00AD7E64"/>
    <w:rsid w:val="00AE0070"/>
    <w:rsid w:val="00AE0E0E"/>
    <w:rsid w:val="00AE0EF8"/>
    <w:rsid w:val="00AE2773"/>
    <w:rsid w:val="00AE3CEB"/>
    <w:rsid w:val="00AE400A"/>
    <w:rsid w:val="00AE4041"/>
    <w:rsid w:val="00AE484B"/>
    <w:rsid w:val="00AE4F79"/>
    <w:rsid w:val="00AE5EBF"/>
    <w:rsid w:val="00AE64A0"/>
    <w:rsid w:val="00AE6B53"/>
    <w:rsid w:val="00AE6F01"/>
    <w:rsid w:val="00AE7609"/>
    <w:rsid w:val="00AE7678"/>
    <w:rsid w:val="00AE7A82"/>
    <w:rsid w:val="00AF0405"/>
    <w:rsid w:val="00AF0462"/>
    <w:rsid w:val="00AF05C6"/>
    <w:rsid w:val="00AF10EE"/>
    <w:rsid w:val="00AF224A"/>
    <w:rsid w:val="00AF3377"/>
    <w:rsid w:val="00AF33EF"/>
    <w:rsid w:val="00AF3AA9"/>
    <w:rsid w:val="00AF40B3"/>
    <w:rsid w:val="00AF4889"/>
    <w:rsid w:val="00AF4D5D"/>
    <w:rsid w:val="00AF5318"/>
    <w:rsid w:val="00AF6B4D"/>
    <w:rsid w:val="00AF7216"/>
    <w:rsid w:val="00AF7400"/>
    <w:rsid w:val="00AF75B7"/>
    <w:rsid w:val="00AF7E70"/>
    <w:rsid w:val="00B006D0"/>
    <w:rsid w:val="00B0076D"/>
    <w:rsid w:val="00B008BD"/>
    <w:rsid w:val="00B00996"/>
    <w:rsid w:val="00B00DB4"/>
    <w:rsid w:val="00B00DC7"/>
    <w:rsid w:val="00B00F65"/>
    <w:rsid w:val="00B01149"/>
    <w:rsid w:val="00B0207B"/>
    <w:rsid w:val="00B02C8B"/>
    <w:rsid w:val="00B03048"/>
    <w:rsid w:val="00B03102"/>
    <w:rsid w:val="00B032E9"/>
    <w:rsid w:val="00B03EE7"/>
    <w:rsid w:val="00B040F9"/>
    <w:rsid w:val="00B0437E"/>
    <w:rsid w:val="00B0496B"/>
    <w:rsid w:val="00B04F60"/>
    <w:rsid w:val="00B05829"/>
    <w:rsid w:val="00B0680E"/>
    <w:rsid w:val="00B069D0"/>
    <w:rsid w:val="00B07001"/>
    <w:rsid w:val="00B07119"/>
    <w:rsid w:val="00B0730A"/>
    <w:rsid w:val="00B077DF"/>
    <w:rsid w:val="00B10033"/>
    <w:rsid w:val="00B10A5F"/>
    <w:rsid w:val="00B13114"/>
    <w:rsid w:val="00B131C6"/>
    <w:rsid w:val="00B13493"/>
    <w:rsid w:val="00B135AB"/>
    <w:rsid w:val="00B14BC9"/>
    <w:rsid w:val="00B15432"/>
    <w:rsid w:val="00B1586A"/>
    <w:rsid w:val="00B15BEB"/>
    <w:rsid w:val="00B16334"/>
    <w:rsid w:val="00B172C9"/>
    <w:rsid w:val="00B1732D"/>
    <w:rsid w:val="00B207B1"/>
    <w:rsid w:val="00B21925"/>
    <w:rsid w:val="00B21D66"/>
    <w:rsid w:val="00B220FF"/>
    <w:rsid w:val="00B22171"/>
    <w:rsid w:val="00B22CEB"/>
    <w:rsid w:val="00B23709"/>
    <w:rsid w:val="00B23781"/>
    <w:rsid w:val="00B23864"/>
    <w:rsid w:val="00B23B09"/>
    <w:rsid w:val="00B247E8"/>
    <w:rsid w:val="00B251C1"/>
    <w:rsid w:val="00B25210"/>
    <w:rsid w:val="00B25D8A"/>
    <w:rsid w:val="00B26CA6"/>
    <w:rsid w:val="00B26DEC"/>
    <w:rsid w:val="00B274CB"/>
    <w:rsid w:val="00B30E50"/>
    <w:rsid w:val="00B3302E"/>
    <w:rsid w:val="00B33692"/>
    <w:rsid w:val="00B338AB"/>
    <w:rsid w:val="00B33BB5"/>
    <w:rsid w:val="00B33CBC"/>
    <w:rsid w:val="00B33E2C"/>
    <w:rsid w:val="00B351A5"/>
    <w:rsid w:val="00B35DE7"/>
    <w:rsid w:val="00B35E9C"/>
    <w:rsid w:val="00B36127"/>
    <w:rsid w:val="00B3632D"/>
    <w:rsid w:val="00B367D2"/>
    <w:rsid w:val="00B373D7"/>
    <w:rsid w:val="00B3775B"/>
    <w:rsid w:val="00B37AD4"/>
    <w:rsid w:val="00B402A3"/>
    <w:rsid w:val="00B41660"/>
    <w:rsid w:val="00B418C4"/>
    <w:rsid w:val="00B4405D"/>
    <w:rsid w:val="00B45222"/>
    <w:rsid w:val="00B45521"/>
    <w:rsid w:val="00B45667"/>
    <w:rsid w:val="00B46124"/>
    <w:rsid w:val="00B47255"/>
    <w:rsid w:val="00B47935"/>
    <w:rsid w:val="00B47970"/>
    <w:rsid w:val="00B50AC6"/>
    <w:rsid w:val="00B50B9F"/>
    <w:rsid w:val="00B50C1E"/>
    <w:rsid w:val="00B514AD"/>
    <w:rsid w:val="00B51D30"/>
    <w:rsid w:val="00B521F6"/>
    <w:rsid w:val="00B529EE"/>
    <w:rsid w:val="00B52E6D"/>
    <w:rsid w:val="00B53147"/>
    <w:rsid w:val="00B5370C"/>
    <w:rsid w:val="00B542DB"/>
    <w:rsid w:val="00B543B7"/>
    <w:rsid w:val="00B54E44"/>
    <w:rsid w:val="00B55A5B"/>
    <w:rsid w:val="00B56E39"/>
    <w:rsid w:val="00B56F6A"/>
    <w:rsid w:val="00B57053"/>
    <w:rsid w:val="00B571FA"/>
    <w:rsid w:val="00B61025"/>
    <w:rsid w:val="00B62194"/>
    <w:rsid w:val="00B62579"/>
    <w:rsid w:val="00B6290E"/>
    <w:rsid w:val="00B63379"/>
    <w:rsid w:val="00B63F8E"/>
    <w:rsid w:val="00B64636"/>
    <w:rsid w:val="00B64946"/>
    <w:rsid w:val="00B650F0"/>
    <w:rsid w:val="00B654CE"/>
    <w:rsid w:val="00B65DDA"/>
    <w:rsid w:val="00B66730"/>
    <w:rsid w:val="00B667A8"/>
    <w:rsid w:val="00B669B8"/>
    <w:rsid w:val="00B673D6"/>
    <w:rsid w:val="00B67A65"/>
    <w:rsid w:val="00B67F79"/>
    <w:rsid w:val="00B67FC7"/>
    <w:rsid w:val="00B70A11"/>
    <w:rsid w:val="00B70D78"/>
    <w:rsid w:val="00B7140C"/>
    <w:rsid w:val="00B71C28"/>
    <w:rsid w:val="00B72945"/>
    <w:rsid w:val="00B72FF5"/>
    <w:rsid w:val="00B74344"/>
    <w:rsid w:val="00B743F8"/>
    <w:rsid w:val="00B74876"/>
    <w:rsid w:val="00B74930"/>
    <w:rsid w:val="00B754FC"/>
    <w:rsid w:val="00B7559F"/>
    <w:rsid w:val="00B75923"/>
    <w:rsid w:val="00B76295"/>
    <w:rsid w:val="00B76C1A"/>
    <w:rsid w:val="00B76ED0"/>
    <w:rsid w:val="00B77DFB"/>
    <w:rsid w:val="00B8076A"/>
    <w:rsid w:val="00B81294"/>
    <w:rsid w:val="00B818BA"/>
    <w:rsid w:val="00B81CD2"/>
    <w:rsid w:val="00B823E2"/>
    <w:rsid w:val="00B8284A"/>
    <w:rsid w:val="00B8285A"/>
    <w:rsid w:val="00B83B2A"/>
    <w:rsid w:val="00B8453B"/>
    <w:rsid w:val="00B85026"/>
    <w:rsid w:val="00B85CDE"/>
    <w:rsid w:val="00B87248"/>
    <w:rsid w:val="00B87308"/>
    <w:rsid w:val="00B873B1"/>
    <w:rsid w:val="00B8750B"/>
    <w:rsid w:val="00B90168"/>
    <w:rsid w:val="00B90490"/>
    <w:rsid w:val="00B906CF"/>
    <w:rsid w:val="00B90D64"/>
    <w:rsid w:val="00B91893"/>
    <w:rsid w:val="00B91D19"/>
    <w:rsid w:val="00B92AAC"/>
    <w:rsid w:val="00B93423"/>
    <w:rsid w:val="00B93D93"/>
    <w:rsid w:val="00B93DF1"/>
    <w:rsid w:val="00B946FE"/>
    <w:rsid w:val="00B94AF7"/>
    <w:rsid w:val="00B94C28"/>
    <w:rsid w:val="00B94EC0"/>
    <w:rsid w:val="00B953D8"/>
    <w:rsid w:val="00B9564B"/>
    <w:rsid w:val="00B95825"/>
    <w:rsid w:val="00B95B0C"/>
    <w:rsid w:val="00B960E6"/>
    <w:rsid w:val="00B961A2"/>
    <w:rsid w:val="00B964CC"/>
    <w:rsid w:val="00B967DD"/>
    <w:rsid w:val="00B97106"/>
    <w:rsid w:val="00B97ACC"/>
    <w:rsid w:val="00BA09D1"/>
    <w:rsid w:val="00BA0A64"/>
    <w:rsid w:val="00BA0CCE"/>
    <w:rsid w:val="00BA0E9C"/>
    <w:rsid w:val="00BA1289"/>
    <w:rsid w:val="00BA1747"/>
    <w:rsid w:val="00BA1787"/>
    <w:rsid w:val="00BA1A4A"/>
    <w:rsid w:val="00BA1F32"/>
    <w:rsid w:val="00BA3652"/>
    <w:rsid w:val="00BA39AA"/>
    <w:rsid w:val="00BA3A84"/>
    <w:rsid w:val="00BA3BF8"/>
    <w:rsid w:val="00BA3D9B"/>
    <w:rsid w:val="00BA4A05"/>
    <w:rsid w:val="00BA5A03"/>
    <w:rsid w:val="00BA6159"/>
    <w:rsid w:val="00BA65B3"/>
    <w:rsid w:val="00BA6A09"/>
    <w:rsid w:val="00BA6F4F"/>
    <w:rsid w:val="00BA7727"/>
    <w:rsid w:val="00BB0D37"/>
    <w:rsid w:val="00BB1B71"/>
    <w:rsid w:val="00BB1C13"/>
    <w:rsid w:val="00BB2154"/>
    <w:rsid w:val="00BB2A74"/>
    <w:rsid w:val="00BB35BD"/>
    <w:rsid w:val="00BB39CF"/>
    <w:rsid w:val="00BB3A23"/>
    <w:rsid w:val="00BB3AB4"/>
    <w:rsid w:val="00BB3ED1"/>
    <w:rsid w:val="00BB41CC"/>
    <w:rsid w:val="00BB43B7"/>
    <w:rsid w:val="00BB44DD"/>
    <w:rsid w:val="00BB4876"/>
    <w:rsid w:val="00BB5F22"/>
    <w:rsid w:val="00BB6730"/>
    <w:rsid w:val="00BB6D74"/>
    <w:rsid w:val="00BB7399"/>
    <w:rsid w:val="00BC03E4"/>
    <w:rsid w:val="00BC113E"/>
    <w:rsid w:val="00BC1146"/>
    <w:rsid w:val="00BC1A26"/>
    <w:rsid w:val="00BC2101"/>
    <w:rsid w:val="00BC254A"/>
    <w:rsid w:val="00BC2E90"/>
    <w:rsid w:val="00BC314E"/>
    <w:rsid w:val="00BC5EA8"/>
    <w:rsid w:val="00BC5F12"/>
    <w:rsid w:val="00BC705A"/>
    <w:rsid w:val="00BC739C"/>
    <w:rsid w:val="00BC7670"/>
    <w:rsid w:val="00BC7D40"/>
    <w:rsid w:val="00BC7F23"/>
    <w:rsid w:val="00BD09BE"/>
    <w:rsid w:val="00BD0E7C"/>
    <w:rsid w:val="00BD1233"/>
    <w:rsid w:val="00BD1407"/>
    <w:rsid w:val="00BD1E3E"/>
    <w:rsid w:val="00BD2F84"/>
    <w:rsid w:val="00BD39F0"/>
    <w:rsid w:val="00BD42DF"/>
    <w:rsid w:val="00BD4A03"/>
    <w:rsid w:val="00BD4A5C"/>
    <w:rsid w:val="00BD5054"/>
    <w:rsid w:val="00BD6430"/>
    <w:rsid w:val="00BD6827"/>
    <w:rsid w:val="00BD6CCF"/>
    <w:rsid w:val="00BD6FE2"/>
    <w:rsid w:val="00BD7237"/>
    <w:rsid w:val="00BD75A5"/>
    <w:rsid w:val="00BD7FB9"/>
    <w:rsid w:val="00BE0AFB"/>
    <w:rsid w:val="00BE101B"/>
    <w:rsid w:val="00BE10DB"/>
    <w:rsid w:val="00BE1C0D"/>
    <w:rsid w:val="00BE246B"/>
    <w:rsid w:val="00BE2481"/>
    <w:rsid w:val="00BE4314"/>
    <w:rsid w:val="00BE45FB"/>
    <w:rsid w:val="00BE57CC"/>
    <w:rsid w:val="00BE6325"/>
    <w:rsid w:val="00BE6724"/>
    <w:rsid w:val="00BE693B"/>
    <w:rsid w:val="00BE734C"/>
    <w:rsid w:val="00BF05E2"/>
    <w:rsid w:val="00BF0A75"/>
    <w:rsid w:val="00BF0FD1"/>
    <w:rsid w:val="00BF2743"/>
    <w:rsid w:val="00BF3C48"/>
    <w:rsid w:val="00BF4293"/>
    <w:rsid w:val="00BF477F"/>
    <w:rsid w:val="00BF4A40"/>
    <w:rsid w:val="00BF4B44"/>
    <w:rsid w:val="00BF4C4B"/>
    <w:rsid w:val="00BF50A1"/>
    <w:rsid w:val="00BF528E"/>
    <w:rsid w:val="00BF5857"/>
    <w:rsid w:val="00BF5E13"/>
    <w:rsid w:val="00BF62CD"/>
    <w:rsid w:val="00BF6683"/>
    <w:rsid w:val="00BF6ACD"/>
    <w:rsid w:val="00BF6DFE"/>
    <w:rsid w:val="00BF75A3"/>
    <w:rsid w:val="00BF75FA"/>
    <w:rsid w:val="00BF7781"/>
    <w:rsid w:val="00BF7F7A"/>
    <w:rsid w:val="00C0011D"/>
    <w:rsid w:val="00C00184"/>
    <w:rsid w:val="00C0181C"/>
    <w:rsid w:val="00C023DD"/>
    <w:rsid w:val="00C025A7"/>
    <w:rsid w:val="00C026EC"/>
    <w:rsid w:val="00C02C7A"/>
    <w:rsid w:val="00C02E72"/>
    <w:rsid w:val="00C03F90"/>
    <w:rsid w:val="00C05152"/>
    <w:rsid w:val="00C06AAE"/>
    <w:rsid w:val="00C07080"/>
    <w:rsid w:val="00C0719F"/>
    <w:rsid w:val="00C07691"/>
    <w:rsid w:val="00C07EE6"/>
    <w:rsid w:val="00C10045"/>
    <w:rsid w:val="00C100A9"/>
    <w:rsid w:val="00C10340"/>
    <w:rsid w:val="00C10705"/>
    <w:rsid w:val="00C10960"/>
    <w:rsid w:val="00C10A3B"/>
    <w:rsid w:val="00C10A69"/>
    <w:rsid w:val="00C10FF6"/>
    <w:rsid w:val="00C1162C"/>
    <w:rsid w:val="00C122FD"/>
    <w:rsid w:val="00C137D6"/>
    <w:rsid w:val="00C13FB9"/>
    <w:rsid w:val="00C14855"/>
    <w:rsid w:val="00C15059"/>
    <w:rsid w:val="00C153C6"/>
    <w:rsid w:val="00C15BE5"/>
    <w:rsid w:val="00C16AB4"/>
    <w:rsid w:val="00C17923"/>
    <w:rsid w:val="00C17F77"/>
    <w:rsid w:val="00C200E0"/>
    <w:rsid w:val="00C2078F"/>
    <w:rsid w:val="00C214DC"/>
    <w:rsid w:val="00C21CB4"/>
    <w:rsid w:val="00C221AA"/>
    <w:rsid w:val="00C22800"/>
    <w:rsid w:val="00C22C11"/>
    <w:rsid w:val="00C22FAF"/>
    <w:rsid w:val="00C23702"/>
    <w:rsid w:val="00C23862"/>
    <w:rsid w:val="00C23CC8"/>
    <w:rsid w:val="00C24548"/>
    <w:rsid w:val="00C245CB"/>
    <w:rsid w:val="00C25410"/>
    <w:rsid w:val="00C2654E"/>
    <w:rsid w:val="00C26EC8"/>
    <w:rsid w:val="00C27254"/>
    <w:rsid w:val="00C274F0"/>
    <w:rsid w:val="00C275F6"/>
    <w:rsid w:val="00C277A2"/>
    <w:rsid w:val="00C27C34"/>
    <w:rsid w:val="00C27C74"/>
    <w:rsid w:val="00C27F5A"/>
    <w:rsid w:val="00C30342"/>
    <w:rsid w:val="00C30661"/>
    <w:rsid w:val="00C30E1E"/>
    <w:rsid w:val="00C31511"/>
    <w:rsid w:val="00C3153A"/>
    <w:rsid w:val="00C32448"/>
    <w:rsid w:val="00C328E6"/>
    <w:rsid w:val="00C33040"/>
    <w:rsid w:val="00C332B7"/>
    <w:rsid w:val="00C33A24"/>
    <w:rsid w:val="00C33B85"/>
    <w:rsid w:val="00C34B59"/>
    <w:rsid w:val="00C36595"/>
    <w:rsid w:val="00C37D50"/>
    <w:rsid w:val="00C41242"/>
    <w:rsid w:val="00C4234F"/>
    <w:rsid w:val="00C42AD9"/>
    <w:rsid w:val="00C42B87"/>
    <w:rsid w:val="00C43774"/>
    <w:rsid w:val="00C43AA0"/>
    <w:rsid w:val="00C44311"/>
    <w:rsid w:val="00C44AA7"/>
    <w:rsid w:val="00C44FD6"/>
    <w:rsid w:val="00C4586F"/>
    <w:rsid w:val="00C45999"/>
    <w:rsid w:val="00C45B9F"/>
    <w:rsid w:val="00C47186"/>
    <w:rsid w:val="00C47D03"/>
    <w:rsid w:val="00C47E52"/>
    <w:rsid w:val="00C50004"/>
    <w:rsid w:val="00C506D9"/>
    <w:rsid w:val="00C50C46"/>
    <w:rsid w:val="00C50DF9"/>
    <w:rsid w:val="00C5107A"/>
    <w:rsid w:val="00C51EAD"/>
    <w:rsid w:val="00C521EE"/>
    <w:rsid w:val="00C52873"/>
    <w:rsid w:val="00C528AC"/>
    <w:rsid w:val="00C52C1B"/>
    <w:rsid w:val="00C52EB4"/>
    <w:rsid w:val="00C52FC3"/>
    <w:rsid w:val="00C5448A"/>
    <w:rsid w:val="00C548EA"/>
    <w:rsid w:val="00C54D28"/>
    <w:rsid w:val="00C54DB9"/>
    <w:rsid w:val="00C54F1D"/>
    <w:rsid w:val="00C550F9"/>
    <w:rsid w:val="00C553E6"/>
    <w:rsid w:val="00C554AB"/>
    <w:rsid w:val="00C55750"/>
    <w:rsid w:val="00C55C0E"/>
    <w:rsid w:val="00C57451"/>
    <w:rsid w:val="00C578D3"/>
    <w:rsid w:val="00C57A44"/>
    <w:rsid w:val="00C6001A"/>
    <w:rsid w:val="00C60874"/>
    <w:rsid w:val="00C616AB"/>
    <w:rsid w:val="00C61C34"/>
    <w:rsid w:val="00C6260C"/>
    <w:rsid w:val="00C634C2"/>
    <w:rsid w:val="00C63618"/>
    <w:rsid w:val="00C639C7"/>
    <w:rsid w:val="00C63A1F"/>
    <w:rsid w:val="00C63A54"/>
    <w:rsid w:val="00C63DCC"/>
    <w:rsid w:val="00C64204"/>
    <w:rsid w:val="00C64D7F"/>
    <w:rsid w:val="00C64DEE"/>
    <w:rsid w:val="00C65BF3"/>
    <w:rsid w:val="00C65C2A"/>
    <w:rsid w:val="00C662E5"/>
    <w:rsid w:val="00C66D15"/>
    <w:rsid w:val="00C67570"/>
    <w:rsid w:val="00C6761A"/>
    <w:rsid w:val="00C700B2"/>
    <w:rsid w:val="00C70457"/>
    <w:rsid w:val="00C708B9"/>
    <w:rsid w:val="00C70D4F"/>
    <w:rsid w:val="00C70DB5"/>
    <w:rsid w:val="00C712C3"/>
    <w:rsid w:val="00C71867"/>
    <w:rsid w:val="00C72066"/>
    <w:rsid w:val="00C72F12"/>
    <w:rsid w:val="00C73BCE"/>
    <w:rsid w:val="00C74494"/>
    <w:rsid w:val="00C7520B"/>
    <w:rsid w:val="00C7530A"/>
    <w:rsid w:val="00C753E0"/>
    <w:rsid w:val="00C7586F"/>
    <w:rsid w:val="00C75DF7"/>
    <w:rsid w:val="00C77DA1"/>
    <w:rsid w:val="00C80372"/>
    <w:rsid w:val="00C81602"/>
    <w:rsid w:val="00C817EA"/>
    <w:rsid w:val="00C8259F"/>
    <w:rsid w:val="00C829E5"/>
    <w:rsid w:val="00C82ACA"/>
    <w:rsid w:val="00C83AE7"/>
    <w:rsid w:val="00C83BD8"/>
    <w:rsid w:val="00C83DD5"/>
    <w:rsid w:val="00C84D5B"/>
    <w:rsid w:val="00C85234"/>
    <w:rsid w:val="00C85333"/>
    <w:rsid w:val="00C85AD2"/>
    <w:rsid w:val="00C860D0"/>
    <w:rsid w:val="00C8632F"/>
    <w:rsid w:val="00C8660D"/>
    <w:rsid w:val="00C86771"/>
    <w:rsid w:val="00C86B16"/>
    <w:rsid w:val="00C870E6"/>
    <w:rsid w:val="00C8765A"/>
    <w:rsid w:val="00C8782A"/>
    <w:rsid w:val="00C878DB"/>
    <w:rsid w:val="00C90AE1"/>
    <w:rsid w:val="00C90DD8"/>
    <w:rsid w:val="00C91E90"/>
    <w:rsid w:val="00C9213B"/>
    <w:rsid w:val="00C92B74"/>
    <w:rsid w:val="00C9327D"/>
    <w:rsid w:val="00C93AA6"/>
    <w:rsid w:val="00C93ADC"/>
    <w:rsid w:val="00C9424B"/>
    <w:rsid w:val="00C948A0"/>
    <w:rsid w:val="00C94A23"/>
    <w:rsid w:val="00C94C12"/>
    <w:rsid w:val="00C951F9"/>
    <w:rsid w:val="00C9551E"/>
    <w:rsid w:val="00C95A66"/>
    <w:rsid w:val="00C96078"/>
    <w:rsid w:val="00C963D7"/>
    <w:rsid w:val="00C967C0"/>
    <w:rsid w:val="00C968AF"/>
    <w:rsid w:val="00C96D24"/>
    <w:rsid w:val="00C97392"/>
    <w:rsid w:val="00CA01C7"/>
    <w:rsid w:val="00CA0466"/>
    <w:rsid w:val="00CA0A51"/>
    <w:rsid w:val="00CA0D16"/>
    <w:rsid w:val="00CA0E17"/>
    <w:rsid w:val="00CA14D1"/>
    <w:rsid w:val="00CA2608"/>
    <w:rsid w:val="00CA2620"/>
    <w:rsid w:val="00CA3065"/>
    <w:rsid w:val="00CA42DB"/>
    <w:rsid w:val="00CA43B2"/>
    <w:rsid w:val="00CA44B6"/>
    <w:rsid w:val="00CA4754"/>
    <w:rsid w:val="00CA6624"/>
    <w:rsid w:val="00CA7EEA"/>
    <w:rsid w:val="00CB0287"/>
    <w:rsid w:val="00CB0434"/>
    <w:rsid w:val="00CB07AE"/>
    <w:rsid w:val="00CB1D28"/>
    <w:rsid w:val="00CB27E2"/>
    <w:rsid w:val="00CB3147"/>
    <w:rsid w:val="00CB3392"/>
    <w:rsid w:val="00CB376B"/>
    <w:rsid w:val="00CB379E"/>
    <w:rsid w:val="00CB3B47"/>
    <w:rsid w:val="00CB40CF"/>
    <w:rsid w:val="00CB428B"/>
    <w:rsid w:val="00CB4B4D"/>
    <w:rsid w:val="00CB4D53"/>
    <w:rsid w:val="00CB5154"/>
    <w:rsid w:val="00CB557F"/>
    <w:rsid w:val="00CB5B1B"/>
    <w:rsid w:val="00CB718B"/>
    <w:rsid w:val="00CB74D1"/>
    <w:rsid w:val="00CB77EC"/>
    <w:rsid w:val="00CC09A6"/>
    <w:rsid w:val="00CC1A68"/>
    <w:rsid w:val="00CC1CFC"/>
    <w:rsid w:val="00CC2252"/>
    <w:rsid w:val="00CC23CC"/>
    <w:rsid w:val="00CC35D9"/>
    <w:rsid w:val="00CC3921"/>
    <w:rsid w:val="00CC451B"/>
    <w:rsid w:val="00CC48EC"/>
    <w:rsid w:val="00CC6157"/>
    <w:rsid w:val="00CC63F0"/>
    <w:rsid w:val="00CC6B37"/>
    <w:rsid w:val="00CC6F37"/>
    <w:rsid w:val="00CD022F"/>
    <w:rsid w:val="00CD0E1D"/>
    <w:rsid w:val="00CD107B"/>
    <w:rsid w:val="00CD1C43"/>
    <w:rsid w:val="00CD1E29"/>
    <w:rsid w:val="00CD20F8"/>
    <w:rsid w:val="00CD2B82"/>
    <w:rsid w:val="00CD2BEE"/>
    <w:rsid w:val="00CD2E0B"/>
    <w:rsid w:val="00CD3F8D"/>
    <w:rsid w:val="00CD3FC8"/>
    <w:rsid w:val="00CD52F9"/>
    <w:rsid w:val="00CD5656"/>
    <w:rsid w:val="00CD6170"/>
    <w:rsid w:val="00CD620F"/>
    <w:rsid w:val="00CD70FA"/>
    <w:rsid w:val="00CD78A4"/>
    <w:rsid w:val="00CD78C8"/>
    <w:rsid w:val="00CD7A5B"/>
    <w:rsid w:val="00CD7B89"/>
    <w:rsid w:val="00CD7F80"/>
    <w:rsid w:val="00CE0E37"/>
    <w:rsid w:val="00CE0F90"/>
    <w:rsid w:val="00CE10B5"/>
    <w:rsid w:val="00CE1C96"/>
    <w:rsid w:val="00CE2534"/>
    <w:rsid w:val="00CE258D"/>
    <w:rsid w:val="00CE30CB"/>
    <w:rsid w:val="00CE3798"/>
    <w:rsid w:val="00CE37C7"/>
    <w:rsid w:val="00CE468D"/>
    <w:rsid w:val="00CE4F8D"/>
    <w:rsid w:val="00CE5239"/>
    <w:rsid w:val="00CE56A3"/>
    <w:rsid w:val="00CE592E"/>
    <w:rsid w:val="00CE60A7"/>
    <w:rsid w:val="00CE61CE"/>
    <w:rsid w:val="00CE6260"/>
    <w:rsid w:val="00CE62BD"/>
    <w:rsid w:val="00CE6308"/>
    <w:rsid w:val="00CF028B"/>
    <w:rsid w:val="00CF1DB8"/>
    <w:rsid w:val="00CF1E04"/>
    <w:rsid w:val="00CF2301"/>
    <w:rsid w:val="00CF255A"/>
    <w:rsid w:val="00CF2561"/>
    <w:rsid w:val="00CF3E2A"/>
    <w:rsid w:val="00CF403D"/>
    <w:rsid w:val="00CF41D5"/>
    <w:rsid w:val="00CF46D8"/>
    <w:rsid w:val="00CF503B"/>
    <w:rsid w:val="00CF57D7"/>
    <w:rsid w:val="00CF7714"/>
    <w:rsid w:val="00D00C7D"/>
    <w:rsid w:val="00D01F28"/>
    <w:rsid w:val="00D02198"/>
    <w:rsid w:val="00D02220"/>
    <w:rsid w:val="00D0274A"/>
    <w:rsid w:val="00D039F8"/>
    <w:rsid w:val="00D03CCB"/>
    <w:rsid w:val="00D043A1"/>
    <w:rsid w:val="00D0491A"/>
    <w:rsid w:val="00D0513E"/>
    <w:rsid w:val="00D05674"/>
    <w:rsid w:val="00D05E5B"/>
    <w:rsid w:val="00D05FBE"/>
    <w:rsid w:val="00D060D8"/>
    <w:rsid w:val="00D06880"/>
    <w:rsid w:val="00D06AD8"/>
    <w:rsid w:val="00D06FC3"/>
    <w:rsid w:val="00D06FD3"/>
    <w:rsid w:val="00D0751E"/>
    <w:rsid w:val="00D07B7B"/>
    <w:rsid w:val="00D07C3A"/>
    <w:rsid w:val="00D07C8B"/>
    <w:rsid w:val="00D07E6B"/>
    <w:rsid w:val="00D109F9"/>
    <w:rsid w:val="00D111F1"/>
    <w:rsid w:val="00D117E4"/>
    <w:rsid w:val="00D13E0E"/>
    <w:rsid w:val="00D144C5"/>
    <w:rsid w:val="00D14500"/>
    <w:rsid w:val="00D14CE8"/>
    <w:rsid w:val="00D157F7"/>
    <w:rsid w:val="00D159FD"/>
    <w:rsid w:val="00D15F46"/>
    <w:rsid w:val="00D16550"/>
    <w:rsid w:val="00D16987"/>
    <w:rsid w:val="00D16994"/>
    <w:rsid w:val="00D16C53"/>
    <w:rsid w:val="00D16CD3"/>
    <w:rsid w:val="00D16D02"/>
    <w:rsid w:val="00D211A2"/>
    <w:rsid w:val="00D21B7F"/>
    <w:rsid w:val="00D220A3"/>
    <w:rsid w:val="00D22B56"/>
    <w:rsid w:val="00D22D27"/>
    <w:rsid w:val="00D2341B"/>
    <w:rsid w:val="00D2364C"/>
    <w:rsid w:val="00D25076"/>
    <w:rsid w:val="00D2550F"/>
    <w:rsid w:val="00D259B2"/>
    <w:rsid w:val="00D25EDB"/>
    <w:rsid w:val="00D25F8A"/>
    <w:rsid w:val="00D26060"/>
    <w:rsid w:val="00D267F6"/>
    <w:rsid w:val="00D27581"/>
    <w:rsid w:val="00D277D0"/>
    <w:rsid w:val="00D27D73"/>
    <w:rsid w:val="00D27EF0"/>
    <w:rsid w:val="00D3052F"/>
    <w:rsid w:val="00D30955"/>
    <w:rsid w:val="00D30D59"/>
    <w:rsid w:val="00D315A2"/>
    <w:rsid w:val="00D32CE5"/>
    <w:rsid w:val="00D338BD"/>
    <w:rsid w:val="00D3392B"/>
    <w:rsid w:val="00D3409A"/>
    <w:rsid w:val="00D35853"/>
    <w:rsid w:val="00D35A6E"/>
    <w:rsid w:val="00D35D7E"/>
    <w:rsid w:val="00D37466"/>
    <w:rsid w:val="00D40460"/>
    <w:rsid w:val="00D40A8C"/>
    <w:rsid w:val="00D41F6D"/>
    <w:rsid w:val="00D41F9C"/>
    <w:rsid w:val="00D42763"/>
    <w:rsid w:val="00D4278B"/>
    <w:rsid w:val="00D42BA7"/>
    <w:rsid w:val="00D42C46"/>
    <w:rsid w:val="00D43315"/>
    <w:rsid w:val="00D43534"/>
    <w:rsid w:val="00D43667"/>
    <w:rsid w:val="00D43A42"/>
    <w:rsid w:val="00D43AA0"/>
    <w:rsid w:val="00D44D73"/>
    <w:rsid w:val="00D44FE1"/>
    <w:rsid w:val="00D45B1A"/>
    <w:rsid w:val="00D45C18"/>
    <w:rsid w:val="00D4634F"/>
    <w:rsid w:val="00D472BC"/>
    <w:rsid w:val="00D47826"/>
    <w:rsid w:val="00D47C6C"/>
    <w:rsid w:val="00D47E97"/>
    <w:rsid w:val="00D50954"/>
    <w:rsid w:val="00D509B0"/>
    <w:rsid w:val="00D5149D"/>
    <w:rsid w:val="00D51BFD"/>
    <w:rsid w:val="00D51FFC"/>
    <w:rsid w:val="00D52C1C"/>
    <w:rsid w:val="00D533EE"/>
    <w:rsid w:val="00D534D6"/>
    <w:rsid w:val="00D53675"/>
    <w:rsid w:val="00D5378D"/>
    <w:rsid w:val="00D543FF"/>
    <w:rsid w:val="00D54670"/>
    <w:rsid w:val="00D54E22"/>
    <w:rsid w:val="00D55747"/>
    <w:rsid w:val="00D56903"/>
    <w:rsid w:val="00D56959"/>
    <w:rsid w:val="00D56EA0"/>
    <w:rsid w:val="00D57409"/>
    <w:rsid w:val="00D574E2"/>
    <w:rsid w:val="00D578FA"/>
    <w:rsid w:val="00D5796A"/>
    <w:rsid w:val="00D57FC4"/>
    <w:rsid w:val="00D60DBB"/>
    <w:rsid w:val="00D61718"/>
    <w:rsid w:val="00D624CD"/>
    <w:rsid w:val="00D62D62"/>
    <w:rsid w:val="00D633D5"/>
    <w:rsid w:val="00D6383F"/>
    <w:rsid w:val="00D64263"/>
    <w:rsid w:val="00D65533"/>
    <w:rsid w:val="00D65636"/>
    <w:rsid w:val="00D66A1C"/>
    <w:rsid w:val="00D66A52"/>
    <w:rsid w:val="00D66C94"/>
    <w:rsid w:val="00D66D95"/>
    <w:rsid w:val="00D67006"/>
    <w:rsid w:val="00D67DB5"/>
    <w:rsid w:val="00D70079"/>
    <w:rsid w:val="00D70F41"/>
    <w:rsid w:val="00D722CE"/>
    <w:rsid w:val="00D73D68"/>
    <w:rsid w:val="00D7472F"/>
    <w:rsid w:val="00D749AB"/>
    <w:rsid w:val="00D75502"/>
    <w:rsid w:val="00D757C8"/>
    <w:rsid w:val="00D75CA8"/>
    <w:rsid w:val="00D75F7E"/>
    <w:rsid w:val="00D76524"/>
    <w:rsid w:val="00D76565"/>
    <w:rsid w:val="00D76EBE"/>
    <w:rsid w:val="00D7731C"/>
    <w:rsid w:val="00D77AD2"/>
    <w:rsid w:val="00D77D15"/>
    <w:rsid w:val="00D80019"/>
    <w:rsid w:val="00D80667"/>
    <w:rsid w:val="00D807D2"/>
    <w:rsid w:val="00D80E04"/>
    <w:rsid w:val="00D80FB3"/>
    <w:rsid w:val="00D81F3B"/>
    <w:rsid w:val="00D82D04"/>
    <w:rsid w:val="00D82E62"/>
    <w:rsid w:val="00D835A4"/>
    <w:rsid w:val="00D85162"/>
    <w:rsid w:val="00D85339"/>
    <w:rsid w:val="00D8543C"/>
    <w:rsid w:val="00D85505"/>
    <w:rsid w:val="00D856EB"/>
    <w:rsid w:val="00D85B91"/>
    <w:rsid w:val="00D8618B"/>
    <w:rsid w:val="00D8633D"/>
    <w:rsid w:val="00D86772"/>
    <w:rsid w:val="00D8698A"/>
    <w:rsid w:val="00D86A27"/>
    <w:rsid w:val="00D87361"/>
    <w:rsid w:val="00D9022D"/>
    <w:rsid w:val="00D90A18"/>
    <w:rsid w:val="00D91254"/>
    <w:rsid w:val="00D91A1D"/>
    <w:rsid w:val="00D91A84"/>
    <w:rsid w:val="00D92AD6"/>
    <w:rsid w:val="00D92C60"/>
    <w:rsid w:val="00D9324D"/>
    <w:rsid w:val="00D934B7"/>
    <w:rsid w:val="00D9359C"/>
    <w:rsid w:val="00D93BFC"/>
    <w:rsid w:val="00D94D18"/>
    <w:rsid w:val="00D94F3E"/>
    <w:rsid w:val="00D953BD"/>
    <w:rsid w:val="00D955E4"/>
    <w:rsid w:val="00D95603"/>
    <w:rsid w:val="00D97655"/>
    <w:rsid w:val="00D97CAA"/>
    <w:rsid w:val="00DA06E9"/>
    <w:rsid w:val="00DA1401"/>
    <w:rsid w:val="00DA1791"/>
    <w:rsid w:val="00DA1BED"/>
    <w:rsid w:val="00DA2573"/>
    <w:rsid w:val="00DA27F0"/>
    <w:rsid w:val="00DA3C2B"/>
    <w:rsid w:val="00DA3CBA"/>
    <w:rsid w:val="00DA4CA5"/>
    <w:rsid w:val="00DA4ED3"/>
    <w:rsid w:val="00DA51FC"/>
    <w:rsid w:val="00DA5321"/>
    <w:rsid w:val="00DA5515"/>
    <w:rsid w:val="00DA597A"/>
    <w:rsid w:val="00DA689B"/>
    <w:rsid w:val="00DA6BF1"/>
    <w:rsid w:val="00DA70C3"/>
    <w:rsid w:val="00DB0025"/>
    <w:rsid w:val="00DB0D5D"/>
    <w:rsid w:val="00DB0FD8"/>
    <w:rsid w:val="00DB122E"/>
    <w:rsid w:val="00DB1BB8"/>
    <w:rsid w:val="00DB29ED"/>
    <w:rsid w:val="00DB2B16"/>
    <w:rsid w:val="00DB3BDD"/>
    <w:rsid w:val="00DB4640"/>
    <w:rsid w:val="00DB5337"/>
    <w:rsid w:val="00DB5387"/>
    <w:rsid w:val="00DB5AF1"/>
    <w:rsid w:val="00DB5AFA"/>
    <w:rsid w:val="00DB6F56"/>
    <w:rsid w:val="00DB6FA6"/>
    <w:rsid w:val="00DC05DF"/>
    <w:rsid w:val="00DC0B02"/>
    <w:rsid w:val="00DC12B6"/>
    <w:rsid w:val="00DC1C1B"/>
    <w:rsid w:val="00DC1EC9"/>
    <w:rsid w:val="00DC1FFD"/>
    <w:rsid w:val="00DC29F9"/>
    <w:rsid w:val="00DC2DFA"/>
    <w:rsid w:val="00DC4754"/>
    <w:rsid w:val="00DC4AF6"/>
    <w:rsid w:val="00DC4DF8"/>
    <w:rsid w:val="00DC52AA"/>
    <w:rsid w:val="00DC545E"/>
    <w:rsid w:val="00DC5918"/>
    <w:rsid w:val="00DC5F73"/>
    <w:rsid w:val="00DC6544"/>
    <w:rsid w:val="00DC6814"/>
    <w:rsid w:val="00DC71EA"/>
    <w:rsid w:val="00DC7547"/>
    <w:rsid w:val="00DC7991"/>
    <w:rsid w:val="00DC7C6D"/>
    <w:rsid w:val="00DC7E2E"/>
    <w:rsid w:val="00DD00CD"/>
    <w:rsid w:val="00DD00E7"/>
    <w:rsid w:val="00DD0CD8"/>
    <w:rsid w:val="00DD0EBB"/>
    <w:rsid w:val="00DD1558"/>
    <w:rsid w:val="00DD1DA5"/>
    <w:rsid w:val="00DD26B2"/>
    <w:rsid w:val="00DD37BB"/>
    <w:rsid w:val="00DD4201"/>
    <w:rsid w:val="00DD5419"/>
    <w:rsid w:val="00DD56E7"/>
    <w:rsid w:val="00DD5FE1"/>
    <w:rsid w:val="00DD66DA"/>
    <w:rsid w:val="00DD6DB4"/>
    <w:rsid w:val="00DD6E7C"/>
    <w:rsid w:val="00DD79A8"/>
    <w:rsid w:val="00DE0B71"/>
    <w:rsid w:val="00DE0BAD"/>
    <w:rsid w:val="00DE106A"/>
    <w:rsid w:val="00DE117C"/>
    <w:rsid w:val="00DE19A5"/>
    <w:rsid w:val="00DE1A11"/>
    <w:rsid w:val="00DE1B57"/>
    <w:rsid w:val="00DE1BCF"/>
    <w:rsid w:val="00DE22FC"/>
    <w:rsid w:val="00DE248C"/>
    <w:rsid w:val="00DE2683"/>
    <w:rsid w:val="00DE270C"/>
    <w:rsid w:val="00DE2F93"/>
    <w:rsid w:val="00DE2FA7"/>
    <w:rsid w:val="00DE3173"/>
    <w:rsid w:val="00DE321D"/>
    <w:rsid w:val="00DE3C7A"/>
    <w:rsid w:val="00DE409A"/>
    <w:rsid w:val="00DE4818"/>
    <w:rsid w:val="00DE4909"/>
    <w:rsid w:val="00DE504C"/>
    <w:rsid w:val="00DE5F36"/>
    <w:rsid w:val="00DE6411"/>
    <w:rsid w:val="00DE6A04"/>
    <w:rsid w:val="00DE71FC"/>
    <w:rsid w:val="00DE720E"/>
    <w:rsid w:val="00DE7F4C"/>
    <w:rsid w:val="00DF008F"/>
    <w:rsid w:val="00DF15F1"/>
    <w:rsid w:val="00DF1A8B"/>
    <w:rsid w:val="00DF2CB0"/>
    <w:rsid w:val="00DF3042"/>
    <w:rsid w:val="00DF3CCC"/>
    <w:rsid w:val="00DF433E"/>
    <w:rsid w:val="00DF48A9"/>
    <w:rsid w:val="00DF4B4E"/>
    <w:rsid w:val="00DF4C2B"/>
    <w:rsid w:val="00DF67AA"/>
    <w:rsid w:val="00DF68D6"/>
    <w:rsid w:val="00DF6FD0"/>
    <w:rsid w:val="00DF71C9"/>
    <w:rsid w:val="00E002D0"/>
    <w:rsid w:val="00E0095A"/>
    <w:rsid w:val="00E00BB7"/>
    <w:rsid w:val="00E01102"/>
    <w:rsid w:val="00E01223"/>
    <w:rsid w:val="00E013D2"/>
    <w:rsid w:val="00E014E7"/>
    <w:rsid w:val="00E015C4"/>
    <w:rsid w:val="00E01828"/>
    <w:rsid w:val="00E0358B"/>
    <w:rsid w:val="00E03DF3"/>
    <w:rsid w:val="00E03EA3"/>
    <w:rsid w:val="00E04756"/>
    <w:rsid w:val="00E060B5"/>
    <w:rsid w:val="00E06970"/>
    <w:rsid w:val="00E06ACD"/>
    <w:rsid w:val="00E07226"/>
    <w:rsid w:val="00E07422"/>
    <w:rsid w:val="00E07570"/>
    <w:rsid w:val="00E07F29"/>
    <w:rsid w:val="00E1004B"/>
    <w:rsid w:val="00E1098F"/>
    <w:rsid w:val="00E10A85"/>
    <w:rsid w:val="00E10F21"/>
    <w:rsid w:val="00E111C5"/>
    <w:rsid w:val="00E11208"/>
    <w:rsid w:val="00E11FD0"/>
    <w:rsid w:val="00E12658"/>
    <w:rsid w:val="00E133B3"/>
    <w:rsid w:val="00E13796"/>
    <w:rsid w:val="00E13BFC"/>
    <w:rsid w:val="00E13DF6"/>
    <w:rsid w:val="00E14450"/>
    <w:rsid w:val="00E15DFF"/>
    <w:rsid w:val="00E15FB5"/>
    <w:rsid w:val="00E16447"/>
    <w:rsid w:val="00E16B6B"/>
    <w:rsid w:val="00E16EC4"/>
    <w:rsid w:val="00E200DE"/>
    <w:rsid w:val="00E20107"/>
    <w:rsid w:val="00E20852"/>
    <w:rsid w:val="00E20B24"/>
    <w:rsid w:val="00E20CE1"/>
    <w:rsid w:val="00E21076"/>
    <w:rsid w:val="00E211F1"/>
    <w:rsid w:val="00E21CEF"/>
    <w:rsid w:val="00E22D8F"/>
    <w:rsid w:val="00E23CB9"/>
    <w:rsid w:val="00E23FF7"/>
    <w:rsid w:val="00E252E6"/>
    <w:rsid w:val="00E25B7C"/>
    <w:rsid w:val="00E2747C"/>
    <w:rsid w:val="00E27A37"/>
    <w:rsid w:val="00E300F8"/>
    <w:rsid w:val="00E302F1"/>
    <w:rsid w:val="00E30856"/>
    <w:rsid w:val="00E30B0C"/>
    <w:rsid w:val="00E31331"/>
    <w:rsid w:val="00E314FA"/>
    <w:rsid w:val="00E3183E"/>
    <w:rsid w:val="00E31AEB"/>
    <w:rsid w:val="00E31D3B"/>
    <w:rsid w:val="00E32EB6"/>
    <w:rsid w:val="00E33423"/>
    <w:rsid w:val="00E35093"/>
    <w:rsid w:val="00E36F35"/>
    <w:rsid w:val="00E37219"/>
    <w:rsid w:val="00E372FB"/>
    <w:rsid w:val="00E37C56"/>
    <w:rsid w:val="00E37C9B"/>
    <w:rsid w:val="00E405BC"/>
    <w:rsid w:val="00E40613"/>
    <w:rsid w:val="00E40B15"/>
    <w:rsid w:val="00E411EB"/>
    <w:rsid w:val="00E41401"/>
    <w:rsid w:val="00E42627"/>
    <w:rsid w:val="00E4269C"/>
    <w:rsid w:val="00E433E4"/>
    <w:rsid w:val="00E4367B"/>
    <w:rsid w:val="00E43DAC"/>
    <w:rsid w:val="00E44156"/>
    <w:rsid w:val="00E44293"/>
    <w:rsid w:val="00E444F6"/>
    <w:rsid w:val="00E44A47"/>
    <w:rsid w:val="00E45135"/>
    <w:rsid w:val="00E451CB"/>
    <w:rsid w:val="00E461C6"/>
    <w:rsid w:val="00E4720E"/>
    <w:rsid w:val="00E47907"/>
    <w:rsid w:val="00E5019E"/>
    <w:rsid w:val="00E502AD"/>
    <w:rsid w:val="00E50F4F"/>
    <w:rsid w:val="00E5104C"/>
    <w:rsid w:val="00E51E0A"/>
    <w:rsid w:val="00E52C4D"/>
    <w:rsid w:val="00E52F85"/>
    <w:rsid w:val="00E535FC"/>
    <w:rsid w:val="00E53959"/>
    <w:rsid w:val="00E54031"/>
    <w:rsid w:val="00E54572"/>
    <w:rsid w:val="00E55385"/>
    <w:rsid w:val="00E5574E"/>
    <w:rsid w:val="00E561F2"/>
    <w:rsid w:val="00E5713B"/>
    <w:rsid w:val="00E600DD"/>
    <w:rsid w:val="00E60243"/>
    <w:rsid w:val="00E6049C"/>
    <w:rsid w:val="00E604F6"/>
    <w:rsid w:val="00E6147E"/>
    <w:rsid w:val="00E61CA7"/>
    <w:rsid w:val="00E62005"/>
    <w:rsid w:val="00E62568"/>
    <w:rsid w:val="00E63167"/>
    <w:rsid w:val="00E63AAD"/>
    <w:rsid w:val="00E63BFC"/>
    <w:rsid w:val="00E63D65"/>
    <w:rsid w:val="00E64024"/>
    <w:rsid w:val="00E6414A"/>
    <w:rsid w:val="00E651E5"/>
    <w:rsid w:val="00E655E2"/>
    <w:rsid w:val="00E6565C"/>
    <w:rsid w:val="00E6569A"/>
    <w:rsid w:val="00E665CD"/>
    <w:rsid w:val="00E6676F"/>
    <w:rsid w:val="00E6791F"/>
    <w:rsid w:val="00E67A8B"/>
    <w:rsid w:val="00E67F94"/>
    <w:rsid w:val="00E708A1"/>
    <w:rsid w:val="00E71B1B"/>
    <w:rsid w:val="00E71D2D"/>
    <w:rsid w:val="00E72809"/>
    <w:rsid w:val="00E72CB4"/>
    <w:rsid w:val="00E72E7D"/>
    <w:rsid w:val="00E72EA2"/>
    <w:rsid w:val="00E737DD"/>
    <w:rsid w:val="00E740C4"/>
    <w:rsid w:val="00E749A4"/>
    <w:rsid w:val="00E74E36"/>
    <w:rsid w:val="00E75176"/>
    <w:rsid w:val="00E75381"/>
    <w:rsid w:val="00E7555E"/>
    <w:rsid w:val="00E75F56"/>
    <w:rsid w:val="00E77902"/>
    <w:rsid w:val="00E805ED"/>
    <w:rsid w:val="00E80A0E"/>
    <w:rsid w:val="00E80FB7"/>
    <w:rsid w:val="00E811B8"/>
    <w:rsid w:val="00E819A3"/>
    <w:rsid w:val="00E81DD0"/>
    <w:rsid w:val="00E824AF"/>
    <w:rsid w:val="00E82727"/>
    <w:rsid w:val="00E8273D"/>
    <w:rsid w:val="00E82FF4"/>
    <w:rsid w:val="00E832DF"/>
    <w:rsid w:val="00E83901"/>
    <w:rsid w:val="00E84498"/>
    <w:rsid w:val="00E84B79"/>
    <w:rsid w:val="00E84BA5"/>
    <w:rsid w:val="00E84EA6"/>
    <w:rsid w:val="00E854DD"/>
    <w:rsid w:val="00E85E41"/>
    <w:rsid w:val="00E86408"/>
    <w:rsid w:val="00E86A72"/>
    <w:rsid w:val="00E87B04"/>
    <w:rsid w:val="00E87B70"/>
    <w:rsid w:val="00E87C7F"/>
    <w:rsid w:val="00E90521"/>
    <w:rsid w:val="00E907AD"/>
    <w:rsid w:val="00E90A9D"/>
    <w:rsid w:val="00E90C17"/>
    <w:rsid w:val="00E92013"/>
    <w:rsid w:val="00E926B9"/>
    <w:rsid w:val="00E92BA6"/>
    <w:rsid w:val="00E93095"/>
    <w:rsid w:val="00E94218"/>
    <w:rsid w:val="00E94BB6"/>
    <w:rsid w:val="00E95B4C"/>
    <w:rsid w:val="00E95C71"/>
    <w:rsid w:val="00E9610C"/>
    <w:rsid w:val="00E96413"/>
    <w:rsid w:val="00E96804"/>
    <w:rsid w:val="00E97AE4"/>
    <w:rsid w:val="00E97B85"/>
    <w:rsid w:val="00E97FC9"/>
    <w:rsid w:val="00EA022D"/>
    <w:rsid w:val="00EA077D"/>
    <w:rsid w:val="00EA0AAE"/>
    <w:rsid w:val="00EA15E7"/>
    <w:rsid w:val="00EA201C"/>
    <w:rsid w:val="00EA2498"/>
    <w:rsid w:val="00EA2D23"/>
    <w:rsid w:val="00EA34CA"/>
    <w:rsid w:val="00EA3653"/>
    <w:rsid w:val="00EA3CD4"/>
    <w:rsid w:val="00EA3D3F"/>
    <w:rsid w:val="00EA42C2"/>
    <w:rsid w:val="00EA4AEB"/>
    <w:rsid w:val="00EA5230"/>
    <w:rsid w:val="00EA5755"/>
    <w:rsid w:val="00EA5E7D"/>
    <w:rsid w:val="00EA6125"/>
    <w:rsid w:val="00EA6A7A"/>
    <w:rsid w:val="00EA6C97"/>
    <w:rsid w:val="00EA6F46"/>
    <w:rsid w:val="00EA7014"/>
    <w:rsid w:val="00EA7854"/>
    <w:rsid w:val="00EA7ACF"/>
    <w:rsid w:val="00EA7CF1"/>
    <w:rsid w:val="00EB0C34"/>
    <w:rsid w:val="00EB10D2"/>
    <w:rsid w:val="00EB1911"/>
    <w:rsid w:val="00EB1941"/>
    <w:rsid w:val="00EB1F5B"/>
    <w:rsid w:val="00EB2496"/>
    <w:rsid w:val="00EB2747"/>
    <w:rsid w:val="00EB2957"/>
    <w:rsid w:val="00EB2C5C"/>
    <w:rsid w:val="00EB3F39"/>
    <w:rsid w:val="00EB3F6C"/>
    <w:rsid w:val="00EB4685"/>
    <w:rsid w:val="00EB56D0"/>
    <w:rsid w:val="00EB57A9"/>
    <w:rsid w:val="00EB5AEF"/>
    <w:rsid w:val="00EB628A"/>
    <w:rsid w:val="00EB62CB"/>
    <w:rsid w:val="00EB6913"/>
    <w:rsid w:val="00EB7173"/>
    <w:rsid w:val="00EB7256"/>
    <w:rsid w:val="00EB731C"/>
    <w:rsid w:val="00EB7543"/>
    <w:rsid w:val="00EC0158"/>
    <w:rsid w:val="00EC06FB"/>
    <w:rsid w:val="00EC0814"/>
    <w:rsid w:val="00EC12E0"/>
    <w:rsid w:val="00EC1AE9"/>
    <w:rsid w:val="00EC1C02"/>
    <w:rsid w:val="00EC2106"/>
    <w:rsid w:val="00EC21FB"/>
    <w:rsid w:val="00EC2313"/>
    <w:rsid w:val="00EC3500"/>
    <w:rsid w:val="00EC3549"/>
    <w:rsid w:val="00EC3AF9"/>
    <w:rsid w:val="00EC3DC4"/>
    <w:rsid w:val="00EC4059"/>
    <w:rsid w:val="00EC49A3"/>
    <w:rsid w:val="00EC4BA6"/>
    <w:rsid w:val="00EC4E44"/>
    <w:rsid w:val="00EC522F"/>
    <w:rsid w:val="00EC54C5"/>
    <w:rsid w:val="00EC5539"/>
    <w:rsid w:val="00EC5826"/>
    <w:rsid w:val="00EC5A14"/>
    <w:rsid w:val="00EC5F52"/>
    <w:rsid w:val="00EC6235"/>
    <w:rsid w:val="00EC62C6"/>
    <w:rsid w:val="00EC67D2"/>
    <w:rsid w:val="00EC690F"/>
    <w:rsid w:val="00EC6BD6"/>
    <w:rsid w:val="00EC71C7"/>
    <w:rsid w:val="00EC7EFE"/>
    <w:rsid w:val="00ED00FD"/>
    <w:rsid w:val="00ED0404"/>
    <w:rsid w:val="00ED0B0D"/>
    <w:rsid w:val="00ED1718"/>
    <w:rsid w:val="00ED1E61"/>
    <w:rsid w:val="00ED275F"/>
    <w:rsid w:val="00ED2B1D"/>
    <w:rsid w:val="00ED3306"/>
    <w:rsid w:val="00ED3DC0"/>
    <w:rsid w:val="00ED413D"/>
    <w:rsid w:val="00ED43E3"/>
    <w:rsid w:val="00ED45C6"/>
    <w:rsid w:val="00ED4C6C"/>
    <w:rsid w:val="00ED55CC"/>
    <w:rsid w:val="00ED5DAC"/>
    <w:rsid w:val="00ED732A"/>
    <w:rsid w:val="00ED7382"/>
    <w:rsid w:val="00ED7965"/>
    <w:rsid w:val="00ED7B65"/>
    <w:rsid w:val="00EE0056"/>
    <w:rsid w:val="00EE0173"/>
    <w:rsid w:val="00EE0310"/>
    <w:rsid w:val="00EE093E"/>
    <w:rsid w:val="00EE0B4A"/>
    <w:rsid w:val="00EE0B9F"/>
    <w:rsid w:val="00EE1315"/>
    <w:rsid w:val="00EE1316"/>
    <w:rsid w:val="00EE13D9"/>
    <w:rsid w:val="00EE1636"/>
    <w:rsid w:val="00EE16C1"/>
    <w:rsid w:val="00EE1DF4"/>
    <w:rsid w:val="00EE24E5"/>
    <w:rsid w:val="00EE2618"/>
    <w:rsid w:val="00EE279D"/>
    <w:rsid w:val="00EE2897"/>
    <w:rsid w:val="00EE29E3"/>
    <w:rsid w:val="00EE348A"/>
    <w:rsid w:val="00EE3B67"/>
    <w:rsid w:val="00EE3E5E"/>
    <w:rsid w:val="00EE4862"/>
    <w:rsid w:val="00EE50FD"/>
    <w:rsid w:val="00EE5835"/>
    <w:rsid w:val="00EE5EB6"/>
    <w:rsid w:val="00EE64F2"/>
    <w:rsid w:val="00EE7B5C"/>
    <w:rsid w:val="00EF0520"/>
    <w:rsid w:val="00EF0A23"/>
    <w:rsid w:val="00EF121B"/>
    <w:rsid w:val="00EF1358"/>
    <w:rsid w:val="00EF1481"/>
    <w:rsid w:val="00EF1A57"/>
    <w:rsid w:val="00EF1A7F"/>
    <w:rsid w:val="00EF1C70"/>
    <w:rsid w:val="00EF23DD"/>
    <w:rsid w:val="00EF2B9E"/>
    <w:rsid w:val="00EF2F68"/>
    <w:rsid w:val="00EF34A1"/>
    <w:rsid w:val="00EF36F9"/>
    <w:rsid w:val="00EF389C"/>
    <w:rsid w:val="00EF402B"/>
    <w:rsid w:val="00EF45F4"/>
    <w:rsid w:val="00EF521E"/>
    <w:rsid w:val="00EF53A0"/>
    <w:rsid w:val="00EF5451"/>
    <w:rsid w:val="00EF5611"/>
    <w:rsid w:val="00EF564D"/>
    <w:rsid w:val="00EF57EE"/>
    <w:rsid w:val="00EF606E"/>
    <w:rsid w:val="00EF6B26"/>
    <w:rsid w:val="00EF6E49"/>
    <w:rsid w:val="00EF6EFA"/>
    <w:rsid w:val="00EF719E"/>
    <w:rsid w:val="00EF75DC"/>
    <w:rsid w:val="00F00699"/>
    <w:rsid w:val="00F00A64"/>
    <w:rsid w:val="00F00E44"/>
    <w:rsid w:val="00F01226"/>
    <w:rsid w:val="00F012CB"/>
    <w:rsid w:val="00F0198F"/>
    <w:rsid w:val="00F019B4"/>
    <w:rsid w:val="00F0228C"/>
    <w:rsid w:val="00F0236A"/>
    <w:rsid w:val="00F028E9"/>
    <w:rsid w:val="00F02D42"/>
    <w:rsid w:val="00F03436"/>
    <w:rsid w:val="00F0359B"/>
    <w:rsid w:val="00F03C87"/>
    <w:rsid w:val="00F05182"/>
    <w:rsid w:val="00F05209"/>
    <w:rsid w:val="00F058DA"/>
    <w:rsid w:val="00F06E79"/>
    <w:rsid w:val="00F06ECC"/>
    <w:rsid w:val="00F10009"/>
    <w:rsid w:val="00F106F3"/>
    <w:rsid w:val="00F10E6B"/>
    <w:rsid w:val="00F1127E"/>
    <w:rsid w:val="00F115C4"/>
    <w:rsid w:val="00F13146"/>
    <w:rsid w:val="00F132C4"/>
    <w:rsid w:val="00F14B54"/>
    <w:rsid w:val="00F151B2"/>
    <w:rsid w:val="00F1576A"/>
    <w:rsid w:val="00F1606F"/>
    <w:rsid w:val="00F1714C"/>
    <w:rsid w:val="00F17B78"/>
    <w:rsid w:val="00F209F9"/>
    <w:rsid w:val="00F2142D"/>
    <w:rsid w:val="00F21742"/>
    <w:rsid w:val="00F2188B"/>
    <w:rsid w:val="00F21CC7"/>
    <w:rsid w:val="00F2279E"/>
    <w:rsid w:val="00F227C0"/>
    <w:rsid w:val="00F2292A"/>
    <w:rsid w:val="00F22CE9"/>
    <w:rsid w:val="00F238A6"/>
    <w:rsid w:val="00F23D0D"/>
    <w:rsid w:val="00F23E13"/>
    <w:rsid w:val="00F249A8"/>
    <w:rsid w:val="00F25ADB"/>
    <w:rsid w:val="00F26056"/>
    <w:rsid w:val="00F265B8"/>
    <w:rsid w:val="00F26DEE"/>
    <w:rsid w:val="00F2708C"/>
    <w:rsid w:val="00F27202"/>
    <w:rsid w:val="00F27588"/>
    <w:rsid w:val="00F276A1"/>
    <w:rsid w:val="00F27977"/>
    <w:rsid w:val="00F27B6A"/>
    <w:rsid w:val="00F30172"/>
    <w:rsid w:val="00F3033D"/>
    <w:rsid w:val="00F306FE"/>
    <w:rsid w:val="00F30785"/>
    <w:rsid w:val="00F3083E"/>
    <w:rsid w:val="00F30BB0"/>
    <w:rsid w:val="00F31099"/>
    <w:rsid w:val="00F3110E"/>
    <w:rsid w:val="00F3282F"/>
    <w:rsid w:val="00F32A64"/>
    <w:rsid w:val="00F33E66"/>
    <w:rsid w:val="00F34041"/>
    <w:rsid w:val="00F34457"/>
    <w:rsid w:val="00F34760"/>
    <w:rsid w:val="00F34AE7"/>
    <w:rsid w:val="00F35A9D"/>
    <w:rsid w:val="00F35D48"/>
    <w:rsid w:val="00F35F72"/>
    <w:rsid w:val="00F36321"/>
    <w:rsid w:val="00F36E66"/>
    <w:rsid w:val="00F36EA1"/>
    <w:rsid w:val="00F3701A"/>
    <w:rsid w:val="00F3718C"/>
    <w:rsid w:val="00F37554"/>
    <w:rsid w:val="00F3763F"/>
    <w:rsid w:val="00F37EE8"/>
    <w:rsid w:val="00F37FF0"/>
    <w:rsid w:val="00F40034"/>
    <w:rsid w:val="00F4062C"/>
    <w:rsid w:val="00F40ECA"/>
    <w:rsid w:val="00F41588"/>
    <w:rsid w:val="00F41BFD"/>
    <w:rsid w:val="00F41C59"/>
    <w:rsid w:val="00F431F9"/>
    <w:rsid w:val="00F43BBD"/>
    <w:rsid w:val="00F44208"/>
    <w:rsid w:val="00F4503A"/>
    <w:rsid w:val="00F4520F"/>
    <w:rsid w:val="00F455B3"/>
    <w:rsid w:val="00F45D5B"/>
    <w:rsid w:val="00F45F2A"/>
    <w:rsid w:val="00F46A22"/>
    <w:rsid w:val="00F474DA"/>
    <w:rsid w:val="00F5071A"/>
    <w:rsid w:val="00F51270"/>
    <w:rsid w:val="00F51BCC"/>
    <w:rsid w:val="00F52005"/>
    <w:rsid w:val="00F52A7B"/>
    <w:rsid w:val="00F52E57"/>
    <w:rsid w:val="00F53E22"/>
    <w:rsid w:val="00F54112"/>
    <w:rsid w:val="00F543E2"/>
    <w:rsid w:val="00F545A5"/>
    <w:rsid w:val="00F54690"/>
    <w:rsid w:val="00F54D37"/>
    <w:rsid w:val="00F55002"/>
    <w:rsid w:val="00F552BA"/>
    <w:rsid w:val="00F55544"/>
    <w:rsid w:val="00F55C47"/>
    <w:rsid w:val="00F55D54"/>
    <w:rsid w:val="00F568BA"/>
    <w:rsid w:val="00F573CF"/>
    <w:rsid w:val="00F57A34"/>
    <w:rsid w:val="00F57F3B"/>
    <w:rsid w:val="00F6098C"/>
    <w:rsid w:val="00F614C4"/>
    <w:rsid w:val="00F6173D"/>
    <w:rsid w:val="00F62926"/>
    <w:rsid w:val="00F62AF6"/>
    <w:rsid w:val="00F635E8"/>
    <w:rsid w:val="00F63D68"/>
    <w:rsid w:val="00F6443F"/>
    <w:rsid w:val="00F64BC2"/>
    <w:rsid w:val="00F65765"/>
    <w:rsid w:val="00F65809"/>
    <w:rsid w:val="00F65874"/>
    <w:rsid w:val="00F6594B"/>
    <w:rsid w:val="00F65C6F"/>
    <w:rsid w:val="00F66936"/>
    <w:rsid w:val="00F70136"/>
    <w:rsid w:val="00F7015B"/>
    <w:rsid w:val="00F70B5F"/>
    <w:rsid w:val="00F70F13"/>
    <w:rsid w:val="00F71459"/>
    <w:rsid w:val="00F7185B"/>
    <w:rsid w:val="00F72C14"/>
    <w:rsid w:val="00F73143"/>
    <w:rsid w:val="00F73B64"/>
    <w:rsid w:val="00F74289"/>
    <w:rsid w:val="00F74DA4"/>
    <w:rsid w:val="00F74DA5"/>
    <w:rsid w:val="00F74F4F"/>
    <w:rsid w:val="00F75122"/>
    <w:rsid w:val="00F7533B"/>
    <w:rsid w:val="00F7571C"/>
    <w:rsid w:val="00F75DB4"/>
    <w:rsid w:val="00F75E96"/>
    <w:rsid w:val="00F7611F"/>
    <w:rsid w:val="00F76795"/>
    <w:rsid w:val="00F77073"/>
    <w:rsid w:val="00F7747A"/>
    <w:rsid w:val="00F775D5"/>
    <w:rsid w:val="00F777C8"/>
    <w:rsid w:val="00F81519"/>
    <w:rsid w:val="00F82B78"/>
    <w:rsid w:val="00F82BE5"/>
    <w:rsid w:val="00F8358B"/>
    <w:rsid w:val="00F835D2"/>
    <w:rsid w:val="00F83E6F"/>
    <w:rsid w:val="00F83EA1"/>
    <w:rsid w:val="00F84152"/>
    <w:rsid w:val="00F86B02"/>
    <w:rsid w:val="00F87379"/>
    <w:rsid w:val="00F8767B"/>
    <w:rsid w:val="00F8797D"/>
    <w:rsid w:val="00F9008B"/>
    <w:rsid w:val="00F90736"/>
    <w:rsid w:val="00F91406"/>
    <w:rsid w:val="00F91A5A"/>
    <w:rsid w:val="00F92800"/>
    <w:rsid w:val="00F92882"/>
    <w:rsid w:val="00F9299A"/>
    <w:rsid w:val="00F936EE"/>
    <w:rsid w:val="00F93892"/>
    <w:rsid w:val="00F93EF4"/>
    <w:rsid w:val="00F93F19"/>
    <w:rsid w:val="00F94206"/>
    <w:rsid w:val="00F94715"/>
    <w:rsid w:val="00F948B7"/>
    <w:rsid w:val="00F94D8D"/>
    <w:rsid w:val="00F9529A"/>
    <w:rsid w:val="00F95B21"/>
    <w:rsid w:val="00F96F32"/>
    <w:rsid w:val="00F9734C"/>
    <w:rsid w:val="00F97836"/>
    <w:rsid w:val="00FA1330"/>
    <w:rsid w:val="00FA26B8"/>
    <w:rsid w:val="00FA356A"/>
    <w:rsid w:val="00FA388A"/>
    <w:rsid w:val="00FA40AB"/>
    <w:rsid w:val="00FA40C9"/>
    <w:rsid w:val="00FA466B"/>
    <w:rsid w:val="00FA4EB1"/>
    <w:rsid w:val="00FA512D"/>
    <w:rsid w:val="00FA5143"/>
    <w:rsid w:val="00FA597B"/>
    <w:rsid w:val="00FA67A7"/>
    <w:rsid w:val="00FA742E"/>
    <w:rsid w:val="00FB008F"/>
    <w:rsid w:val="00FB04FC"/>
    <w:rsid w:val="00FB0588"/>
    <w:rsid w:val="00FB0F19"/>
    <w:rsid w:val="00FB1518"/>
    <w:rsid w:val="00FB187D"/>
    <w:rsid w:val="00FB1ACC"/>
    <w:rsid w:val="00FB1C29"/>
    <w:rsid w:val="00FB2075"/>
    <w:rsid w:val="00FB20FB"/>
    <w:rsid w:val="00FB2C4A"/>
    <w:rsid w:val="00FB37F8"/>
    <w:rsid w:val="00FB4312"/>
    <w:rsid w:val="00FB4371"/>
    <w:rsid w:val="00FB4FC1"/>
    <w:rsid w:val="00FB55CE"/>
    <w:rsid w:val="00FB60ED"/>
    <w:rsid w:val="00FB7F7D"/>
    <w:rsid w:val="00FC0462"/>
    <w:rsid w:val="00FC0A87"/>
    <w:rsid w:val="00FC18B6"/>
    <w:rsid w:val="00FC24DE"/>
    <w:rsid w:val="00FC3606"/>
    <w:rsid w:val="00FC53A7"/>
    <w:rsid w:val="00FC576E"/>
    <w:rsid w:val="00FC75A1"/>
    <w:rsid w:val="00FC7879"/>
    <w:rsid w:val="00FD003C"/>
    <w:rsid w:val="00FD0044"/>
    <w:rsid w:val="00FD03B2"/>
    <w:rsid w:val="00FD03DD"/>
    <w:rsid w:val="00FD086B"/>
    <w:rsid w:val="00FD09DE"/>
    <w:rsid w:val="00FD28A4"/>
    <w:rsid w:val="00FD3014"/>
    <w:rsid w:val="00FD312F"/>
    <w:rsid w:val="00FD325D"/>
    <w:rsid w:val="00FD36C0"/>
    <w:rsid w:val="00FD3B80"/>
    <w:rsid w:val="00FD4B0B"/>
    <w:rsid w:val="00FD5B10"/>
    <w:rsid w:val="00FD6039"/>
    <w:rsid w:val="00FD64A9"/>
    <w:rsid w:val="00FD6516"/>
    <w:rsid w:val="00FD6A38"/>
    <w:rsid w:val="00FD77DC"/>
    <w:rsid w:val="00FD7D3D"/>
    <w:rsid w:val="00FE0672"/>
    <w:rsid w:val="00FE0FDB"/>
    <w:rsid w:val="00FE1216"/>
    <w:rsid w:val="00FE1ADF"/>
    <w:rsid w:val="00FE1B17"/>
    <w:rsid w:val="00FE2296"/>
    <w:rsid w:val="00FE2626"/>
    <w:rsid w:val="00FE2893"/>
    <w:rsid w:val="00FE31AF"/>
    <w:rsid w:val="00FE33C9"/>
    <w:rsid w:val="00FE34B5"/>
    <w:rsid w:val="00FE34D0"/>
    <w:rsid w:val="00FE594C"/>
    <w:rsid w:val="00FE6177"/>
    <w:rsid w:val="00FE64C7"/>
    <w:rsid w:val="00FF0FE5"/>
    <w:rsid w:val="00FF1C79"/>
    <w:rsid w:val="00FF1F31"/>
    <w:rsid w:val="00FF2266"/>
    <w:rsid w:val="00FF2594"/>
    <w:rsid w:val="00FF2921"/>
    <w:rsid w:val="00FF2AA0"/>
    <w:rsid w:val="00FF2B26"/>
    <w:rsid w:val="00FF3F44"/>
    <w:rsid w:val="00FF4F23"/>
    <w:rsid w:val="00FF5888"/>
    <w:rsid w:val="00FF5C78"/>
    <w:rsid w:val="00FF5E53"/>
    <w:rsid w:val="00FF65F5"/>
    <w:rsid w:val="00FF6F68"/>
    <w:rsid w:val="00FF7179"/>
    <w:rsid w:val="00FF72D2"/>
    <w:rsid w:val="00FF733D"/>
    <w:rsid w:val="00FF73FA"/>
    <w:rsid w:val="00FF7C4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C0F77"/>
  <w15:docId w15:val="{B6E0D738-1B77-4C29-AF7A-0BAE5B40B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5A05"/>
    <w:pPr>
      <w:spacing w:after="0" w:line="240" w:lineRule="auto"/>
    </w:pPr>
  </w:style>
  <w:style w:type="paragraph" w:styleId="1">
    <w:name w:val="heading 1"/>
    <w:basedOn w:val="a"/>
    <w:next w:val="a"/>
    <w:link w:val="10"/>
    <w:qFormat/>
    <w:rsid w:val="00534610"/>
    <w:pPr>
      <w:keepNext/>
      <w:spacing w:before="240" w:after="60"/>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unhideWhenUsed/>
    <w:qFormat/>
    <w:rsid w:val="00A5342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534610"/>
    <w:pPr>
      <w:outlineLvl w:val="2"/>
    </w:pPr>
    <w:rPr>
      <w:rFonts w:ascii="Verdana" w:eastAsia="Times New Roman" w:hAnsi="Verdana"/>
      <w:b/>
      <w:bCs/>
      <w:color w:val="5EAE27"/>
      <w:sz w:val="29"/>
      <w:szCs w:val="29"/>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rsid w:val="009C589F"/>
    <w:rPr>
      <w:rFonts w:ascii="Times New Roman" w:eastAsia="Times New Roman" w:hAnsi="Times New Roman" w:cs="Times New Roman"/>
      <w:sz w:val="24"/>
      <w:szCs w:val="24"/>
      <w:lang w:eastAsia="ru-RU"/>
    </w:rPr>
  </w:style>
  <w:style w:type="paragraph" w:styleId="a4">
    <w:name w:val="header"/>
    <w:basedOn w:val="a"/>
    <w:link w:val="a3"/>
    <w:uiPriority w:val="99"/>
    <w:unhideWhenUsed/>
    <w:rsid w:val="009C589F"/>
    <w:pPr>
      <w:tabs>
        <w:tab w:val="center" w:pos="4677"/>
        <w:tab w:val="right" w:pos="9355"/>
      </w:tabs>
    </w:pPr>
  </w:style>
  <w:style w:type="character" w:customStyle="1" w:styleId="a5">
    <w:name w:val="Нижний колонтитул Знак"/>
    <w:basedOn w:val="a0"/>
    <w:link w:val="a6"/>
    <w:uiPriority w:val="99"/>
    <w:rsid w:val="009C589F"/>
    <w:rPr>
      <w:rFonts w:ascii="Times New Roman" w:eastAsia="Times New Roman" w:hAnsi="Times New Roman" w:cs="Times New Roman"/>
      <w:sz w:val="24"/>
      <w:szCs w:val="24"/>
      <w:lang w:eastAsia="ru-RU"/>
    </w:rPr>
  </w:style>
  <w:style w:type="paragraph" w:styleId="a6">
    <w:name w:val="footer"/>
    <w:basedOn w:val="a"/>
    <w:link w:val="a5"/>
    <w:uiPriority w:val="99"/>
    <w:unhideWhenUsed/>
    <w:rsid w:val="009C589F"/>
    <w:pPr>
      <w:tabs>
        <w:tab w:val="center" w:pos="4677"/>
        <w:tab w:val="right" w:pos="9355"/>
      </w:tabs>
    </w:pPr>
  </w:style>
  <w:style w:type="paragraph" w:styleId="a7">
    <w:name w:val="Balloon Text"/>
    <w:basedOn w:val="a"/>
    <w:link w:val="a8"/>
    <w:semiHidden/>
    <w:unhideWhenUsed/>
    <w:rsid w:val="009C589F"/>
    <w:rPr>
      <w:rFonts w:ascii="Tahoma" w:hAnsi="Tahoma" w:cs="Tahoma"/>
      <w:sz w:val="16"/>
      <w:szCs w:val="16"/>
    </w:rPr>
  </w:style>
  <w:style w:type="character" w:customStyle="1" w:styleId="a8">
    <w:name w:val="Текст выноски Знак"/>
    <w:basedOn w:val="a0"/>
    <w:link w:val="a7"/>
    <w:semiHidden/>
    <w:rsid w:val="009C589F"/>
    <w:rPr>
      <w:rFonts w:ascii="Tahoma" w:eastAsia="Times New Roman" w:hAnsi="Tahoma" w:cs="Tahoma"/>
      <w:sz w:val="16"/>
      <w:szCs w:val="16"/>
      <w:lang w:eastAsia="ru-RU"/>
    </w:rPr>
  </w:style>
  <w:style w:type="paragraph" w:styleId="a9">
    <w:name w:val="List Paragraph"/>
    <w:aliases w:val="AC List 01"/>
    <w:basedOn w:val="a"/>
    <w:link w:val="aa"/>
    <w:uiPriority w:val="34"/>
    <w:qFormat/>
    <w:rsid w:val="009C589F"/>
    <w:pPr>
      <w:spacing w:after="200" w:line="276" w:lineRule="auto"/>
      <w:ind w:left="720"/>
      <w:contextualSpacing/>
    </w:pPr>
    <w:rPr>
      <w:rFonts w:ascii="Calibri" w:eastAsia="Calibri" w:hAnsi="Calibri"/>
      <w:sz w:val="22"/>
      <w:szCs w:val="22"/>
    </w:rPr>
  </w:style>
  <w:style w:type="paragraph" w:customStyle="1" w:styleId="ab">
    <w:name w:val="Знак Знак Знак Знак Знак Знак Знак"/>
    <w:basedOn w:val="a"/>
    <w:autoRedefine/>
    <w:rsid w:val="009C589F"/>
    <w:pPr>
      <w:spacing w:after="160" w:line="240" w:lineRule="exact"/>
    </w:pPr>
    <w:rPr>
      <w:rFonts w:eastAsia="SimSun"/>
      <w:b/>
      <w:lang w:val="en-US"/>
    </w:rPr>
  </w:style>
  <w:style w:type="paragraph" w:styleId="ac">
    <w:name w:val="No Spacing"/>
    <w:link w:val="ad"/>
    <w:uiPriority w:val="1"/>
    <w:qFormat/>
    <w:rsid w:val="008A45EF"/>
    <w:pPr>
      <w:spacing w:after="0" w:line="240" w:lineRule="auto"/>
    </w:pPr>
    <w:rPr>
      <w:rFonts w:eastAsia="Times New Roman"/>
      <w:sz w:val="24"/>
      <w:szCs w:val="24"/>
      <w:lang w:eastAsia="ru-RU"/>
    </w:rPr>
  </w:style>
  <w:style w:type="paragraph" w:styleId="ae">
    <w:name w:val="Normal (Web)"/>
    <w:aliases w:val="Обычный (Web),Обычный (веб)1,Обычный (веб) Знак1,Обычный (веб) Знак Знак1,Знак Знак1 Знак,Обычный (веб) Знак Знак Знак,Знак Знак1 Знак Знак,Обычный (веб) Знак Знак Знак Знак,Обычный (веб)1 Знак Знак Зн Знак Знак"/>
    <w:basedOn w:val="a"/>
    <w:link w:val="af"/>
    <w:uiPriority w:val="99"/>
    <w:unhideWhenUsed/>
    <w:qFormat/>
    <w:rsid w:val="007D5AE8"/>
  </w:style>
  <w:style w:type="character" w:styleId="af0">
    <w:name w:val="Emphasis"/>
    <w:basedOn w:val="a0"/>
    <w:uiPriority w:val="20"/>
    <w:qFormat/>
    <w:rsid w:val="00605859"/>
    <w:rPr>
      <w:i/>
      <w:iCs/>
    </w:rPr>
  </w:style>
  <w:style w:type="character" w:customStyle="1" w:styleId="apple-converted-space">
    <w:name w:val="apple-converted-space"/>
    <w:basedOn w:val="a0"/>
    <w:rsid w:val="00605859"/>
  </w:style>
  <w:style w:type="paragraph" w:customStyle="1" w:styleId="Default">
    <w:name w:val="Default"/>
    <w:rsid w:val="005D5A33"/>
    <w:pPr>
      <w:autoSpaceDE w:val="0"/>
      <w:autoSpaceDN w:val="0"/>
      <w:adjustRightInd w:val="0"/>
      <w:spacing w:after="0" w:line="240" w:lineRule="auto"/>
    </w:pPr>
    <w:rPr>
      <w:color w:val="000000"/>
      <w:sz w:val="24"/>
      <w:szCs w:val="24"/>
    </w:rPr>
  </w:style>
  <w:style w:type="paragraph" w:styleId="af1">
    <w:name w:val="Body Text Indent"/>
    <w:basedOn w:val="a"/>
    <w:link w:val="af2"/>
    <w:unhideWhenUsed/>
    <w:rsid w:val="00B35E9C"/>
    <w:pPr>
      <w:ind w:firstLine="709"/>
      <w:jc w:val="both"/>
    </w:pPr>
  </w:style>
  <w:style w:type="character" w:customStyle="1" w:styleId="af2">
    <w:name w:val="Основной текст с отступом Знак"/>
    <w:basedOn w:val="a0"/>
    <w:link w:val="af1"/>
    <w:rsid w:val="00B35E9C"/>
    <w:rPr>
      <w:rFonts w:ascii="Times New Roman" w:eastAsia="Times New Roman" w:hAnsi="Times New Roman" w:cs="Times New Roman"/>
      <w:sz w:val="28"/>
      <w:szCs w:val="28"/>
      <w:lang w:eastAsia="ru-RU"/>
    </w:rPr>
  </w:style>
  <w:style w:type="character" w:styleId="af3">
    <w:name w:val="annotation reference"/>
    <w:basedOn w:val="a0"/>
    <w:unhideWhenUsed/>
    <w:rsid w:val="00CE10B5"/>
    <w:rPr>
      <w:sz w:val="16"/>
      <w:szCs w:val="16"/>
    </w:rPr>
  </w:style>
  <w:style w:type="paragraph" w:styleId="af4">
    <w:name w:val="annotation text"/>
    <w:basedOn w:val="a"/>
    <w:link w:val="af5"/>
    <w:unhideWhenUsed/>
    <w:rsid w:val="00CE10B5"/>
    <w:rPr>
      <w:sz w:val="20"/>
      <w:szCs w:val="20"/>
    </w:rPr>
  </w:style>
  <w:style w:type="character" w:customStyle="1" w:styleId="af5">
    <w:name w:val="Текст примечания Знак"/>
    <w:basedOn w:val="a0"/>
    <w:link w:val="af4"/>
    <w:rsid w:val="00CE10B5"/>
    <w:rPr>
      <w:sz w:val="20"/>
      <w:szCs w:val="20"/>
    </w:rPr>
  </w:style>
  <w:style w:type="paragraph" w:styleId="af6">
    <w:name w:val="annotation subject"/>
    <w:basedOn w:val="af4"/>
    <w:next w:val="af4"/>
    <w:link w:val="af7"/>
    <w:uiPriority w:val="99"/>
    <w:semiHidden/>
    <w:unhideWhenUsed/>
    <w:rsid w:val="00CE10B5"/>
  </w:style>
  <w:style w:type="character" w:customStyle="1" w:styleId="af7">
    <w:name w:val="Тема примечания Знак"/>
    <w:basedOn w:val="af5"/>
    <w:link w:val="af6"/>
    <w:uiPriority w:val="99"/>
    <w:semiHidden/>
    <w:rsid w:val="00CE10B5"/>
    <w:rPr>
      <w:sz w:val="20"/>
      <w:szCs w:val="20"/>
    </w:rPr>
  </w:style>
  <w:style w:type="paragraph" w:styleId="af8">
    <w:name w:val="Revision"/>
    <w:hidden/>
    <w:uiPriority w:val="99"/>
    <w:semiHidden/>
    <w:rsid w:val="00452A95"/>
    <w:pPr>
      <w:spacing w:after="0" w:line="240" w:lineRule="auto"/>
    </w:pPr>
  </w:style>
  <w:style w:type="table" w:styleId="af9">
    <w:name w:val="Table Grid"/>
    <w:basedOn w:val="a1"/>
    <w:uiPriority w:val="59"/>
    <w:rsid w:val="00D30D59"/>
    <w:rPr>
      <w:rFonts w:eastAsia="Times New Roman" w:cstheme="minorBidi"/>
      <w:b/>
      <w:bCs/>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
    <w:link w:val="afb"/>
    <w:rsid w:val="00573F3A"/>
    <w:pPr>
      <w:widowControl w:val="0"/>
      <w:suppressAutoHyphens/>
    </w:pPr>
    <w:rPr>
      <w:rFonts w:ascii="Courier New" w:eastAsia="Times New Roman" w:hAnsi="Courier New" w:cs="Courier New"/>
      <w:color w:val="000000"/>
      <w:sz w:val="24"/>
      <w:szCs w:val="24"/>
      <w:lang w:eastAsia="ru-RU"/>
    </w:rPr>
  </w:style>
  <w:style w:type="character" w:customStyle="1" w:styleId="afb">
    <w:name w:val="Текст Знак"/>
    <w:basedOn w:val="a0"/>
    <w:link w:val="afa"/>
    <w:rsid w:val="00573F3A"/>
    <w:rPr>
      <w:rFonts w:ascii="Courier New" w:eastAsia="Times New Roman" w:hAnsi="Courier New" w:cs="Courier New"/>
      <w:color w:val="000000"/>
      <w:sz w:val="24"/>
      <w:szCs w:val="24"/>
      <w:lang w:eastAsia="ru-RU"/>
    </w:rPr>
  </w:style>
  <w:style w:type="character" w:customStyle="1" w:styleId="aa">
    <w:name w:val="Абзац списка Знак"/>
    <w:aliases w:val="AC List 01 Знак"/>
    <w:link w:val="a9"/>
    <w:uiPriority w:val="34"/>
    <w:locked/>
    <w:rsid w:val="00573F3A"/>
    <w:rPr>
      <w:rFonts w:ascii="Calibri" w:eastAsia="Calibri" w:hAnsi="Calibri"/>
      <w:sz w:val="22"/>
      <w:szCs w:val="22"/>
    </w:rPr>
  </w:style>
  <w:style w:type="table" w:customStyle="1" w:styleId="11">
    <w:name w:val="Сетка таблицы1"/>
    <w:basedOn w:val="a1"/>
    <w:next w:val="af9"/>
    <w:uiPriority w:val="59"/>
    <w:rsid w:val="00071451"/>
    <w:pPr>
      <w:spacing w:after="0" w:line="240" w:lineRule="auto"/>
      <w:ind w:firstLine="357"/>
      <w:jc w:val="both"/>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9"/>
    <w:uiPriority w:val="59"/>
    <w:rsid w:val="007865C2"/>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BD39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c">
    <w:name w:val="Основной текст_"/>
    <w:link w:val="5"/>
    <w:rsid w:val="008648C0"/>
    <w:rPr>
      <w:shd w:val="clear" w:color="auto" w:fill="FFFFFF"/>
    </w:rPr>
  </w:style>
  <w:style w:type="character" w:customStyle="1" w:styleId="4">
    <w:name w:val="Основной текст4"/>
    <w:rsid w:val="008648C0"/>
  </w:style>
  <w:style w:type="paragraph" w:customStyle="1" w:styleId="5">
    <w:name w:val="Основной текст5"/>
    <w:basedOn w:val="a"/>
    <w:link w:val="afc"/>
    <w:rsid w:val="008648C0"/>
    <w:pPr>
      <w:shd w:val="clear" w:color="auto" w:fill="FFFFFF"/>
      <w:spacing w:before="420" w:after="300" w:line="317" w:lineRule="exact"/>
      <w:jc w:val="both"/>
    </w:pPr>
  </w:style>
  <w:style w:type="character" w:customStyle="1" w:styleId="s0">
    <w:name w:val="s0"/>
    <w:basedOn w:val="a0"/>
    <w:rsid w:val="00864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af">
    <w:name w:val="Обычный (Интернет) Знак"/>
    <w:aliases w:val="Обычный (Web) Знак,Обычный (веб)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e"/>
    <w:uiPriority w:val="99"/>
    <w:locked/>
    <w:rsid w:val="0032162C"/>
  </w:style>
  <w:style w:type="paragraph" w:styleId="afd">
    <w:name w:val="Body Text"/>
    <w:basedOn w:val="a"/>
    <w:link w:val="afe"/>
    <w:uiPriority w:val="99"/>
    <w:semiHidden/>
    <w:unhideWhenUsed/>
    <w:rsid w:val="00E62568"/>
    <w:pPr>
      <w:spacing w:after="120"/>
    </w:pPr>
  </w:style>
  <w:style w:type="character" w:customStyle="1" w:styleId="afe">
    <w:name w:val="Основной текст Знак"/>
    <w:basedOn w:val="a0"/>
    <w:link w:val="afd"/>
    <w:uiPriority w:val="99"/>
    <w:semiHidden/>
    <w:rsid w:val="00E62568"/>
  </w:style>
  <w:style w:type="paragraph" w:styleId="21">
    <w:name w:val="Body Text Indent 2"/>
    <w:basedOn w:val="a"/>
    <w:link w:val="22"/>
    <w:rsid w:val="00E62568"/>
    <w:pPr>
      <w:spacing w:after="120" w:line="480" w:lineRule="auto"/>
      <w:ind w:left="283"/>
    </w:pPr>
    <w:rPr>
      <w:rFonts w:eastAsia="Times New Roman"/>
      <w:sz w:val="24"/>
      <w:szCs w:val="24"/>
      <w:lang w:eastAsia="ru-RU"/>
    </w:rPr>
  </w:style>
  <w:style w:type="character" w:customStyle="1" w:styleId="22">
    <w:name w:val="Основной текст с отступом 2 Знак"/>
    <w:basedOn w:val="a0"/>
    <w:link w:val="21"/>
    <w:rsid w:val="00E62568"/>
    <w:rPr>
      <w:rFonts w:eastAsia="Times New Roman"/>
      <w:sz w:val="24"/>
      <w:szCs w:val="24"/>
      <w:lang w:eastAsia="ru-RU"/>
    </w:rPr>
  </w:style>
  <w:style w:type="paragraph" w:styleId="aff">
    <w:name w:val="Subtitle"/>
    <w:basedOn w:val="a"/>
    <w:link w:val="aff0"/>
    <w:qFormat/>
    <w:rsid w:val="00E62568"/>
    <w:pPr>
      <w:jc w:val="both"/>
    </w:pPr>
    <w:rPr>
      <w:rFonts w:eastAsia="Times New Roman"/>
      <w:szCs w:val="20"/>
    </w:rPr>
  </w:style>
  <w:style w:type="character" w:customStyle="1" w:styleId="aff0">
    <w:name w:val="Подзаголовок Знак"/>
    <w:basedOn w:val="a0"/>
    <w:link w:val="aff"/>
    <w:rsid w:val="00E62568"/>
    <w:rPr>
      <w:rFonts w:eastAsia="Times New Roman"/>
      <w:szCs w:val="20"/>
    </w:rPr>
  </w:style>
  <w:style w:type="paragraph" w:styleId="aff1">
    <w:name w:val="caption"/>
    <w:basedOn w:val="a"/>
    <w:qFormat/>
    <w:rsid w:val="00E62568"/>
    <w:pPr>
      <w:snapToGrid w:val="0"/>
      <w:jc w:val="center"/>
    </w:pPr>
    <w:rPr>
      <w:rFonts w:ascii="Courier New(K)" w:eastAsia="Times New Roman" w:hAnsi="Courier New(K)"/>
      <w:b/>
      <w:color w:val="000080"/>
      <w:sz w:val="20"/>
      <w:szCs w:val="20"/>
      <w:lang w:eastAsia="ru-RU"/>
    </w:rPr>
  </w:style>
  <w:style w:type="character" w:customStyle="1" w:styleId="10">
    <w:name w:val="Заголовок 1 Знак"/>
    <w:basedOn w:val="a0"/>
    <w:link w:val="1"/>
    <w:rsid w:val="00534610"/>
    <w:rPr>
      <w:rFonts w:ascii="Arial" w:eastAsia="Times New Roman" w:hAnsi="Arial" w:cs="Arial"/>
      <w:b/>
      <w:bCs/>
      <w:kern w:val="32"/>
      <w:sz w:val="32"/>
      <w:szCs w:val="32"/>
      <w:lang w:eastAsia="ru-RU"/>
    </w:rPr>
  </w:style>
  <w:style w:type="character" w:customStyle="1" w:styleId="30">
    <w:name w:val="Заголовок 3 Знак"/>
    <w:basedOn w:val="a0"/>
    <w:link w:val="3"/>
    <w:rsid w:val="00534610"/>
    <w:rPr>
      <w:rFonts w:ascii="Verdana" w:eastAsia="Times New Roman" w:hAnsi="Verdana"/>
      <w:b/>
      <w:bCs/>
      <w:color w:val="5EAE27"/>
      <w:sz w:val="29"/>
      <w:szCs w:val="29"/>
      <w:lang w:eastAsia="ru-RU"/>
    </w:rPr>
  </w:style>
  <w:style w:type="paragraph" w:customStyle="1" w:styleId="12">
    <w:name w:val="Без интервала1"/>
    <w:rsid w:val="00534610"/>
    <w:pPr>
      <w:spacing w:after="0" w:line="240" w:lineRule="auto"/>
    </w:pPr>
    <w:rPr>
      <w:rFonts w:ascii="Calibri" w:eastAsia="Times New Roman" w:hAnsi="Calibri" w:cs="Calibri"/>
      <w:sz w:val="22"/>
      <w:szCs w:val="22"/>
      <w:lang w:val="en-GB"/>
    </w:rPr>
  </w:style>
  <w:style w:type="paragraph" w:styleId="aff2">
    <w:name w:val="Title"/>
    <w:basedOn w:val="a"/>
    <w:link w:val="aff3"/>
    <w:qFormat/>
    <w:rsid w:val="005F4A82"/>
    <w:pPr>
      <w:jc w:val="center"/>
    </w:pPr>
    <w:rPr>
      <w:rFonts w:eastAsia="Times New Roman"/>
      <w:sz w:val="24"/>
      <w:szCs w:val="20"/>
      <w:lang w:eastAsia="ru-RU"/>
    </w:rPr>
  </w:style>
  <w:style w:type="character" w:customStyle="1" w:styleId="aff3">
    <w:name w:val="Заголовок Знак"/>
    <w:basedOn w:val="a0"/>
    <w:link w:val="aff2"/>
    <w:rsid w:val="005F4A82"/>
    <w:rPr>
      <w:rFonts w:eastAsia="Times New Roman"/>
      <w:sz w:val="24"/>
      <w:szCs w:val="20"/>
      <w:lang w:eastAsia="ru-RU"/>
    </w:rPr>
  </w:style>
  <w:style w:type="character" w:customStyle="1" w:styleId="20">
    <w:name w:val="Заголовок 2 Знак"/>
    <w:basedOn w:val="a0"/>
    <w:link w:val="2"/>
    <w:uiPriority w:val="9"/>
    <w:rsid w:val="00A53427"/>
    <w:rPr>
      <w:rFonts w:asciiTheme="majorHAnsi" w:eastAsiaTheme="majorEastAsia" w:hAnsiTheme="majorHAnsi" w:cstheme="majorBidi"/>
      <w:b/>
      <w:bCs/>
      <w:color w:val="4F81BD" w:themeColor="accent1"/>
      <w:sz w:val="26"/>
      <w:szCs w:val="26"/>
    </w:rPr>
  </w:style>
  <w:style w:type="character" w:customStyle="1" w:styleId="OrderText">
    <w:name w:val="OrderText Знак"/>
    <w:link w:val="OrderText0"/>
    <w:locked/>
    <w:rsid w:val="00A53427"/>
  </w:style>
  <w:style w:type="paragraph" w:customStyle="1" w:styleId="OrderText0">
    <w:name w:val="OrderText"/>
    <w:basedOn w:val="a"/>
    <w:link w:val="OrderText"/>
    <w:rsid w:val="00A53427"/>
    <w:pPr>
      <w:ind w:firstLine="709"/>
      <w:jc w:val="both"/>
    </w:pPr>
  </w:style>
  <w:style w:type="paragraph" w:customStyle="1" w:styleId="IBS">
    <w:name w:val="IBS Основной текст"/>
    <w:rsid w:val="00A53427"/>
    <w:pPr>
      <w:spacing w:before="120" w:after="0" w:line="240" w:lineRule="auto"/>
      <w:ind w:firstLine="709"/>
      <w:jc w:val="both"/>
    </w:pPr>
    <w:rPr>
      <w:rFonts w:ascii="Arial" w:eastAsia="Times New Roman" w:hAnsi="Arial"/>
      <w:sz w:val="22"/>
      <w:szCs w:val="22"/>
      <w:lang w:eastAsia="ru-RU"/>
    </w:rPr>
  </w:style>
  <w:style w:type="paragraph" w:styleId="HTML">
    <w:name w:val="HTML Preformatted"/>
    <w:basedOn w:val="a"/>
    <w:link w:val="HTML0"/>
    <w:uiPriority w:val="99"/>
    <w:rsid w:val="00D52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52C1C"/>
    <w:rPr>
      <w:rFonts w:ascii="Courier New" w:eastAsia="Times New Roman" w:hAnsi="Courier New" w:cs="Courier New"/>
      <w:sz w:val="20"/>
      <w:szCs w:val="20"/>
      <w:lang w:eastAsia="ru-RU"/>
    </w:rPr>
  </w:style>
  <w:style w:type="character" w:customStyle="1" w:styleId="ad">
    <w:name w:val="Без интервала Знак"/>
    <w:basedOn w:val="a0"/>
    <w:link w:val="ac"/>
    <w:uiPriority w:val="1"/>
    <w:rsid w:val="002D59F6"/>
    <w:rPr>
      <w:rFonts w:eastAsia="Times New Roman"/>
      <w:sz w:val="24"/>
      <w:szCs w:val="24"/>
      <w:lang w:eastAsia="ru-RU"/>
    </w:rPr>
  </w:style>
  <w:style w:type="paragraph" w:customStyle="1" w:styleId="j18">
    <w:name w:val="j18"/>
    <w:basedOn w:val="a"/>
    <w:rsid w:val="001E6D41"/>
    <w:pPr>
      <w:spacing w:before="100" w:beforeAutospacing="1" w:after="100" w:afterAutospacing="1"/>
    </w:pPr>
    <w:rPr>
      <w:rFonts w:eastAsia="Times New Roman"/>
      <w:sz w:val="24"/>
      <w:szCs w:val="24"/>
      <w:lang w:eastAsia="ru-RU"/>
    </w:rPr>
  </w:style>
  <w:style w:type="character" w:customStyle="1" w:styleId="s1">
    <w:name w:val="s1"/>
    <w:basedOn w:val="a0"/>
    <w:rsid w:val="001E6D41"/>
  </w:style>
  <w:style w:type="paragraph" w:customStyle="1" w:styleId="j16">
    <w:name w:val="j16"/>
    <w:basedOn w:val="a"/>
    <w:rsid w:val="001E6D41"/>
    <w:pPr>
      <w:spacing w:before="100" w:beforeAutospacing="1" w:after="100" w:afterAutospacing="1"/>
    </w:pPr>
    <w:rPr>
      <w:rFonts w:eastAsia="Times New Roman"/>
      <w:sz w:val="24"/>
      <w:szCs w:val="24"/>
      <w:lang w:eastAsia="ru-RU"/>
    </w:rPr>
  </w:style>
  <w:style w:type="character" w:customStyle="1" w:styleId="s2">
    <w:name w:val="s2"/>
    <w:basedOn w:val="a0"/>
    <w:rsid w:val="001E6D41"/>
  </w:style>
  <w:style w:type="character" w:styleId="aff4">
    <w:name w:val="Hyperlink"/>
    <w:basedOn w:val="a0"/>
    <w:uiPriority w:val="99"/>
    <w:semiHidden/>
    <w:unhideWhenUsed/>
    <w:rsid w:val="001E6D41"/>
    <w:rPr>
      <w:color w:val="0000FF"/>
      <w:u w:val="single"/>
    </w:rPr>
  </w:style>
  <w:style w:type="character" w:customStyle="1" w:styleId="s20">
    <w:name w:val="s20"/>
    <w:basedOn w:val="a0"/>
    <w:rsid w:val="007C236C"/>
  </w:style>
  <w:style w:type="character" w:customStyle="1" w:styleId="aff5">
    <w:name w:val="a"/>
    <w:rsid w:val="006440B2"/>
    <w:rPr>
      <w:color w:val="33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7995">
      <w:bodyDiv w:val="1"/>
      <w:marLeft w:val="0"/>
      <w:marRight w:val="0"/>
      <w:marTop w:val="0"/>
      <w:marBottom w:val="0"/>
      <w:divBdr>
        <w:top w:val="none" w:sz="0" w:space="0" w:color="auto"/>
        <w:left w:val="none" w:sz="0" w:space="0" w:color="auto"/>
        <w:bottom w:val="none" w:sz="0" w:space="0" w:color="auto"/>
        <w:right w:val="none" w:sz="0" w:space="0" w:color="auto"/>
      </w:divBdr>
    </w:div>
    <w:div w:id="58093845">
      <w:bodyDiv w:val="1"/>
      <w:marLeft w:val="0"/>
      <w:marRight w:val="0"/>
      <w:marTop w:val="0"/>
      <w:marBottom w:val="0"/>
      <w:divBdr>
        <w:top w:val="none" w:sz="0" w:space="0" w:color="auto"/>
        <w:left w:val="none" w:sz="0" w:space="0" w:color="auto"/>
        <w:bottom w:val="none" w:sz="0" w:space="0" w:color="auto"/>
        <w:right w:val="none" w:sz="0" w:space="0" w:color="auto"/>
      </w:divBdr>
    </w:div>
    <w:div w:id="66729596">
      <w:bodyDiv w:val="1"/>
      <w:marLeft w:val="0"/>
      <w:marRight w:val="0"/>
      <w:marTop w:val="0"/>
      <w:marBottom w:val="0"/>
      <w:divBdr>
        <w:top w:val="none" w:sz="0" w:space="0" w:color="auto"/>
        <w:left w:val="none" w:sz="0" w:space="0" w:color="auto"/>
        <w:bottom w:val="none" w:sz="0" w:space="0" w:color="auto"/>
        <w:right w:val="none" w:sz="0" w:space="0" w:color="auto"/>
      </w:divBdr>
    </w:div>
    <w:div w:id="76100795">
      <w:bodyDiv w:val="1"/>
      <w:marLeft w:val="0"/>
      <w:marRight w:val="0"/>
      <w:marTop w:val="0"/>
      <w:marBottom w:val="0"/>
      <w:divBdr>
        <w:top w:val="none" w:sz="0" w:space="0" w:color="auto"/>
        <w:left w:val="none" w:sz="0" w:space="0" w:color="auto"/>
        <w:bottom w:val="none" w:sz="0" w:space="0" w:color="auto"/>
        <w:right w:val="none" w:sz="0" w:space="0" w:color="auto"/>
      </w:divBdr>
    </w:div>
    <w:div w:id="114522515">
      <w:bodyDiv w:val="1"/>
      <w:marLeft w:val="0"/>
      <w:marRight w:val="0"/>
      <w:marTop w:val="0"/>
      <w:marBottom w:val="0"/>
      <w:divBdr>
        <w:top w:val="none" w:sz="0" w:space="0" w:color="auto"/>
        <w:left w:val="none" w:sz="0" w:space="0" w:color="auto"/>
        <w:bottom w:val="none" w:sz="0" w:space="0" w:color="auto"/>
        <w:right w:val="none" w:sz="0" w:space="0" w:color="auto"/>
      </w:divBdr>
    </w:div>
    <w:div w:id="129515939">
      <w:bodyDiv w:val="1"/>
      <w:marLeft w:val="0"/>
      <w:marRight w:val="0"/>
      <w:marTop w:val="0"/>
      <w:marBottom w:val="0"/>
      <w:divBdr>
        <w:top w:val="none" w:sz="0" w:space="0" w:color="auto"/>
        <w:left w:val="none" w:sz="0" w:space="0" w:color="auto"/>
        <w:bottom w:val="none" w:sz="0" w:space="0" w:color="auto"/>
        <w:right w:val="none" w:sz="0" w:space="0" w:color="auto"/>
      </w:divBdr>
    </w:div>
    <w:div w:id="150877460">
      <w:bodyDiv w:val="1"/>
      <w:marLeft w:val="0"/>
      <w:marRight w:val="0"/>
      <w:marTop w:val="0"/>
      <w:marBottom w:val="0"/>
      <w:divBdr>
        <w:top w:val="none" w:sz="0" w:space="0" w:color="auto"/>
        <w:left w:val="none" w:sz="0" w:space="0" w:color="auto"/>
        <w:bottom w:val="none" w:sz="0" w:space="0" w:color="auto"/>
        <w:right w:val="none" w:sz="0" w:space="0" w:color="auto"/>
      </w:divBdr>
    </w:div>
    <w:div w:id="239676016">
      <w:bodyDiv w:val="1"/>
      <w:marLeft w:val="0"/>
      <w:marRight w:val="0"/>
      <w:marTop w:val="0"/>
      <w:marBottom w:val="0"/>
      <w:divBdr>
        <w:top w:val="none" w:sz="0" w:space="0" w:color="auto"/>
        <w:left w:val="none" w:sz="0" w:space="0" w:color="auto"/>
        <w:bottom w:val="none" w:sz="0" w:space="0" w:color="auto"/>
        <w:right w:val="none" w:sz="0" w:space="0" w:color="auto"/>
      </w:divBdr>
    </w:div>
    <w:div w:id="293758279">
      <w:bodyDiv w:val="1"/>
      <w:marLeft w:val="0"/>
      <w:marRight w:val="0"/>
      <w:marTop w:val="0"/>
      <w:marBottom w:val="0"/>
      <w:divBdr>
        <w:top w:val="none" w:sz="0" w:space="0" w:color="auto"/>
        <w:left w:val="none" w:sz="0" w:space="0" w:color="auto"/>
        <w:bottom w:val="none" w:sz="0" w:space="0" w:color="auto"/>
        <w:right w:val="none" w:sz="0" w:space="0" w:color="auto"/>
      </w:divBdr>
    </w:div>
    <w:div w:id="374354922">
      <w:bodyDiv w:val="1"/>
      <w:marLeft w:val="0"/>
      <w:marRight w:val="0"/>
      <w:marTop w:val="0"/>
      <w:marBottom w:val="0"/>
      <w:divBdr>
        <w:top w:val="none" w:sz="0" w:space="0" w:color="auto"/>
        <w:left w:val="none" w:sz="0" w:space="0" w:color="auto"/>
        <w:bottom w:val="none" w:sz="0" w:space="0" w:color="auto"/>
        <w:right w:val="none" w:sz="0" w:space="0" w:color="auto"/>
      </w:divBdr>
    </w:div>
    <w:div w:id="390426837">
      <w:bodyDiv w:val="1"/>
      <w:marLeft w:val="0"/>
      <w:marRight w:val="0"/>
      <w:marTop w:val="0"/>
      <w:marBottom w:val="0"/>
      <w:divBdr>
        <w:top w:val="none" w:sz="0" w:space="0" w:color="auto"/>
        <w:left w:val="none" w:sz="0" w:space="0" w:color="auto"/>
        <w:bottom w:val="none" w:sz="0" w:space="0" w:color="auto"/>
        <w:right w:val="none" w:sz="0" w:space="0" w:color="auto"/>
      </w:divBdr>
    </w:div>
    <w:div w:id="415785483">
      <w:bodyDiv w:val="1"/>
      <w:marLeft w:val="0"/>
      <w:marRight w:val="0"/>
      <w:marTop w:val="0"/>
      <w:marBottom w:val="0"/>
      <w:divBdr>
        <w:top w:val="none" w:sz="0" w:space="0" w:color="auto"/>
        <w:left w:val="none" w:sz="0" w:space="0" w:color="auto"/>
        <w:bottom w:val="none" w:sz="0" w:space="0" w:color="auto"/>
        <w:right w:val="none" w:sz="0" w:space="0" w:color="auto"/>
      </w:divBdr>
    </w:div>
    <w:div w:id="428550427">
      <w:bodyDiv w:val="1"/>
      <w:marLeft w:val="0"/>
      <w:marRight w:val="0"/>
      <w:marTop w:val="0"/>
      <w:marBottom w:val="0"/>
      <w:divBdr>
        <w:top w:val="none" w:sz="0" w:space="0" w:color="auto"/>
        <w:left w:val="none" w:sz="0" w:space="0" w:color="auto"/>
        <w:bottom w:val="none" w:sz="0" w:space="0" w:color="auto"/>
        <w:right w:val="none" w:sz="0" w:space="0" w:color="auto"/>
      </w:divBdr>
    </w:div>
    <w:div w:id="436101180">
      <w:bodyDiv w:val="1"/>
      <w:marLeft w:val="0"/>
      <w:marRight w:val="0"/>
      <w:marTop w:val="0"/>
      <w:marBottom w:val="0"/>
      <w:divBdr>
        <w:top w:val="none" w:sz="0" w:space="0" w:color="auto"/>
        <w:left w:val="none" w:sz="0" w:space="0" w:color="auto"/>
        <w:bottom w:val="none" w:sz="0" w:space="0" w:color="auto"/>
        <w:right w:val="none" w:sz="0" w:space="0" w:color="auto"/>
      </w:divBdr>
    </w:div>
    <w:div w:id="512500096">
      <w:bodyDiv w:val="1"/>
      <w:marLeft w:val="0"/>
      <w:marRight w:val="0"/>
      <w:marTop w:val="0"/>
      <w:marBottom w:val="0"/>
      <w:divBdr>
        <w:top w:val="none" w:sz="0" w:space="0" w:color="auto"/>
        <w:left w:val="none" w:sz="0" w:space="0" w:color="auto"/>
        <w:bottom w:val="none" w:sz="0" w:space="0" w:color="auto"/>
        <w:right w:val="none" w:sz="0" w:space="0" w:color="auto"/>
      </w:divBdr>
    </w:div>
    <w:div w:id="603346668">
      <w:bodyDiv w:val="1"/>
      <w:marLeft w:val="0"/>
      <w:marRight w:val="0"/>
      <w:marTop w:val="0"/>
      <w:marBottom w:val="0"/>
      <w:divBdr>
        <w:top w:val="none" w:sz="0" w:space="0" w:color="auto"/>
        <w:left w:val="none" w:sz="0" w:space="0" w:color="auto"/>
        <w:bottom w:val="none" w:sz="0" w:space="0" w:color="auto"/>
        <w:right w:val="none" w:sz="0" w:space="0" w:color="auto"/>
      </w:divBdr>
    </w:div>
    <w:div w:id="641663666">
      <w:bodyDiv w:val="1"/>
      <w:marLeft w:val="0"/>
      <w:marRight w:val="0"/>
      <w:marTop w:val="0"/>
      <w:marBottom w:val="0"/>
      <w:divBdr>
        <w:top w:val="none" w:sz="0" w:space="0" w:color="auto"/>
        <w:left w:val="none" w:sz="0" w:space="0" w:color="auto"/>
        <w:bottom w:val="none" w:sz="0" w:space="0" w:color="auto"/>
        <w:right w:val="none" w:sz="0" w:space="0" w:color="auto"/>
      </w:divBdr>
    </w:div>
    <w:div w:id="642462203">
      <w:bodyDiv w:val="1"/>
      <w:marLeft w:val="0"/>
      <w:marRight w:val="0"/>
      <w:marTop w:val="0"/>
      <w:marBottom w:val="0"/>
      <w:divBdr>
        <w:top w:val="none" w:sz="0" w:space="0" w:color="auto"/>
        <w:left w:val="none" w:sz="0" w:space="0" w:color="auto"/>
        <w:bottom w:val="none" w:sz="0" w:space="0" w:color="auto"/>
        <w:right w:val="none" w:sz="0" w:space="0" w:color="auto"/>
      </w:divBdr>
    </w:div>
    <w:div w:id="739406715">
      <w:bodyDiv w:val="1"/>
      <w:marLeft w:val="0"/>
      <w:marRight w:val="0"/>
      <w:marTop w:val="0"/>
      <w:marBottom w:val="0"/>
      <w:divBdr>
        <w:top w:val="none" w:sz="0" w:space="0" w:color="auto"/>
        <w:left w:val="none" w:sz="0" w:space="0" w:color="auto"/>
        <w:bottom w:val="none" w:sz="0" w:space="0" w:color="auto"/>
        <w:right w:val="none" w:sz="0" w:space="0" w:color="auto"/>
      </w:divBdr>
    </w:div>
    <w:div w:id="742526502">
      <w:bodyDiv w:val="1"/>
      <w:marLeft w:val="0"/>
      <w:marRight w:val="0"/>
      <w:marTop w:val="0"/>
      <w:marBottom w:val="0"/>
      <w:divBdr>
        <w:top w:val="none" w:sz="0" w:space="0" w:color="auto"/>
        <w:left w:val="none" w:sz="0" w:space="0" w:color="auto"/>
        <w:bottom w:val="none" w:sz="0" w:space="0" w:color="auto"/>
        <w:right w:val="none" w:sz="0" w:space="0" w:color="auto"/>
      </w:divBdr>
    </w:div>
    <w:div w:id="817376445">
      <w:bodyDiv w:val="1"/>
      <w:marLeft w:val="0"/>
      <w:marRight w:val="0"/>
      <w:marTop w:val="0"/>
      <w:marBottom w:val="0"/>
      <w:divBdr>
        <w:top w:val="none" w:sz="0" w:space="0" w:color="auto"/>
        <w:left w:val="none" w:sz="0" w:space="0" w:color="auto"/>
        <w:bottom w:val="none" w:sz="0" w:space="0" w:color="auto"/>
        <w:right w:val="none" w:sz="0" w:space="0" w:color="auto"/>
      </w:divBdr>
    </w:div>
    <w:div w:id="820848739">
      <w:bodyDiv w:val="1"/>
      <w:marLeft w:val="0"/>
      <w:marRight w:val="0"/>
      <w:marTop w:val="0"/>
      <w:marBottom w:val="0"/>
      <w:divBdr>
        <w:top w:val="none" w:sz="0" w:space="0" w:color="auto"/>
        <w:left w:val="none" w:sz="0" w:space="0" w:color="auto"/>
        <w:bottom w:val="none" w:sz="0" w:space="0" w:color="auto"/>
        <w:right w:val="none" w:sz="0" w:space="0" w:color="auto"/>
      </w:divBdr>
    </w:div>
    <w:div w:id="837231783">
      <w:bodyDiv w:val="1"/>
      <w:marLeft w:val="0"/>
      <w:marRight w:val="0"/>
      <w:marTop w:val="0"/>
      <w:marBottom w:val="0"/>
      <w:divBdr>
        <w:top w:val="none" w:sz="0" w:space="0" w:color="auto"/>
        <w:left w:val="none" w:sz="0" w:space="0" w:color="auto"/>
        <w:bottom w:val="none" w:sz="0" w:space="0" w:color="auto"/>
        <w:right w:val="none" w:sz="0" w:space="0" w:color="auto"/>
      </w:divBdr>
    </w:div>
    <w:div w:id="844978066">
      <w:bodyDiv w:val="1"/>
      <w:marLeft w:val="0"/>
      <w:marRight w:val="0"/>
      <w:marTop w:val="0"/>
      <w:marBottom w:val="0"/>
      <w:divBdr>
        <w:top w:val="none" w:sz="0" w:space="0" w:color="auto"/>
        <w:left w:val="none" w:sz="0" w:space="0" w:color="auto"/>
        <w:bottom w:val="none" w:sz="0" w:space="0" w:color="auto"/>
        <w:right w:val="none" w:sz="0" w:space="0" w:color="auto"/>
      </w:divBdr>
    </w:div>
    <w:div w:id="892235589">
      <w:bodyDiv w:val="1"/>
      <w:marLeft w:val="0"/>
      <w:marRight w:val="0"/>
      <w:marTop w:val="0"/>
      <w:marBottom w:val="0"/>
      <w:divBdr>
        <w:top w:val="none" w:sz="0" w:space="0" w:color="auto"/>
        <w:left w:val="none" w:sz="0" w:space="0" w:color="auto"/>
        <w:bottom w:val="none" w:sz="0" w:space="0" w:color="auto"/>
        <w:right w:val="none" w:sz="0" w:space="0" w:color="auto"/>
      </w:divBdr>
    </w:div>
    <w:div w:id="924220236">
      <w:bodyDiv w:val="1"/>
      <w:marLeft w:val="0"/>
      <w:marRight w:val="0"/>
      <w:marTop w:val="0"/>
      <w:marBottom w:val="0"/>
      <w:divBdr>
        <w:top w:val="none" w:sz="0" w:space="0" w:color="auto"/>
        <w:left w:val="none" w:sz="0" w:space="0" w:color="auto"/>
        <w:bottom w:val="none" w:sz="0" w:space="0" w:color="auto"/>
        <w:right w:val="none" w:sz="0" w:space="0" w:color="auto"/>
      </w:divBdr>
    </w:div>
    <w:div w:id="1010839856">
      <w:bodyDiv w:val="1"/>
      <w:marLeft w:val="0"/>
      <w:marRight w:val="0"/>
      <w:marTop w:val="0"/>
      <w:marBottom w:val="0"/>
      <w:divBdr>
        <w:top w:val="none" w:sz="0" w:space="0" w:color="auto"/>
        <w:left w:val="none" w:sz="0" w:space="0" w:color="auto"/>
        <w:bottom w:val="none" w:sz="0" w:space="0" w:color="auto"/>
        <w:right w:val="none" w:sz="0" w:space="0" w:color="auto"/>
      </w:divBdr>
    </w:div>
    <w:div w:id="1046754120">
      <w:bodyDiv w:val="1"/>
      <w:marLeft w:val="0"/>
      <w:marRight w:val="0"/>
      <w:marTop w:val="0"/>
      <w:marBottom w:val="0"/>
      <w:divBdr>
        <w:top w:val="none" w:sz="0" w:space="0" w:color="auto"/>
        <w:left w:val="none" w:sz="0" w:space="0" w:color="auto"/>
        <w:bottom w:val="none" w:sz="0" w:space="0" w:color="auto"/>
        <w:right w:val="none" w:sz="0" w:space="0" w:color="auto"/>
      </w:divBdr>
    </w:div>
    <w:div w:id="1053037709">
      <w:bodyDiv w:val="1"/>
      <w:marLeft w:val="0"/>
      <w:marRight w:val="0"/>
      <w:marTop w:val="0"/>
      <w:marBottom w:val="0"/>
      <w:divBdr>
        <w:top w:val="none" w:sz="0" w:space="0" w:color="auto"/>
        <w:left w:val="none" w:sz="0" w:space="0" w:color="auto"/>
        <w:bottom w:val="none" w:sz="0" w:space="0" w:color="auto"/>
        <w:right w:val="none" w:sz="0" w:space="0" w:color="auto"/>
      </w:divBdr>
    </w:div>
    <w:div w:id="1083185714">
      <w:bodyDiv w:val="1"/>
      <w:marLeft w:val="0"/>
      <w:marRight w:val="0"/>
      <w:marTop w:val="0"/>
      <w:marBottom w:val="0"/>
      <w:divBdr>
        <w:top w:val="none" w:sz="0" w:space="0" w:color="auto"/>
        <w:left w:val="none" w:sz="0" w:space="0" w:color="auto"/>
        <w:bottom w:val="none" w:sz="0" w:space="0" w:color="auto"/>
        <w:right w:val="none" w:sz="0" w:space="0" w:color="auto"/>
      </w:divBdr>
    </w:div>
    <w:div w:id="1095251887">
      <w:bodyDiv w:val="1"/>
      <w:marLeft w:val="0"/>
      <w:marRight w:val="0"/>
      <w:marTop w:val="0"/>
      <w:marBottom w:val="0"/>
      <w:divBdr>
        <w:top w:val="none" w:sz="0" w:space="0" w:color="auto"/>
        <w:left w:val="none" w:sz="0" w:space="0" w:color="auto"/>
        <w:bottom w:val="none" w:sz="0" w:space="0" w:color="auto"/>
        <w:right w:val="none" w:sz="0" w:space="0" w:color="auto"/>
      </w:divBdr>
    </w:div>
    <w:div w:id="1103381212">
      <w:bodyDiv w:val="1"/>
      <w:marLeft w:val="0"/>
      <w:marRight w:val="0"/>
      <w:marTop w:val="0"/>
      <w:marBottom w:val="0"/>
      <w:divBdr>
        <w:top w:val="none" w:sz="0" w:space="0" w:color="auto"/>
        <w:left w:val="none" w:sz="0" w:space="0" w:color="auto"/>
        <w:bottom w:val="none" w:sz="0" w:space="0" w:color="auto"/>
        <w:right w:val="none" w:sz="0" w:space="0" w:color="auto"/>
      </w:divBdr>
    </w:div>
    <w:div w:id="1139610584">
      <w:bodyDiv w:val="1"/>
      <w:marLeft w:val="0"/>
      <w:marRight w:val="0"/>
      <w:marTop w:val="0"/>
      <w:marBottom w:val="0"/>
      <w:divBdr>
        <w:top w:val="none" w:sz="0" w:space="0" w:color="auto"/>
        <w:left w:val="none" w:sz="0" w:space="0" w:color="auto"/>
        <w:bottom w:val="none" w:sz="0" w:space="0" w:color="auto"/>
        <w:right w:val="none" w:sz="0" w:space="0" w:color="auto"/>
      </w:divBdr>
      <w:divsChild>
        <w:div w:id="1770926183">
          <w:marLeft w:val="0"/>
          <w:marRight w:val="0"/>
          <w:marTop w:val="0"/>
          <w:marBottom w:val="0"/>
          <w:divBdr>
            <w:top w:val="none" w:sz="0" w:space="0" w:color="auto"/>
            <w:left w:val="none" w:sz="0" w:space="0" w:color="auto"/>
            <w:bottom w:val="none" w:sz="0" w:space="0" w:color="auto"/>
            <w:right w:val="none" w:sz="0" w:space="0" w:color="auto"/>
          </w:divBdr>
        </w:div>
        <w:div w:id="1669821990">
          <w:marLeft w:val="0"/>
          <w:marRight w:val="0"/>
          <w:marTop w:val="0"/>
          <w:marBottom w:val="0"/>
          <w:divBdr>
            <w:top w:val="none" w:sz="0" w:space="0" w:color="auto"/>
            <w:left w:val="none" w:sz="0" w:space="0" w:color="auto"/>
            <w:bottom w:val="none" w:sz="0" w:space="0" w:color="auto"/>
            <w:right w:val="none" w:sz="0" w:space="0" w:color="auto"/>
          </w:divBdr>
          <w:divsChild>
            <w:div w:id="92089459">
              <w:marLeft w:val="0"/>
              <w:marRight w:val="0"/>
              <w:marTop w:val="0"/>
              <w:marBottom w:val="0"/>
              <w:divBdr>
                <w:top w:val="none" w:sz="0" w:space="0" w:color="auto"/>
                <w:left w:val="none" w:sz="0" w:space="0" w:color="auto"/>
                <w:bottom w:val="none" w:sz="0" w:space="0" w:color="auto"/>
                <w:right w:val="none" w:sz="0" w:space="0" w:color="auto"/>
              </w:divBdr>
            </w:div>
            <w:div w:id="10554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34809">
      <w:bodyDiv w:val="1"/>
      <w:marLeft w:val="0"/>
      <w:marRight w:val="0"/>
      <w:marTop w:val="0"/>
      <w:marBottom w:val="0"/>
      <w:divBdr>
        <w:top w:val="none" w:sz="0" w:space="0" w:color="auto"/>
        <w:left w:val="none" w:sz="0" w:space="0" w:color="auto"/>
        <w:bottom w:val="none" w:sz="0" w:space="0" w:color="auto"/>
        <w:right w:val="none" w:sz="0" w:space="0" w:color="auto"/>
      </w:divBdr>
    </w:div>
    <w:div w:id="1256284873">
      <w:bodyDiv w:val="1"/>
      <w:marLeft w:val="0"/>
      <w:marRight w:val="0"/>
      <w:marTop w:val="0"/>
      <w:marBottom w:val="0"/>
      <w:divBdr>
        <w:top w:val="none" w:sz="0" w:space="0" w:color="auto"/>
        <w:left w:val="none" w:sz="0" w:space="0" w:color="auto"/>
        <w:bottom w:val="none" w:sz="0" w:space="0" w:color="auto"/>
        <w:right w:val="none" w:sz="0" w:space="0" w:color="auto"/>
      </w:divBdr>
    </w:div>
    <w:div w:id="1297830136">
      <w:bodyDiv w:val="1"/>
      <w:marLeft w:val="0"/>
      <w:marRight w:val="0"/>
      <w:marTop w:val="0"/>
      <w:marBottom w:val="0"/>
      <w:divBdr>
        <w:top w:val="none" w:sz="0" w:space="0" w:color="auto"/>
        <w:left w:val="none" w:sz="0" w:space="0" w:color="auto"/>
        <w:bottom w:val="none" w:sz="0" w:space="0" w:color="auto"/>
        <w:right w:val="none" w:sz="0" w:space="0" w:color="auto"/>
      </w:divBdr>
    </w:div>
    <w:div w:id="1447001448">
      <w:bodyDiv w:val="1"/>
      <w:marLeft w:val="0"/>
      <w:marRight w:val="0"/>
      <w:marTop w:val="0"/>
      <w:marBottom w:val="0"/>
      <w:divBdr>
        <w:top w:val="none" w:sz="0" w:space="0" w:color="auto"/>
        <w:left w:val="none" w:sz="0" w:space="0" w:color="auto"/>
        <w:bottom w:val="none" w:sz="0" w:space="0" w:color="auto"/>
        <w:right w:val="none" w:sz="0" w:space="0" w:color="auto"/>
      </w:divBdr>
    </w:div>
    <w:div w:id="1505587765">
      <w:bodyDiv w:val="1"/>
      <w:marLeft w:val="0"/>
      <w:marRight w:val="0"/>
      <w:marTop w:val="0"/>
      <w:marBottom w:val="0"/>
      <w:divBdr>
        <w:top w:val="none" w:sz="0" w:space="0" w:color="auto"/>
        <w:left w:val="none" w:sz="0" w:space="0" w:color="auto"/>
        <w:bottom w:val="none" w:sz="0" w:space="0" w:color="auto"/>
        <w:right w:val="none" w:sz="0" w:space="0" w:color="auto"/>
      </w:divBdr>
    </w:div>
    <w:div w:id="1558516666">
      <w:bodyDiv w:val="1"/>
      <w:marLeft w:val="0"/>
      <w:marRight w:val="0"/>
      <w:marTop w:val="0"/>
      <w:marBottom w:val="0"/>
      <w:divBdr>
        <w:top w:val="none" w:sz="0" w:space="0" w:color="auto"/>
        <w:left w:val="none" w:sz="0" w:space="0" w:color="auto"/>
        <w:bottom w:val="none" w:sz="0" w:space="0" w:color="auto"/>
        <w:right w:val="none" w:sz="0" w:space="0" w:color="auto"/>
      </w:divBdr>
    </w:div>
    <w:div w:id="1576695979">
      <w:bodyDiv w:val="1"/>
      <w:marLeft w:val="0"/>
      <w:marRight w:val="0"/>
      <w:marTop w:val="0"/>
      <w:marBottom w:val="0"/>
      <w:divBdr>
        <w:top w:val="none" w:sz="0" w:space="0" w:color="auto"/>
        <w:left w:val="none" w:sz="0" w:space="0" w:color="auto"/>
        <w:bottom w:val="none" w:sz="0" w:space="0" w:color="auto"/>
        <w:right w:val="none" w:sz="0" w:space="0" w:color="auto"/>
      </w:divBdr>
    </w:div>
    <w:div w:id="1610162193">
      <w:bodyDiv w:val="1"/>
      <w:marLeft w:val="0"/>
      <w:marRight w:val="0"/>
      <w:marTop w:val="0"/>
      <w:marBottom w:val="0"/>
      <w:divBdr>
        <w:top w:val="none" w:sz="0" w:space="0" w:color="auto"/>
        <w:left w:val="none" w:sz="0" w:space="0" w:color="auto"/>
        <w:bottom w:val="none" w:sz="0" w:space="0" w:color="auto"/>
        <w:right w:val="none" w:sz="0" w:space="0" w:color="auto"/>
      </w:divBdr>
    </w:div>
    <w:div w:id="1646814599">
      <w:bodyDiv w:val="1"/>
      <w:marLeft w:val="0"/>
      <w:marRight w:val="0"/>
      <w:marTop w:val="0"/>
      <w:marBottom w:val="0"/>
      <w:divBdr>
        <w:top w:val="none" w:sz="0" w:space="0" w:color="auto"/>
        <w:left w:val="none" w:sz="0" w:space="0" w:color="auto"/>
        <w:bottom w:val="none" w:sz="0" w:space="0" w:color="auto"/>
        <w:right w:val="none" w:sz="0" w:space="0" w:color="auto"/>
      </w:divBdr>
    </w:div>
    <w:div w:id="1668285895">
      <w:bodyDiv w:val="1"/>
      <w:marLeft w:val="0"/>
      <w:marRight w:val="0"/>
      <w:marTop w:val="0"/>
      <w:marBottom w:val="0"/>
      <w:divBdr>
        <w:top w:val="none" w:sz="0" w:space="0" w:color="auto"/>
        <w:left w:val="none" w:sz="0" w:space="0" w:color="auto"/>
        <w:bottom w:val="none" w:sz="0" w:space="0" w:color="auto"/>
        <w:right w:val="none" w:sz="0" w:space="0" w:color="auto"/>
      </w:divBdr>
    </w:div>
    <w:div w:id="1711608730">
      <w:bodyDiv w:val="1"/>
      <w:marLeft w:val="0"/>
      <w:marRight w:val="0"/>
      <w:marTop w:val="0"/>
      <w:marBottom w:val="0"/>
      <w:divBdr>
        <w:top w:val="none" w:sz="0" w:space="0" w:color="auto"/>
        <w:left w:val="none" w:sz="0" w:space="0" w:color="auto"/>
        <w:bottom w:val="none" w:sz="0" w:space="0" w:color="auto"/>
        <w:right w:val="none" w:sz="0" w:space="0" w:color="auto"/>
      </w:divBdr>
    </w:div>
    <w:div w:id="1713335890">
      <w:bodyDiv w:val="1"/>
      <w:marLeft w:val="0"/>
      <w:marRight w:val="0"/>
      <w:marTop w:val="0"/>
      <w:marBottom w:val="0"/>
      <w:divBdr>
        <w:top w:val="none" w:sz="0" w:space="0" w:color="auto"/>
        <w:left w:val="none" w:sz="0" w:space="0" w:color="auto"/>
        <w:bottom w:val="none" w:sz="0" w:space="0" w:color="auto"/>
        <w:right w:val="none" w:sz="0" w:space="0" w:color="auto"/>
      </w:divBdr>
    </w:div>
    <w:div w:id="1730037423">
      <w:bodyDiv w:val="1"/>
      <w:marLeft w:val="0"/>
      <w:marRight w:val="0"/>
      <w:marTop w:val="0"/>
      <w:marBottom w:val="0"/>
      <w:divBdr>
        <w:top w:val="none" w:sz="0" w:space="0" w:color="auto"/>
        <w:left w:val="none" w:sz="0" w:space="0" w:color="auto"/>
        <w:bottom w:val="none" w:sz="0" w:space="0" w:color="auto"/>
        <w:right w:val="none" w:sz="0" w:space="0" w:color="auto"/>
      </w:divBdr>
    </w:div>
    <w:div w:id="1746998754">
      <w:bodyDiv w:val="1"/>
      <w:marLeft w:val="0"/>
      <w:marRight w:val="0"/>
      <w:marTop w:val="0"/>
      <w:marBottom w:val="0"/>
      <w:divBdr>
        <w:top w:val="none" w:sz="0" w:space="0" w:color="auto"/>
        <w:left w:val="none" w:sz="0" w:space="0" w:color="auto"/>
        <w:bottom w:val="none" w:sz="0" w:space="0" w:color="auto"/>
        <w:right w:val="none" w:sz="0" w:space="0" w:color="auto"/>
      </w:divBdr>
    </w:div>
    <w:div w:id="1754013275">
      <w:bodyDiv w:val="1"/>
      <w:marLeft w:val="0"/>
      <w:marRight w:val="0"/>
      <w:marTop w:val="0"/>
      <w:marBottom w:val="0"/>
      <w:divBdr>
        <w:top w:val="none" w:sz="0" w:space="0" w:color="auto"/>
        <w:left w:val="none" w:sz="0" w:space="0" w:color="auto"/>
        <w:bottom w:val="none" w:sz="0" w:space="0" w:color="auto"/>
        <w:right w:val="none" w:sz="0" w:space="0" w:color="auto"/>
      </w:divBdr>
    </w:div>
    <w:div w:id="1807429800">
      <w:bodyDiv w:val="1"/>
      <w:marLeft w:val="0"/>
      <w:marRight w:val="0"/>
      <w:marTop w:val="0"/>
      <w:marBottom w:val="0"/>
      <w:divBdr>
        <w:top w:val="none" w:sz="0" w:space="0" w:color="auto"/>
        <w:left w:val="none" w:sz="0" w:space="0" w:color="auto"/>
        <w:bottom w:val="none" w:sz="0" w:space="0" w:color="auto"/>
        <w:right w:val="none" w:sz="0" w:space="0" w:color="auto"/>
      </w:divBdr>
    </w:div>
    <w:div w:id="1854878813">
      <w:bodyDiv w:val="1"/>
      <w:marLeft w:val="0"/>
      <w:marRight w:val="0"/>
      <w:marTop w:val="0"/>
      <w:marBottom w:val="0"/>
      <w:divBdr>
        <w:top w:val="none" w:sz="0" w:space="0" w:color="auto"/>
        <w:left w:val="none" w:sz="0" w:space="0" w:color="auto"/>
        <w:bottom w:val="none" w:sz="0" w:space="0" w:color="auto"/>
        <w:right w:val="none" w:sz="0" w:space="0" w:color="auto"/>
      </w:divBdr>
    </w:div>
    <w:div w:id="1897623672">
      <w:bodyDiv w:val="1"/>
      <w:marLeft w:val="0"/>
      <w:marRight w:val="0"/>
      <w:marTop w:val="0"/>
      <w:marBottom w:val="0"/>
      <w:divBdr>
        <w:top w:val="none" w:sz="0" w:space="0" w:color="auto"/>
        <w:left w:val="none" w:sz="0" w:space="0" w:color="auto"/>
        <w:bottom w:val="none" w:sz="0" w:space="0" w:color="auto"/>
        <w:right w:val="none" w:sz="0" w:space="0" w:color="auto"/>
      </w:divBdr>
    </w:div>
    <w:div w:id="1965187462">
      <w:bodyDiv w:val="1"/>
      <w:marLeft w:val="0"/>
      <w:marRight w:val="0"/>
      <w:marTop w:val="0"/>
      <w:marBottom w:val="0"/>
      <w:divBdr>
        <w:top w:val="none" w:sz="0" w:space="0" w:color="auto"/>
        <w:left w:val="none" w:sz="0" w:space="0" w:color="auto"/>
        <w:bottom w:val="none" w:sz="0" w:space="0" w:color="auto"/>
        <w:right w:val="none" w:sz="0" w:space="0" w:color="auto"/>
      </w:divBdr>
    </w:div>
    <w:div w:id="1970429406">
      <w:bodyDiv w:val="1"/>
      <w:marLeft w:val="0"/>
      <w:marRight w:val="0"/>
      <w:marTop w:val="0"/>
      <w:marBottom w:val="0"/>
      <w:divBdr>
        <w:top w:val="none" w:sz="0" w:space="0" w:color="auto"/>
        <w:left w:val="none" w:sz="0" w:space="0" w:color="auto"/>
        <w:bottom w:val="none" w:sz="0" w:space="0" w:color="auto"/>
        <w:right w:val="none" w:sz="0" w:space="0" w:color="auto"/>
      </w:divBdr>
    </w:div>
    <w:div w:id="1985619195">
      <w:bodyDiv w:val="1"/>
      <w:marLeft w:val="0"/>
      <w:marRight w:val="0"/>
      <w:marTop w:val="0"/>
      <w:marBottom w:val="0"/>
      <w:divBdr>
        <w:top w:val="none" w:sz="0" w:space="0" w:color="auto"/>
        <w:left w:val="none" w:sz="0" w:space="0" w:color="auto"/>
        <w:bottom w:val="none" w:sz="0" w:space="0" w:color="auto"/>
        <w:right w:val="none" w:sz="0" w:space="0" w:color="auto"/>
      </w:divBdr>
    </w:div>
    <w:div w:id="2014065112">
      <w:bodyDiv w:val="1"/>
      <w:marLeft w:val="0"/>
      <w:marRight w:val="0"/>
      <w:marTop w:val="0"/>
      <w:marBottom w:val="0"/>
      <w:divBdr>
        <w:top w:val="none" w:sz="0" w:space="0" w:color="auto"/>
        <w:left w:val="none" w:sz="0" w:space="0" w:color="auto"/>
        <w:bottom w:val="none" w:sz="0" w:space="0" w:color="auto"/>
        <w:right w:val="none" w:sz="0" w:space="0" w:color="auto"/>
      </w:divBdr>
    </w:div>
    <w:div w:id="214226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80B5E-E560-4B56-A325-1C5231665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19</Pages>
  <Words>9500</Words>
  <Characters>54156</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Дамегуль Т Курманбаева-Ахметова</dc:creator>
  <cp:lastModifiedBy>Руслан С Калиев</cp:lastModifiedBy>
  <cp:revision>42</cp:revision>
  <cp:lastPrinted>2022-04-20T11:09:00Z</cp:lastPrinted>
  <dcterms:created xsi:type="dcterms:W3CDTF">2020-08-05T05:14:00Z</dcterms:created>
  <dcterms:modified xsi:type="dcterms:W3CDTF">2023-09-25T04:44:00Z</dcterms:modified>
</cp:coreProperties>
</file>