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C9" w:rsidRDefault="00CF76C9" w:rsidP="00CF7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6C9" w:rsidRDefault="00CF76C9" w:rsidP="00CF7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843" w:rsidRPr="00CF76C9" w:rsidRDefault="00CF76C9" w:rsidP="00CF7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C9">
        <w:rPr>
          <w:rFonts w:ascii="Times New Roman" w:hAnsi="Times New Roman" w:cs="Times New Roman"/>
          <w:b/>
          <w:sz w:val="28"/>
          <w:szCs w:val="28"/>
        </w:rPr>
        <w:t>Выпуск 2012 года</w:t>
      </w:r>
    </w:p>
    <w:p w:rsidR="00CF76C9" w:rsidRDefault="00CF76C9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C9" w:rsidRDefault="00CF76C9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6C9" w:rsidRPr="00C82250" w:rsidRDefault="00CF76C9" w:rsidP="00383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 июля </w:t>
      </w:r>
      <w:r w:rsidR="00DD751A">
        <w:rPr>
          <w:rFonts w:ascii="Times New Roman" w:hAnsi="Times New Roman" w:cs="Times New Roman"/>
          <w:sz w:val="28"/>
          <w:szCs w:val="28"/>
        </w:rPr>
        <w:t xml:space="preserve">и 8 ноября </w:t>
      </w:r>
      <w:r>
        <w:rPr>
          <w:rFonts w:ascii="Times New Roman" w:hAnsi="Times New Roman" w:cs="Times New Roman"/>
          <w:sz w:val="28"/>
          <w:szCs w:val="28"/>
        </w:rPr>
        <w:t>2012 года АО «НК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выпустила еврооблигации на сумму </w:t>
      </w:r>
      <w:r w:rsidR="0038306A" w:rsidRPr="0038306A">
        <w:rPr>
          <w:rFonts w:ascii="Times New Roman" w:hAnsi="Times New Roman" w:cs="Times New Roman"/>
          <w:sz w:val="28"/>
          <w:szCs w:val="28"/>
        </w:rPr>
        <w:t>1 1</w:t>
      </w:r>
      <w:r>
        <w:rPr>
          <w:rFonts w:ascii="Times New Roman" w:hAnsi="Times New Roman" w:cs="Times New Roman"/>
          <w:sz w:val="28"/>
          <w:szCs w:val="28"/>
        </w:rPr>
        <w:t>00 000 000 дол</w:t>
      </w:r>
      <w:r w:rsidR="00C82250">
        <w:rPr>
          <w:rFonts w:ascii="Times New Roman" w:hAnsi="Times New Roman" w:cs="Times New Roman"/>
          <w:sz w:val="28"/>
          <w:szCs w:val="28"/>
        </w:rPr>
        <w:t>ларов США на следующих условиях</w:t>
      </w:r>
    </w:p>
    <w:p w:rsidR="00CF76C9" w:rsidRPr="00C82250" w:rsidRDefault="00CF76C9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Pr="00C82250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F76C9" w:rsidRPr="00CF76C9" w:rsidTr="00E97E6E">
        <w:tc>
          <w:tcPr>
            <w:tcW w:w="4926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Объем эмиссии </w:t>
            </w:r>
          </w:p>
        </w:tc>
        <w:tc>
          <w:tcPr>
            <w:tcW w:w="4927" w:type="dxa"/>
            <w:vAlign w:val="center"/>
          </w:tcPr>
          <w:p w:rsidR="00CF76C9" w:rsidRPr="00CF76C9" w:rsidRDefault="0038306A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97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F76C9" w:rsidRPr="00CF76C9">
              <w:rPr>
                <w:rFonts w:ascii="Times New Roman" w:hAnsi="Times New Roman" w:cs="Times New Roman"/>
                <w:sz w:val="24"/>
                <w:szCs w:val="24"/>
              </w:rPr>
              <w:t>00.000.000 долларов США</w:t>
            </w:r>
          </w:p>
        </w:tc>
      </w:tr>
      <w:tr w:rsidR="00CF76C9" w:rsidRPr="00CF76C9" w:rsidTr="00E97E6E">
        <w:tc>
          <w:tcPr>
            <w:tcW w:w="4926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Ставка купона </w:t>
            </w:r>
          </w:p>
        </w:tc>
        <w:tc>
          <w:tcPr>
            <w:tcW w:w="4927" w:type="dxa"/>
            <w:vAlign w:val="center"/>
          </w:tcPr>
          <w:p w:rsidR="00CF76C9" w:rsidRPr="00CF76C9" w:rsidRDefault="00485298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6,950</w:t>
            </w:r>
            <w:r w:rsidR="00CF76C9" w:rsidRPr="00CF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76C9" w:rsidRPr="00CF76C9" w:rsidTr="00E97E6E">
        <w:tc>
          <w:tcPr>
            <w:tcW w:w="4926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Дата погашения </w:t>
            </w:r>
          </w:p>
        </w:tc>
        <w:tc>
          <w:tcPr>
            <w:tcW w:w="4927" w:type="dxa"/>
            <w:vAlign w:val="center"/>
          </w:tcPr>
          <w:p w:rsidR="00CF76C9" w:rsidRPr="00CF76C9" w:rsidRDefault="00BB5184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F76C9"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июля</w:t>
            </w:r>
            <w:r w:rsidR="00CF76C9"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298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  <w:r w:rsidR="00CF76C9"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F76C9" w:rsidRPr="00CF76C9" w:rsidTr="00E97E6E">
        <w:tc>
          <w:tcPr>
            <w:tcW w:w="4926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Выплаты купонов </w:t>
            </w:r>
          </w:p>
        </w:tc>
        <w:tc>
          <w:tcPr>
            <w:tcW w:w="4927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CF76C9" w:rsidRPr="003C6298" w:rsidTr="00E97E6E">
        <w:tc>
          <w:tcPr>
            <w:tcW w:w="4926" w:type="dxa"/>
            <w:vAlign w:val="center"/>
          </w:tcPr>
          <w:p w:rsidR="00CF76C9" w:rsidRPr="00CF76C9" w:rsidRDefault="00CF76C9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Лид – менеджеры (Агенты по размещению еврооблигаций)</w:t>
            </w:r>
          </w:p>
        </w:tc>
        <w:tc>
          <w:tcPr>
            <w:tcW w:w="4927" w:type="dxa"/>
            <w:vAlign w:val="center"/>
          </w:tcPr>
          <w:p w:rsidR="00F74419" w:rsidRDefault="00F74419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Barclays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HSBC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1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proofErr w:type="spellEnd"/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</w:p>
          <w:p w:rsidR="00CF76C9" w:rsidRPr="00C82250" w:rsidRDefault="00F74419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J.P. Morgan Securities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proofErr w:type="spellEnd"/>
            <w:r w:rsidR="00921B05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1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5184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184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BB5184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BB5184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BB5184">
              <w:rPr>
                <w:rFonts w:ascii="Times New Roman" w:hAnsi="Times New Roman" w:cs="Times New Roman"/>
                <w:sz w:val="24"/>
                <w:szCs w:val="24"/>
              </w:rPr>
              <w:t>Казкомммерц</w:t>
            </w:r>
            <w:proofErr w:type="spellEnd"/>
            <w:r w:rsidR="00BB5184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5184">
              <w:rPr>
                <w:rFonts w:ascii="Times New Roman" w:hAnsi="Times New Roman" w:cs="Times New Roman"/>
                <w:sz w:val="24"/>
                <w:szCs w:val="24"/>
              </w:rPr>
              <w:t>Секьюритиз</w:t>
            </w:r>
            <w:proofErr w:type="spellEnd"/>
            <w:r w:rsidR="00BB5184" w:rsidRPr="00C8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C82250" w:rsidRPr="003C6298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АО «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ТЖ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казахстанскому праву</w:t>
            </w:r>
          </w:p>
        </w:tc>
        <w:tc>
          <w:tcPr>
            <w:tcW w:w="4927" w:type="dxa"/>
            <w:vAlign w:val="center"/>
          </w:tcPr>
          <w:p w:rsidR="00C82250" w:rsidRPr="00F74419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Ashurst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VSB Partners LLP</w:t>
            </w:r>
          </w:p>
        </w:tc>
      </w:tr>
      <w:tr w:rsidR="00C82250" w:rsidRPr="00CF76C9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Temir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Zholy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Finanace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Лид-менеджеров по голландскому праву</w:t>
            </w:r>
          </w:p>
        </w:tc>
        <w:tc>
          <w:tcPr>
            <w:tcW w:w="4927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>NautaDutilh</w:t>
            </w:r>
            <w:proofErr w:type="spellEnd"/>
            <w:r w:rsidRPr="00921B05">
              <w:rPr>
                <w:rFonts w:ascii="Times New Roman" w:hAnsi="Times New Roman" w:cs="Times New Roman"/>
                <w:sz w:val="24"/>
                <w:szCs w:val="24"/>
              </w:rPr>
              <w:t xml:space="preserve"> N.V.</w:t>
            </w:r>
          </w:p>
        </w:tc>
      </w:tr>
      <w:tr w:rsidR="00C82250" w:rsidRPr="003C6298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Лид –</w:t>
            </w:r>
          </w:p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менеджеров и </w:t>
            </w:r>
            <w:proofErr w:type="gram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Доверительного</w:t>
            </w:r>
            <w:proofErr w:type="gramEnd"/>
          </w:p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управляющего по английскому праву</w:t>
            </w:r>
          </w:p>
        </w:tc>
        <w:tc>
          <w:tcPr>
            <w:tcW w:w="4927" w:type="dxa"/>
            <w:vAlign w:val="center"/>
          </w:tcPr>
          <w:p w:rsidR="00C82250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&amp; 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LLP,</w:t>
            </w:r>
          </w:p>
          <w:p w:rsidR="00C82250" w:rsidRPr="00DD751A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Dechert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</w:t>
            </w:r>
          </w:p>
        </w:tc>
      </w:tr>
      <w:tr w:rsidR="00C82250" w:rsidRPr="003C6298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консультанты Лид –</w:t>
            </w:r>
          </w:p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менеджеров по казахстанскому праву</w:t>
            </w:r>
          </w:p>
        </w:tc>
        <w:tc>
          <w:tcPr>
            <w:tcW w:w="4927" w:type="dxa"/>
            <w:vAlign w:val="center"/>
          </w:tcPr>
          <w:p w:rsidR="00C82250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30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&amp; Case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LLP,</w:t>
            </w:r>
          </w:p>
          <w:p w:rsidR="00C82250" w:rsidRPr="00DD751A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Dechert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 Limited</w:t>
            </w:r>
          </w:p>
        </w:tc>
      </w:tr>
      <w:tr w:rsidR="00C82250" w:rsidRPr="00CF76C9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Standard&amp;Poor's</w:t>
            </w:r>
            <w:proofErr w:type="spellEnd"/>
          </w:p>
        </w:tc>
        <w:tc>
          <w:tcPr>
            <w:tcW w:w="4927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2250" w:rsidRPr="00CF76C9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Moody's</w:t>
            </w:r>
            <w:proofErr w:type="spellEnd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Baa3</w:t>
            </w:r>
          </w:p>
        </w:tc>
      </w:tr>
      <w:tr w:rsidR="00C82250" w:rsidRPr="00CF76C9" w:rsidTr="00E97E6E">
        <w:tc>
          <w:tcPr>
            <w:tcW w:w="4926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Fitch</w:t>
            </w:r>
            <w:proofErr w:type="spellEnd"/>
          </w:p>
        </w:tc>
        <w:tc>
          <w:tcPr>
            <w:tcW w:w="4927" w:type="dxa"/>
            <w:vAlign w:val="center"/>
          </w:tcPr>
          <w:p w:rsidR="00C82250" w:rsidRPr="00CF76C9" w:rsidRDefault="00C82250" w:rsidP="00E97E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C9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CF76C9" w:rsidRDefault="00CF76C9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CF76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06A" w:rsidRDefault="0038306A" w:rsidP="00383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8306A" w:rsidRDefault="0038306A" w:rsidP="00383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82250" w:rsidRPr="0038306A" w:rsidRDefault="00C82250" w:rsidP="003830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82250" w:rsidRPr="0038306A" w:rsidSect="000E229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06F1"/>
    <w:multiLevelType w:val="hybridMultilevel"/>
    <w:tmpl w:val="063A4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63"/>
    <w:rsid w:val="00016843"/>
    <w:rsid w:val="000361E6"/>
    <w:rsid w:val="000A490C"/>
    <w:rsid w:val="000E2294"/>
    <w:rsid w:val="001E5B02"/>
    <w:rsid w:val="00360B6A"/>
    <w:rsid w:val="0038306A"/>
    <w:rsid w:val="003C4763"/>
    <w:rsid w:val="003C6298"/>
    <w:rsid w:val="00485298"/>
    <w:rsid w:val="005C6209"/>
    <w:rsid w:val="005D327D"/>
    <w:rsid w:val="00762908"/>
    <w:rsid w:val="00781F4E"/>
    <w:rsid w:val="00873F87"/>
    <w:rsid w:val="008E44B3"/>
    <w:rsid w:val="00921B05"/>
    <w:rsid w:val="009256C6"/>
    <w:rsid w:val="00A4719D"/>
    <w:rsid w:val="00B54472"/>
    <w:rsid w:val="00BB5184"/>
    <w:rsid w:val="00C82250"/>
    <w:rsid w:val="00CF76C9"/>
    <w:rsid w:val="00D0148A"/>
    <w:rsid w:val="00D37937"/>
    <w:rsid w:val="00D444D9"/>
    <w:rsid w:val="00DB5FA1"/>
    <w:rsid w:val="00DD751A"/>
    <w:rsid w:val="00E97E6E"/>
    <w:rsid w:val="00F74419"/>
    <w:rsid w:val="00F8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379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7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6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1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semiHidden/>
    <w:rsid w:val="00D379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379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379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CF7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379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76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6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1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semiHidden/>
    <w:rsid w:val="00D379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379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379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CF7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D4748FC9917144ABF2B050609F4FD0" ma:contentTypeVersion="0" ma:contentTypeDescription="Создание документа." ma:contentTypeScope="" ma:versionID="7af74eda587bb8e4069c7debda742aa3">
  <xsd:schema xmlns:xsd="http://www.w3.org/2001/XMLSchema" xmlns:xs="http://www.w3.org/2001/XMLSchema" xmlns:p="http://schemas.microsoft.com/office/2006/metadata/properties" xmlns:ns2="f6fce558-c5e8-424e-9396-76c2211ebdd3" targetNamespace="http://schemas.microsoft.com/office/2006/metadata/properties" ma:root="true" ma:fieldsID="1fea941a2221c48b5b1d57c5e1f33d2d" ns2:_="">
    <xsd:import namespace="f6fce558-c5e8-424e-9396-76c2211ebd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ce558-c5e8-424e-9396-76c2211eb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fce558-c5e8-424e-9396-76c2211ebdd3">43JS7HK7EDF6-20-177253</_dlc_DocId>
    <_dlc_DocIdUrl xmlns="f6fce558-c5e8-424e-9396-76c2211ebdd3">
      <Url>http://df_sps_web.ktzh.railways.local/archive/_layouts/DocIdRedir.aspx?ID=43JS7HK7EDF6-20-177253</Url>
      <Description>43JS7HK7EDF6-20-177253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A38BDC-8827-4DFB-84C8-05CC20A5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ce558-c5e8-424e-9396-76c2211e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39D8B-CBF2-44D3-A012-1AFCB464B688}">
  <ds:schemaRefs>
    <ds:schemaRef ds:uri="http://schemas.microsoft.com/office/2006/metadata/properties"/>
    <ds:schemaRef ds:uri="http://schemas.microsoft.com/office/infopath/2007/PartnerControls"/>
    <ds:schemaRef ds:uri="f6fce558-c5e8-424e-9396-76c2211ebdd3"/>
  </ds:schemaRefs>
</ds:datastoreItem>
</file>

<file path=customXml/itemProps3.xml><?xml version="1.0" encoding="utf-8"?>
<ds:datastoreItem xmlns:ds="http://schemas.openxmlformats.org/officeDocument/2006/customXml" ds:itemID="{6D86888B-7D6B-4CE6-971E-386BAD0CF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1E8A7-773B-457D-8339-1B3CFFAA4D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euro2012_2013.04.03.033806.docx</vt:lpstr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euro2012_2013.04.03.033806.docx</dc:title>
  <dc:creator>Куаныш Б Карибаев</dc:creator>
  <cp:lastModifiedBy>Айжан К Кайратова</cp:lastModifiedBy>
  <cp:revision>3</cp:revision>
  <cp:lastPrinted>2013-04-02T09:07:00Z</cp:lastPrinted>
  <dcterms:created xsi:type="dcterms:W3CDTF">2015-11-25T06:25:00Z</dcterms:created>
  <dcterms:modified xsi:type="dcterms:W3CDTF">2015-11-25T06:25:00Z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0x0101008ED4748FC9917144ABF2B050609F4FD0</vt:lpwstr>
  </property>
  <property fmtid="{D5CDD505-2E9C-101B-9397-08002B2CF9AE}" pid="3" name="_dlc_DocIdItemGuid">
    <vt:lpwstr>a6f777f8-bf36-47bd-bcaf-6562ae801ab1</vt:lpwstr>
  </property>
  <property fmtid="{D5CDD505-2E9C-101B-9397-08002B2CF9AE}" pid="4" name="Order">
    <vt:r8>17725300</vt:r8>
  </property>
</Properties>
</file>