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D36" w:rsidRDefault="00BB2D36" w:rsidP="006F6A0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A1E" w:rsidRPr="008B3AE1" w:rsidRDefault="006F6A0A" w:rsidP="006F6A0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3AE1">
        <w:rPr>
          <w:rFonts w:ascii="Times New Roman" w:hAnsi="Times New Roman" w:cs="Times New Roman"/>
          <w:b/>
          <w:sz w:val="28"/>
          <w:szCs w:val="28"/>
        </w:rPr>
        <w:t>О</w:t>
      </w:r>
      <w:r w:rsidR="000B751F" w:rsidRPr="008B3AE1">
        <w:rPr>
          <w:rFonts w:ascii="Times New Roman" w:hAnsi="Times New Roman" w:cs="Times New Roman"/>
          <w:b/>
          <w:sz w:val="28"/>
          <w:szCs w:val="28"/>
        </w:rPr>
        <w:t>БЪЯВЛЕНИЕ</w:t>
      </w:r>
    </w:p>
    <w:p w:rsidR="006F6A0A" w:rsidRDefault="006F6A0A" w:rsidP="00871268">
      <w:pPr>
        <w:pStyle w:val="a3"/>
        <w:ind w:left="5103"/>
        <w:rPr>
          <w:rFonts w:ascii="Times New Roman" w:hAnsi="Times New Roman" w:cs="Times New Roman"/>
          <w:b/>
          <w:sz w:val="28"/>
          <w:szCs w:val="28"/>
        </w:rPr>
      </w:pPr>
    </w:p>
    <w:p w:rsidR="0079518F" w:rsidRPr="00B24259" w:rsidRDefault="00F8548E" w:rsidP="0079518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79518F" w:rsidRPr="00B24259">
        <w:rPr>
          <w:rFonts w:ascii="Times New Roman" w:hAnsi="Times New Roman" w:cs="Times New Roman"/>
          <w:sz w:val="28"/>
          <w:szCs w:val="28"/>
        </w:rPr>
        <w:t>АО «Национальная компания «</w:t>
      </w:r>
      <w:proofErr w:type="spellStart"/>
      <w:r w:rsidR="0079518F" w:rsidRPr="00B24259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="0079518F" w:rsidRPr="00B242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518F" w:rsidRPr="00B24259">
        <w:rPr>
          <w:rFonts w:ascii="Times New Roman" w:hAnsi="Times New Roman" w:cs="Times New Roman"/>
          <w:sz w:val="28"/>
          <w:szCs w:val="28"/>
        </w:rPr>
        <w:t>темір</w:t>
      </w:r>
      <w:proofErr w:type="spellEnd"/>
      <w:r w:rsidR="0079518F" w:rsidRPr="00B242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518F" w:rsidRPr="00B24259">
        <w:rPr>
          <w:rFonts w:ascii="Times New Roman" w:hAnsi="Times New Roman" w:cs="Times New Roman"/>
          <w:sz w:val="28"/>
          <w:szCs w:val="28"/>
        </w:rPr>
        <w:t>жолы</w:t>
      </w:r>
      <w:proofErr w:type="spellEnd"/>
      <w:r w:rsidR="0079518F" w:rsidRPr="00B24259">
        <w:rPr>
          <w:rFonts w:ascii="Times New Roman" w:hAnsi="Times New Roman" w:cs="Times New Roman"/>
          <w:sz w:val="28"/>
          <w:szCs w:val="28"/>
        </w:rPr>
        <w:t>»</w:t>
      </w:r>
      <w:r w:rsidR="00871268" w:rsidRPr="00B24259">
        <w:rPr>
          <w:rFonts w:ascii="Times New Roman" w:hAnsi="Times New Roman" w:cs="Times New Roman"/>
          <w:sz w:val="28"/>
          <w:szCs w:val="28"/>
        </w:rPr>
        <w:t xml:space="preserve"> (далее – Компания) </w:t>
      </w:r>
      <w:r w:rsidR="005113F4" w:rsidRPr="00B24259">
        <w:rPr>
          <w:rFonts w:ascii="Times New Roman" w:hAnsi="Times New Roman" w:cs="Times New Roman"/>
          <w:sz w:val="28"/>
          <w:szCs w:val="28"/>
        </w:rPr>
        <w:t xml:space="preserve">в целях поддержки наиболее активных студентов </w:t>
      </w:r>
      <w:r w:rsidR="0079518F" w:rsidRPr="00B24259">
        <w:rPr>
          <w:rFonts w:ascii="Times New Roman" w:hAnsi="Times New Roman" w:cs="Times New Roman"/>
          <w:sz w:val="28"/>
          <w:szCs w:val="28"/>
        </w:rPr>
        <w:t>объявл</w:t>
      </w:r>
      <w:r w:rsidR="009D43CF" w:rsidRPr="00B24259">
        <w:rPr>
          <w:rFonts w:ascii="Times New Roman" w:hAnsi="Times New Roman" w:cs="Times New Roman"/>
          <w:sz w:val="28"/>
          <w:szCs w:val="28"/>
        </w:rPr>
        <w:t>ены</w:t>
      </w:r>
      <w:r w:rsidR="0079518F" w:rsidRPr="00B24259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5113F4" w:rsidRPr="00B24259">
        <w:rPr>
          <w:rFonts w:ascii="Times New Roman" w:hAnsi="Times New Roman" w:cs="Times New Roman"/>
          <w:sz w:val="28"/>
          <w:szCs w:val="28"/>
        </w:rPr>
        <w:t>ы</w:t>
      </w:r>
      <w:r w:rsidR="0079518F" w:rsidRPr="00B24259">
        <w:rPr>
          <w:rFonts w:ascii="Times New Roman" w:hAnsi="Times New Roman" w:cs="Times New Roman"/>
          <w:sz w:val="28"/>
          <w:szCs w:val="28"/>
        </w:rPr>
        <w:t xml:space="preserve"> по присуждению именной стипендии Председателя Правления Компании и гранта «Магистр</w:t>
      </w:r>
      <w:r w:rsidR="002F7424">
        <w:rPr>
          <w:rFonts w:ascii="Times New Roman" w:hAnsi="Times New Roman" w:cs="Times New Roman"/>
          <w:sz w:val="28"/>
          <w:szCs w:val="28"/>
        </w:rPr>
        <w:t>а</w:t>
      </w:r>
      <w:r w:rsidR="0079518F" w:rsidRPr="00B24259">
        <w:rPr>
          <w:rFonts w:ascii="Times New Roman" w:hAnsi="Times New Roman" w:cs="Times New Roman"/>
          <w:sz w:val="28"/>
          <w:szCs w:val="28"/>
        </w:rPr>
        <w:t>ль»</w:t>
      </w:r>
      <w:r w:rsidR="000757A6" w:rsidRPr="00B24259">
        <w:rPr>
          <w:rFonts w:ascii="Times New Roman" w:hAnsi="Times New Roman" w:cs="Times New Roman"/>
          <w:sz w:val="28"/>
          <w:szCs w:val="28"/>
        </w:rPr>
        <w:t xml:space="preserve"> на 20</w:t>
      </w:r>
      <w:r w:rsidR="00F635E9">
        <w:rPr>
          <w:rFonts w:ascii="Times New Roman" w:hAnsi="Times New Roman" w:cs="Times New Roman"/>
          <w:sz w:val="28"/>
          <w:szCs w:val="28"/>
        </w:rPr>
        <w:t>21</w:t>
      </w:r>
      <w:r w:rsidR="000757A6" w:rsidRPr="00B24259">
        <w:rPr>
          <w:rFonts w:ascii="Times New Roman" w:hAnsi="Times New Roman" w:cs="Times New Roman"/>
          <w:sz w:val="28"/>
          <w:szCs w:val="28"/>
        </w:rPr>
        <w:t>-20</w:t>
      </w:r>
      <w:r w:rsidR="00C76315">
        <w:rPr>
          <w:rFonts w:ascii="Times New Roman" w:hAnsi="Times New Roman" w:cs="Times New Roman"/>
          <w:sz w:val="28"/>
          <w:szCs w:val="28"/>
        </w:rPr>
        <w:t>2</w:t>
      </w:r>
      <w:r w:rsidR="00F635E9">
        <w:rPr>
          <w:rFonts w:ascii="Times New Roman" w:hAnsi="Times New Roman" w:cs="Times New Roman"/>
          <w:sz w:val="28"/>
          <w:szCs w:val="28"/>
        </w:rPr>
        <w:t>2</w:t>
      </w:r>
      <w:r w:rsidR="000757A6" w:rsidRPr="00B24259">
        <w:rPr>
          <w:rFonts w:ascii="Times New Roman" w:hAnsi="Times New Roman" w:cs="Times New Roman"/>
          <w:sz w:val="28"/>
          <w:szCs w:val="28"/>
        </w:rPr>
        <w:t xml:space="preserve"> учебный год</w:t>
      </w:r>
      <w:r w:rsidR="0079518F" w:rsidRPr="00B24259">
        <w:rPr>
          <w:rFonts w:ascii="Times New Roman" w:hAnsi="Times New Roman" w:cs="Times New Roman"/>
          <w:sz w:val="28"/>
          <w:szCs w:val="28"/>
        </w:rPr>
        <w:t>.</w:t>
      </w:r>
    </w:p>
    <w:p w:rsidR="00871268" w:rsidRPr="00B24259" w:rsidRDefault="005113F4" w:rsidP="0079518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4259">
        <w:rPr>
          <w:rFonts w:ascii="Times New Roman" w:hAnsi="Times New Roman" w:cs="Times New Roman"/>
          <w:b/>
          <w:sz w:val="28"/>
          <w:szCs w:val="28"/>
        </w:rPr>
        <w:t>Грант по программе</w:t>
      </w:r>
      <w:r w:rsidR="00871268" w:rsidRPr="00B24259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B24259">
        <w:rPr>
          <w:rFonts w:ascii="Times New Roman" w:hAnsi="Times New Roman" w:cs="Times New Roman"/>
          <w:b/>
          <w:sz w:val="28"/>
          <w:szCs w:val="28"/>
        </w:rPr>
        <w:t>Магистраль</w:t>
      </w:r>
      <w:r w:rsidR="009D43CF" w:rsidRPr="00B24259">
        <w:rPr>
          <w:rFonts w:ascii="Times New Roman" w:hAnsi="Times New Roman" w:cs="Times New Roman"/>
          <w:b/>
          <w:sz w:val="28"/>
          <w:szCs w:val="28"/>
        </w:rPr>
        <w:t>»</w:t>
      </w:r>
    </w:p>
    <w:p w:rsidR="00BC5B3F" w:rsidRPr="00B24259" w:rsidRDefault="001010E0" w:rsidP="0012599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259">
        <w:rPr>
          <w:rFonts w:ascii="Times New Roman" w:hAnsi="Times New Roman" w:cs="Times New Roman"/>
          <w:sz w:val="28"/>
          <w:szCs w:val="28"/>
        </w:rPr>
        <w:t xml:space="preserve">Право на получение гранта </w:t>
      </w:r>
      <w:r w:rsidR="009D43CF" w:rsidRPr="00B24259">
        <w:rPr>
          <w:rFonts w:ascii="Times New Roman" w:hAnsi="Times New Roman" w:cs="Times New Roman"/>
          <w:sz w:val="28"/>
          <w:szCs w:val="28"/>
        </w:rPr>
        <w:t xml:space="preserve">«Магистраль» </w:t>
      </w:r>
      <w:r w:rsidRPr="00B24259">
        <w:rPr>
          <w:rFonts w:ascii="Times New Roman" w:hAnsi="Times New Roman" w:cs="Times New Roman"/>
          <w:sz w:val="28"/>
          <w:szCs w:val="28"/>
        </w:rPr>
        <w:t>имеют</w:t>
      </w:r>
      <w:r w:rsidR="00DD0FEB" w:rsidRPr="00B24259">
        <w:rPr>
          <w:rFonts w:ascii="Times New Roman" w:hAnsi="Times New Roman" w:cs="Times New Roman"/>
          <w:sz w:val="28"/>
          <w:szCs w:val="28"/>
        </w:rPr>
        <w:t xml:space="preserve"> граждане </w:t>
      </w:r>
      <w:r w:rsidR="009D43CF" w:rsidRPr="00B24259">
        <w:rPr>
          <w:rFonts w:ascii="Times New Roman" w:hAnsi="Times New Roman" w:cs="Times New Roman"/>
          <w:sz w:val="28"/>
          <w:szCs w:val="28"/>
        </w:rPr>
        <w:t>Республики Казахстан</w:t>
      </w:r>
      <w:r w:rsidR="00DD0FEB" w:rsidRPr="00B24259">
        <w:rPr>
          <w:rFonts w:ascii="Times New Roman" w:hAnsi="Times New Roman" w:cs="Times New Roman"/>
          <w:sz w:val="28"/>
          <w:szCs w:val="28"/>
        </w:rPr>
        <w:t xml:space="preserve">, учащиеся </w:t>
      </w:r>
      <w:r w:rsidRPr="00B24259">
        <w:rPr>
          <w:rFonts w:ascii="Times New Roman" w:hAnsi="Times New Roman" w:cs="Times New Roman"/>
          <w:sz w:val="28"/>
          <w:szCs w:val="28"/>
        </w:rPr>
        <w:t xml:space="preserve">в </w:t>
      </w:r>
      <w:r w:rsidR="00DD0FEB" w:rsidRPr="00B24259">
        <w:rPr>
          <w:rFonts w:ascii="Times New Roman" w:hAnsi="Times New Roman" w:cs="Times New Roman"/>
          <w:sz w:val="28"/>
          <w:szCs w:val="28"/>
        </w:rPr>
        <w:t xml:space="preserve">высших и </w:t>
      </w:r>
      <w:r w:rsidRPr="00B24259">
        <w:rPr>
          <w:rFonts w:ascii="Times New Roman" w:hAnsi="Times New Roman" w:cs="Times New Roman"/>
          <w:sz w:val="28"/>
          <w:szCs w:val="28"/>
        </w:rPr>
        <w:t>средне-специальных</w:t>
      </w:r>
      <w:r w:rsidR="00DD0FEB" w:rsidRPr="00B24259">
        <w:rPr>
          <w:rFonts w:ascii="Times New Roman" w:hAnsi="Times New Roman" w:cs="Times New Roman"/>
          <w:sz w:val="28"/>
          <w:szCs w:val="28"/>
        </w:rPr>
        <w:t xml:space="preserve"> учебных заведени</w:t>
      </w:r>
      <w:r w:rsidRPr="00B24259">
        <w:rPr>
          <w:rFonts w:ascii="Times New Roman" w:hAnsi="Times New Roman" w:cs="Times New Roman"/>
          <w:sz w:val="28"/>
          <w:szCs w:val="28"/>
        </w:rPr>
        <w:t>ях</w:t>
      </w:r>
      <w:r w:rsidR="00DD0FEB" w:rsidRPr="00B24259">
        <w:rPr>
          <w:rFonts w:ascii="Times New Roman" w:hAnsi="Times New Roman" w:cs="Times New Roman"/>
          <w:sz w:val="28"/>
          <w:szCs w:val="28"/>
        </w:rPr>
        <w:t xml:space="preserve"> </w:t>
      </w:r>
      <w:r w:rsidR="009D43CF" w:rsidRPr="00B24259">
        <w:rPr>
          <w:rFonts w:ascii="Times New Roman" w:hAnsi="Times New Roman" w:cs="Times New Roman"/>
          <w:sz w:val="28"/>
          <w:szCs w:val="28"/>
        </w:rPr>
        <w:t>Р</w:t>
      </w:r>
      <w:r w:rsidRPr="00B24259">
        <w:rPr>
          <w:rFonts w:ascii="Times New Roman" w:hAnsi="Times New Roman" w:cs="Times New Roman"/>
          <w:sz w:val="28"/>
          <w:szCs w:val="28"/>
        </w:rPr>
        <w:t xml:space="preserve">еспублики Казахстан, а также стран </w:t>
      </w:r>
      <w:r w:rsidR="00DD0FEB" w:rsidRPr="00B24259">
        <w:rPr>
          <w:rFonts w:ascii="Times New Roman" w:hAnsi="Times New Roman" w:cs="Times New Roman"/>
          <w:sz w:val="28"/>
          <w:szCs w:val="28"/>
        </w:rPr>
        <w:t>СНГ, обучающиеся по очной форме</w:t>
      </w:r>
      <w:r w:rsidRPr="00B24259">
        <w:rPr>
          <w:rFonts w:ascii="Times New Roman" w:hAnsi="Times New Roman" w:cs="Times New Roman"/>
          <w:sz w:val="28"/>
          <w:szCs w:val="28"/>
        </w:rPr>
        <w:t xml:space="preserve"> обучения</w:t>
      </w:r>
      <w:r w:rsidR="00DD0FEB" w:rsidRPr="00B24259">
        <w:rPr>
          <w:rFonts w:ascii="Times New Roman" w:hAnsi="Times New Roman" w:cs="Times New Roman"/>
          <w:sz w:val="28"/>
          <w:szCs w:val="28"/>
        </w:rPr>
        <w:t xml:space="preserve"> по </w:t>
      </w:r>
      <w:r w:rsidRPr="00B24259">
        <w:rPr>
          <w:rFonts w:ascii="Times New Roman" w:hAnsi="Times New Roman" w:cs="Times New Roman"/>
          <w:sz w:val="28"/>
          <w:szCs w:val="28"/>
        </w:rPr>
        <w:t>приоритетным для Компании</w:t>
      </w:r>
      <w:r w:rsidR="00EF350D" w:rsidRPr="00B24259">
        <w:rPr>
          <w:rFonts w:ascii="Times New Roman" w:hAnsi="Times New Roman" w:cs="Times New Roman"/>
          <w:sz w:val="28"/>
          <w:szCs w:val="28"/>
        </w:rPr>
        <w:t xml:space="preserve"> </w:t>
      </w:r>
      <w:r w:rsidR="00DD0FEB" w:rsidRPr="00B24259">
        <w:rPr>
          <w:rFonts w:ascii="Times New Roman" w:hAnsi="Times New Roman" w:cs="Times New Roman"/>
          <w:sz w:val="28"/>
          <w:szCs w:val="28"/>
        </w:rPr>
        <w:t>специальностям, кроме первых курсов, имеющие высокий балл успеваемости</w:t>
      </w:r>
      <w:r w:rsidR="0040290B" w:rsidRPr="00B24259">
        <w:rPr>
          <w:rFonts w:ascii="Times New Roman" w:hAnsi="Times New Roman" w:cs="Times New Roman"/>
          <w:sz w:val="28"/>
          <w:szCs w:val="28"/>
        </w:rPr>
        <w:t xml:space="preserve"> не ниже 4 (при 5-балльной системе оценок) </w:t>
      </w:r>
      <w:r w:rsidR="00B24259">
        <w:rPr>
          <w:rFonts w:ascii="Times New Roman" w:hAnsi="Times New Roman" w:cs="Times New Roman"/>
          <w:sz w:val="28"/>
          <w:szCs w:val="28"/>
        </w:rPr>
        <w:t>для колледжей</w:t>
      </w:r>
      <w:r w:rsidR="0035572D">
        <w:rPr>
          <w:rFonts w:ascii="Times New Roman" w:hAnsi="Times New Roman" w:cs="Times New Roman"/>
          <w:sz w:val="28"/>
          <w:szCs w:val="28"/>
        </w:rPr>
        <w:t xml:space="preserve"> и</w:t>
      </w:r>
      <w:r w:rsidR="00B24259">
        <w:rPr>
          <w:rFonts w:ascii="Times New Roman" w:hAnsi="Times New Roman" w:cs="Times New Roman"/>
          <w:sz w:val="28"/>
          <w:szCs w:val="28"/>
        </w:rPr>
        <w:t xml:space="preserve"> не ниже </w:t>
      </w:r>
      <w:r w:rsidR="00B24259" w:rsidRPr="00440DAB">
        <w:rPr>
          <w:rFonts w:ascii="Times New Roman" w:hAnsi="Times New Roman" w:cs="Times New Roman"/>
          <w:sz w:val="28"/>
          <w:szCs w:val="28"/>
        </w:rPr>
        <w:t xml:space="preserve">3 </w:t>
      </w:r>
      <w:r w:rsidR="00B24259" w:rsidRPr="00440DAB">
        <w:rPr>
          <w:rFonts w:ascii="Times New Roman" w:hAnsi="Times New Roman" w:cs="Times New Roman"/>
          <w:sz w:val="28"/>
          <w:szCs w:val="28"/>
          <w:lang w:val="en-US"/>
        </w:rPr>
        <w:t>GPA</w:t>
      </w:r>
      <w:r w:rsidR="00B24259" w:rsidRPr="00440DAB">
        <w:rPr>
          <w:rFonts w:ascii="Times New Roman" w:hAnsi="Times New Roman" w:cs="Times New Roman"/>
          <w:sz w:val="28"/>
          <w:szCs w:val="28"/>
        </w:rPr>
        <w:t xml:space="preserve"> для Вузов</w:t>
      </w:r>
      <w:r w:rsidR="00DD0FEB" w:rsidRPr="00440DAB">
        <w:rPr>
          <w:rFonts w:ascii="Times New Roman" w:hAnsi="Times New Roman" w:cs="Times New Roman"/>
          <w:sz w:val="28"/>
          <w:szCs w:val="28"/>
        </w:rPr>
        <w:t>.</w:t>
      </w:r>
    </w:p>
    <w:p w:rsidR="00212045" w:rsidRPr="00B24259" w:rsidRDefault="00A85818" w:rsidP="00A6156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259">
        <w:rPr>
          <w:rFonts w:ascii="Times New Roman" w:hAnsi="Times New Roman" w:cs="Times New Roman"/>
          <w:sz w:val="28"/>
          <w:szCs w:val="28"/>
        </w:rPr>
        <w:t xml:space="preserve">Грант «Магистраль» </w:t>
      </w:r>
      <w:r w:rsidR="00E65BFD" w:rsidRPr="00B24259">
        <w:rPr>
          <w:rFonts w:ascii="Times New Roman" w:hAnsi="Times New Roman" w:cs="Times New Roman"/>
          <w:sz w:val="28"/>
          <w:szCs w:val="28"/>
        </w:rPr>
        <w:t xml:space="preserve">покрывает </w:t>
      </w:r>
      <w:r w:rsidR="001B29E5" w:rsidRPr="00B24259">
        <w:rPr>
          <w:rFonts w:ascii="Times New Roman" w:hAnsi="Times New Roman" w:cs="Times New Roman"/>
          <w:sz w:val="28"/>
          <w:szCs w:val="28"/>
        </w:rPr>
        <w:t>о</w:t>
      </w:r>
      <w:r w:rsidR="00E65BFD" w:rsidRPr="00B24259">
        <w:rPr>
          <w:rFonts w:ascii="Times New Roman" w:hAnsi="Times New Roman" w:cs="Times New Roman"/>
          <w:sz w:val="28"/>
          <w:szCs w:val="28"/>
        </w:rPr>
        <w:t>плату</w:t>
      </w:r>
      <w:r w:rsidR="001B29E5" w:rsidRPr="00B24259">
        <w:rPr>
          <w:rFonts w:ascii="Times New Roman" w:hAnsi="Times New Roman" w:cs="Times New Roman"/>
          <w:sz w:val="28"/>
          <w:szCs w:val="28"/>
        </w:rPr>
        <w:t xml:space="preserve"> </w:t>
      </w:r>
      <w:r w:rsidR="00E65BFD" w:rsidRPr="00B24259">
        <w:rPr>
          <w:rFonts w:ascii="Times New Roman" w:hAnsi="Times New Roman" w:cs="Times New Roman"/>
          <w:sz w:val="28"/>
          <w:szCs w:val="28"/>
        </w:rPr>
        <w:t>за обучение за 1 один учебный год</w:t>
      </w:r>
      <w:r w:rsidR="00A6156B">
        <w:rPr>
          <w:rFonts w:ascii="Times New Roman" w:hAnsi="Times New Roman" w:cs="Times New Roman"/>
          <w:sz w:val="28"/>
          <w:szCs w:val="28"/>
        </w:rPr>
        <w:t>,</w:t>
      </w:r>
      <w:r w:rsidR="00E65BFD" w:rsidRPr="00B24259">
        <w:rPr>
          <w:rFonts w:ascii="Times New Roman" w:hAnsi="Times New Roman" w:cs="Times New Roman"/>
          <w:sz w:val="28"/>
          <w:szCs w:val="28"/>
        </w:rPr>
        <w:t xml:space="preserve"> включая комиссию банка за перевод, а также обязательные денежные платежи в бюджет.</w:t>
      </w:r>
    </w:p>
    <w:p w:rsidR="00393919" w:rsidRDefault="00393919" w:rsidP="0040363F">
      <w:pPr>
        <w:pStyle w:val="a3"/>
        <w:ind w:firstLine="359"/>
        <w:jc w:val="both"/>
        <w:rPr>
          <w:rFonts w:ascii="Times New Roman" w:hAnsi="Times New Roman" w:cs="Times New Roman"/>
          <w:sz w:val="28"/>
          <w:szCs w:val="28"/>
        </w:rPr>
      </w:pPr>
      <w:r w:rsidRPr="00F931B6">
        <w:rPr>
          <w:rFonts w:ascii="Times New Roman" w:hAnsi="Times New Roman" w:cs="Times New Roman"/>
          <w:sz w:val="28"/>
          <w:szCs w:val="28"/>
        </w:rPr>
        <w:t>Преимущественное право на получение гранта по программе «Магистраль» имеют следующие категории лиц в указанной последовательности:</w:t>
      </w:r>
    </w:p>
    <w:p w:rsidR="00757B00" w:rsidRPr="006959F5" w:rsidRDefault="00757B00" w:rsidP="006959F5">
      <w:pPr>
        <w:pStyle w:val="a5"/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 w:rsidRPr="006959F5">
        <w:rPr>
          <w:sz w:val="28"/>
          <w:szCs w:val="28"/>
          <w:lang w:val="kk-KZ"/>
        </w:rPr>
        <w:t>инвалиды 1, 2 и 3 групп, получившие инвалидность в период работы в Компании и ДО, и их дети;</w:t>
      </w:r>
    </w:p>
    <w:p w:rsidR="00757B00" w:rsidRPr="006959F5" w:rsidRDefault="00757B00" w:rsidP="006959F5">
      <w:pPr>
        <w:pStyle w:val="a5"/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 w:rsidRPr="006959F5">
        <w:rPr>
          <w:sz w:val="28"/>
          <w:szCs w:val="28"/>
          <w:lang w:val="kk-KZ"/>
        </w:rPr>
        <w:t>дети, потерявшие одного или обоих родителей – работников Компании и ДО;</w:t>
      </w:r>
    </w:p>
    <w:p w:rsidR="00757B00" w:rsidRPr="006959F5" w:rsidRDefault="00757B00" w:rsidP="006959F5">
      <w:pPr>
        <w:pStyle w:val="a5"/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 w:rsidRPr="006959F5">
        <w:rPr>
          <w:sz w:val="28"/>
          <w:szCs w:val="28"/>
          <w:lang w:val="kk-KZ"/>
        </w:rPr>
        <w:t>дети-инвалиды, инвалиды с детства;</w:t>
      </w:r>
    </w:p>
    <w:p w:rsidR="00757B00" w:rsidRPr="006959F5" w:rsidRDefault="00757B00" w:rsidP="006959F5">
      <w:pPr>
        <w:pStyle w:val="a5"/>
        <w:numPr>
          <w:ilvl w:val="0"/>
          <w:numId w:val="8"/>
        </w:numPr>
        <w:jc w:val="both"/>
        <w:rPr>
          <w:sz w:val="28"/>
          <w:szCs w:val="28"/>
        </w:rPr>
      </w:pPr>
      <w:r w:rsidRPr="00B1014B">
        <w:rPr>
          <w:sz w:val="28"/>
          <w:szCs w:val="28"/>
          <w:lang w:val="kk-KZ"/>
        </w:rPr>
        <w:t>дети высвобожденных или высвобождаемых работников Компании</w:t>
      </w:r>
      <w:r w:rsidRPr="00B1014B">
        <w:rPr>
          <w:sz w:val="28"/>
          <w:szCs w:val="28"/>
        </w:rPr>
        <w:t>;</w:t>
      </w:r>
    </w:p>
    <w:p w:rsidR="00757B00" w:rsidRPr="006959F5" w:rsidRDefault="00757B00" w:rsidP="006959F5">
      <w:pPr>
        <w:pStyle w:val="a5"/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 w:rsidRPr="006959F5">
        <w:rPr>
          <w:sz w:val="28"/>
          <w:szCs w:val="28"/>
          <w:lang w:val="kk-KZ"/>
        </w:rPr>
        <w:t>дети работников Компании и ДО, работающих на станциях                                  3, 4 и 5 классов, разъездах и обгонных путях;</w:t>
      </w:r>
    </w:p>
    <w:p w:rsidR="00757B00" w:rsidRPr="006959F5" w:rsidRDefault="00757B00" w:rsidP="006959F5">
      <w:pPr>
        <w:pStyle w:val="a5"/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 w:rsidRPr="006959F5">
        <w:rPr>
          <w:sz w:val="28"/>
          <w:szCs w:val="28"/>
          <w:lang w:val="kk-KZ"/>
        </w:rPr>
        <w:t>дети работников Компании и ДО, награжденных нагрудными знаками «Қозғалыс  қауіпсіздігі үшін», «Адал еңбегі үшін» за предотвращение аварии, крушении;</w:t>
      </w:r>
    </w:p>
    <w:p w:rsidR="00757B00" w:rsidRPr="006959F5" w:rsidRDefault="00757B00" w:rsidP="006959F5">
      <w:pPr>
        <w:pStyle w:val="a5"/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 w:rsidRPr="006959F5">
        <w:rPr>
          <w:sz w:val="28"/>
          <w:szCs w:val="28"/>
          <w:lang w:val="kk-KZ"/>
        </w:rPr>
        <w:t>дети пенсионеров, состоящих на учете в Компании и ДО и имеющих стаж работы в организациях железнодорожного транспорта не менее 15 лет.</w:t>
      </w:r>
    </w:p>
    <w:p w:rsidR="00757B00" w:rsidRPr="00757B00" w:rsidRDefault="00757B00" w:rsidP="00F931B6">
      <w:pPr>
        <w:pStyle w:val="a3"/>
        <w:ind w:left="349" w:firstLine="359"/>
        <w:jc w:val="both"/>
        <w:rPr>
          <w:sz w:val="28"/>
          <w:szCs w:val="28"/>
          <w:lang w:val="kk-KZ"/>
        </w:rPr>
      </w:pPr>
    </w:p>
    <w:p w:rsidR="003D552F" w:rsidRPr="00B24259" w:rsidRDefault="00CD234F" w:rsidP="003D552F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4259">
        <w:rPr>
          <w:rFonts w:ascii="Times New Roman" w:hAnsi="Times New Roman" w:cs="Times New Roman"/>
          <w:b/>
          <w:sz w:val="28"/>
          <w:szCs w:val="28"/>
        </w:rPr>
        <w:t>Именная стипендия</w:t>
      </w:r>
    </w:p>
    <w:p w:rsidR="00CD234F" w:rsidRPr="00B24259" w:rsidRDefault="00CD234F" w:rsidP="00CD234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259">
        <w:rPr>
          <w:rFonts w:ascii="Times New Roman" w:hAnsi="Times New Roman" w:cs="Times New Roman"/>
          <w:sz w:val="28"/>
          <w:szCs w:val="28"/>
        </w:rPr>
        <w:t xml:space="preserve">Право на получение именной стипендии имеют граждане Республики Казахстан, учащиеся в высших и средне-специальных учебных заведениях Республики Казахстан, обучающиеся по очной форме обучения по специальностям железнодорожного профиля, кроме первых курсов, имеющие высокий балл успеваемости не ниже 4,5 (при 5-балльной системе оценок) </w:t>
      </w:r>
      <w:r w:rsidR="00B24259">
        <w:rPr>
          <w:rFonts w:ascii="Times New Roman" w:hAnsi="Times New Roman" w:cs="Times New Roman"/>
          <w:sz w:val="28"/>
          <w:szCs w:val="28"/>
        </w:rPr>
        <w:t>для колледжей</w:t>
      </w:r>
      <w:r w:rsidR="0035572D">
        <w:rPr>
          <w:rFonts w:ascii="Times New Roman" w:hAnsi="Times New Roman" w:cs="Times New Roman"/>
          <w:sz w:val="28"/>
          <w:szCs w:val="28"/>
        </w:rPr>
        <w:t xml:space="preserve"> и</w:t>
      </w:r>
      <w:r w:rsidR="00B24259">
        <w:rPr>
          <w:rFonts w:ascii="Times New Roman" w:hAnsi="Times New Roman" w:cs="Times New Roman"/>
          <w:sz w:val="28"/>
          <w:szCs w:val="28"/>
        </w:rPr>
        <w:t xml:space="preserve"> не ниже </w:t>
      </w:r>
      <w:r w:rsidR="00B24259" w:rsidRPr="00A97AF9">
        <w:rPr>
          <w:rFonts w:ascii="Times New Roman" w:hAnsi="Times New Roman" w:cs="Times New Roman"/>
          <w:sz w:val="28"/>
          <w:szCs w:val="28"/>
        </w:rPr>
        <w:t>3</w:t>
      </w:r>
      <w:r w:rsidR="00B24259">
        <w:rPr>
          <w:rFonts w:ascii="Times New Roman" w:hAnsi="Times New Roman" w:cs="Times New Roman"/>
          <w:sz w:val="28"/>
          <w:szCs w:val="28"/>
        </w:rPr>
        <w:t>,5</w:t>
      </w:r>
      <w:r w:rsidR="00B24259" w:rsidRPr="00A97AF9">
        <w:rPr>
          <w:rFonts w:ascii="Times New Roman" w:hAnsi="Times New Roman" w:cs="Times New Roman"/>
          <w:sz w:val="28"/>
          <w:szCs w:val="28"/>
        </w:rPr>
        <w:t xml:space="preserve"> </w:t>
      </w:r>
      <w:r w:rsidR="00B24259">
        <w:rPr>
          <w:rFonts w:ascii="Times New Roman" w:hAnsi="Times New Roman" w:cs="Times New Roman"/>
          <w:sz w:val="28"/>
          <w:szCs w:val="28"/>
          <w:lang w:val="en-US"/>
        </w:rPr>
        <w:t>GPA</w:t>
      </w:r>
      <w:r w:rsidR="00B24259">
        <w:rPr>
          <w:rFonts w:ascii="Times New Roman" w:hAnsi="Times New Roman" w:cs="Times New Roman"/>
          <w:sz w:val="28"/>
          <w:szCs w:val="28"/>
        </w:rPr>
        <w:t xml:space="preserve"> для Вузов</w:t>
      </w:r>
      <w:r w:rsidRPr="00B24259">
        <w:rPr>
          <w:rFonts w:ascii="Times New Roman" w:hAnsi="Times New Roman" w:cs="Times New Roman"/>
          <w:sz w:val="28"/>
          <w:szCs w:val="28"/>
        </w:rPr>
        <w:t>.</w:t>
      </w:r>
    </w:p>
    <w:p w:rsidR="003D552F" w:rsidRPr="00B24259" w:rsidRDefault="00C508A4" w:rsidP="00BC5B3F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37951" w:rsidRPr="00B24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Именная стипендия </w:t>
      </w:r>
      <w:r w:rsidR="00B12549" w:rsidRPr="00B24259">
        <w:rPr>
          <w:rFonts w:ascii="Times New Roman" w:hAnsi="Times New Roman" w:cs="Times New Roman"/>
          <w:sz w:val="28"/>
          <w:szCs w:val="28"/>
        </w:rPr>
        <w:t>Председателя Правления Компании</w:t>
      </w:r>
      <w:r w:rsidR="00B12549" w:rsidRPr="00B24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7951" w:rsidRPr="00B24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сумма денег, выплачиваемая стипендиату </w:t>
      </w:r>
      <w:r w:rsidR="00B101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96386" w:rsidRPr="00B24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квартально </w:t>
      </w:r>
      <w:r w:rsidR="00037951" w:rsidRPr="00B24259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1</w:t>
      </w:r>
      <w:r w:rsidR="00590FBD" w:rsidRPr="00B24259">
        <w:rPr>
          <w:rFonts w:ascii="Times New Roman" w:eastAsia="Times New Roman" w:hAnsi="Times New Roman" w:cs="Times New Roman"/>
          <w:sz w:val="28"/>
          <w:szCs w:val="28"/>
          <w:lang w:eastAsia="ru-RU"/>
        </w:rPr>
        <w:t>-го</w:t>
      </w:r>
      <w:r w:rsidR="00B008E7" w:rsidRPr="00B24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учебного года</w:t>
      </w:r>
      <w:r w:rsidR="00037951" w:rsidRPr="00B242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3320C" w:rsidRPr="00B24259" w:rsidRDefault="00A3320C" w:rsidP="00A3320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14B">
        <w:rPr>
          <w:rFonts w:ascii="Times New Roman" w:hAnsi="Times New Roman" w:cs="Times New Roman"/>
          <w:sz w:val="28"/>
          <w:szCs w:val="28"/>
        </w:rPr>
        <w:t xml:space="preserve">Предпочтение отдается студентам, принимающим участие в научно-исследовательской работе, победителям международных и республиканских </w:t>
      </w:r>
      <w:r w:rsidRPr="00B1014B">
        <w:rPr>
          <w:rFonts w:ascii="Times New Roman" w:hAnsi="Times New Roman" w:cs="Times New Roman"/>
          <w:sz w:val="28"/>
          <w:szCs w:val="28"/>
        </w:rPr>
        <w:lastRenderedPageBreak/>
        <w:t>научных конкурсов, а также студентам, принимающим активное участие в общественной жизни учебного заведения. Кандидат не должен являться обладателем государственного гранта.</w:t>
      </w:r>
    </w:p>
    <w:p w:rsidR="006C020C" w:rsidRPr="00B24259" w:rsidRDefault="000757A6" w:rsidP="00340C15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4259">
        <w:rPr>
          <w:rFonts w:ascii="Times New Roman" w:hAnsi="Times New Roman"/>
          <w:sz w:val="28"/>
          <w:szCs w:val="28"/>
        </w:rPr>
        <w:t>Для участия необходимо представить заявление</w:t>
      </w:r>
      <w:r w:rsidRPr="00B24259">
        <w:rPr>
          <w:rFonts w:ascii="Times New Roman" w:hAnsi="Times New Roman" w:cs="Times New Roman"/>
          <w:sz w:val="28"/>
          <w:szCs w:val="28"/>
        </w:rPr>
        <w:t>-анкету</w:t>
      </w:r>
      <w:r w:rsidRPr="00B24259">
        <w:rPr>
          <w:rFonts w:ascii="Times New Roman" w:hAnsi="Times New Roman"/>
          <w:sz w:val="28"/>
          <w:szCs w:val="28"/>
        </w:rPr>
        <w:t xml:space="preserve"> с приложением необходимых документов.</w:t>
      </w:r>
      <w:r w:rsidR="00340C15" w:rsidRPr="00B24259">
        <w:rPr>
          <w:rFonts w:ascii="Times New Roman" w:hAnsi="Times New Roman" w:cs="Times New Roman"/>
          <w:sz w:val="28"/>
          <w:szCs w:val="28"/>
        </w:rPr>
        <w:t xml:space="preserve"> </w:t>
      </w:r>
      <w:r w:rsidR="003629E2" w:rsidRPr="00B24259">
        <w:rPr>
          <w:rFonts w:ascii="Times New Roman" w:hAnsi="Times New Roman" w:cs="Times New Roman"/>
          <w:sz w:val="28"/>
          <w:szCs w:val="28"/>
        </w:rPr>
        <w:t>П</w:t>
      </w:r>
      <w:r w:rsidR="00667531" w:rsidRPr="00B24259">
        <w:rPr>
          <w:rFonts w:ascii="Times New Roman" w:hAnsi="Times New Roman" w:cs="Times New Roman"/>
          <w:sz w:val="28"/>
          <w:szCs w:val="28"/>
        </w:rPr>
        <w:t xml:space="preserve">акет документов, скрепленный в скоросшиватель </w:t>
      </w:r>
      <w:r w:rsidR="0040363F" w:rsidRPr="00B24259">
        <w:rPr>
          <w:rFonts w:ascii="Times New Roman" w:hAnsi="Times New Roman" w:cs="Times New Roman"/>
          <w:sz w:val="28"/>
          <w:szCs w:val="28"/>
        </w:rPr>
        <w:t>с файлами,</w:t>
      </w:r>
      <w:r w:rsidRPr="00B24259">
        <w:rPr>
          <w:rFonts w:ascii="Times New Roman" w:hAnsi="Times New Roman" w:cs="Times New Roman"/>
          <w:sz w:val="28"/>
          <w:szCs w:val="28"/>
        </w:rPr>
        <w:t xml:space="preserve"> </w:t>
      </w:r>
      <w:r w:rsidR="00340C15" w:rsidRPr="00B24259">
        <w:rPr>
          <w:rFonts w:ascii="Times New Roman" w:hAnsi="Times New Roman" w:cs="Times New Roman"/>
          <w:sz w:val="28"/>
          <w:szCs w:val="28"/>
        </w:rPr>
        <w:t>можно выс</w:t>
      </w:r>
      <w:r w:rsidR="00667531" w:rsidRPr="00B24259">
        <w:rPr>
          <w:rFonts w:ascii="Times New Roman" w:hAnsi="Times New Roman" w:cs="Times New Roman"/>
          <w:sz w:val="28"/>
          <w:szCs w:val="28"/>
        </w:rPr>
        <w:t>ла</w:t>
      </w:r>
      <w:r w:rsidR="00340C15" w:rsidRPr="00B24259">
        <w:rPr>
          <w:rFonts w:ascii="Times New Roman" w:hAnsi="Times New Roman" w:cs="Times New Roman"/>
          <w:sz w:val="28"/>
          <w:szCs w:val="28"/>
        </w:rPr>
        <w:t>ть</w:t>
      </w:r>
      <w:r w:rsidR="00667531" w:rsidRPr="00B24259">
        <w:rPr>
          <w:rFonts w:ascii="Times New Roman" w:hAnsi="Times New Roman" w:cs="Times New Roman"/>
          <w:sz w:val="28"/>
          <w:szCs w:val="28"/>
        </w:rPr>
        <w:t xml:space="preserve"> по почте либо достав</w:t>
      </w:r>
      <w:r w:rsidR="00340C15" w:rsidRPr="00B24259">
        <w:rPr>
          <w:rFonts w:ascii="Times New Roman" w:hAnsi="Times New Roman" w:cs="Times New Roman"/>
          <w:sz w:val="28"/>
          <w:szCs w:val="28"/>
        </w:rPr>
        <w:t>ить</w:t>
      </w:r>
      <w:r w:rsidR="00667531" w:rsidRPr="00B24259">
        <w:rPr>
          <w:rFonts w:ascii="Times New Roman" w:hAnsi="Times New Roman" w:cs="Times New Roman"/>
          <w:sz w:val="28"/>
          <w:szCs w:val="28"/>
        </w:rPr>
        <w:t xml:space="preserve"> в Компанию нарочно по адресу: 010000, Республика Каз</w:t>
      </w:r>
      <w:r w:rsidR="006C020C" w:rsidRPr="00B24259">
        <w:rPr>
          <w:rFonts w:ascii="Times New Roman" w:hAnsi="Times New Roman" w:cs="Times New Roman"/>
          <w:sz w:val="28"/>
          <w:szCs w:val="28"/>
        </w:rPr>
        <w:t>ахстан, г.</w:t>
      </w:r>
      <w:r w:rsidR="00C763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6315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="00C76315">
        <w:rPr>
          <w:rFonts w:ascii="Times New Roman" w:hAnsi="Times New Roman" w:cs="Times New Roman"/>
          <w:sz w:val="28"/>
          <w:szCs w:val="28"/>
        </w:rPr>
        <w:t>-Султан</w:t>
      </w:r>
      <w:r w:rsidR="006C020C" w:rsidRPr="00B24259">
        <w:rPr>
          <w:rFonts w:ascii="Times New Roman" w:hAnsi="Times New Roman" w:cs="Times New Roman"/>
          <w:sz w:val="28"/>
          <w:szCs w:val="28"/>
        </w:rPr>
        <w:t>, ул.184 д 9/1</w:t>
      </w:r>
      <w:r w:rsidR="00297D8A">
        <w:rPr>
          <w:rFonts w:ascii="Times New Roman" w:hAnsi="Times New Roman" w:cs="Times New Roman"/>
          <w:sz w:val="28"/>
          <w:szCs w:val="28"/>
        </w:rPr>
        <w:t xml:space="preserve"> (для </w:t>
      </w:r>
      <w:proofErr w:type="spellStart"/>
      <w:r w:rsidR="00297D8A">
        <w:rPr>
          <w:rFonts w:ascii="Times New Roman" w:hAnsi="Times New Roman" w:cs="Times New Roman"/>
          <w:sz w:val="28"/>
          <w:szCs w:val="28"/>
        </w:rPr>
        <w:t>Карашев</w:t>
      </w:r>
      <w:r w:rsidR="00B1014B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297D8A">
        <w:rPr>
          <w:rFonts w:ascii="Times New Roman" w:hAnsi="Times New Roman" w:cs="Times New Roman"/>
          <w:sz w:val="28"/>
          <w:szCs w:val="28"/>
        </w:rPr>
        <w:t xml:space="preserve"> Сейтказы</w:t>
      </w:r>
      <w:r w:rsidR="00757B00">
        <w:rPr>
          <w:rFonts w:ascii="Times New Roman" w:hAnsi="Times New Roman" w:cs="Times New Roman"/>
          <w:sz w:val="28"/>
          <w:szCs w:val="28"/>
        </w:rPr>
        <w:t>)</w:t>
      </w:r>
      <w:r w:rsidR="006C020C" w:rsidRPr="00B24259">
        <w:rPr>
          <w:rFonts w:ascii="Times New Roman" w:hAnsi="Times New Roman" w:cs="Times New Roman"/>
          <w:sz w:val="28"/>
          <w:szCs w:val="28"/>
        </w:rPr>
        <w:t>.</w:t>
      </w:r>
      <w:r w:rsidR="00340C15" w:rsidRPr="00B24259">
        <w:rPr>
          <w:rFonts w:ascii="Times New Roman" w:hAnsi="Times New Roman" w:cs="Times New Roman"/>
          <w:sz w:val="28"/>
          <w:szCs w:val="28"/>
        </w:rPr>
        <w:t xml:space="preserve"> </w:t>
      </w:r>
      <w:r w:rsidR="003629E2" w:rsidRPr="00B24259">
        <w:rPr>
          <w:rFonts w:ascii="Times New Roman" w:hAnsi="Times New Roman" w:cs="Times New Roman"/>
          <w:sz w:val="28"/>
          <w:szCs w:val="28"/>
        </w:rPr>
        <w:t>Пакет документов т</w:t>
      </w:r>
      <w:r w:rsidR="00340C15" w:rsidRPr="00B24259">
        <w:rPr>
          <w:rFonts w:ascii="Times New Roman" w:hAnsi="Times New Roman" w:cs="Times New Roman"/>
          <w:sz w:val="28"/>
          <w:szCs w:val="28"/>
        </w:rPr>
        <w:t xml:space="preserve">акже можно направить в сканированном виде </w:t>
      </w:r>
      <w:r w:rsidR="008930D6" w:rsidRPr="00B24259">
        <w:rPr>
          <w:rFonts w:ascii="Times New Roman" w:hAnsi="Times New Roman" w:cs="Times New Roman"/>
          <w:sz w:val="28"/>
          <w:szCs w:val="28"/>
        </w:rPr>
        <w:t>в последовательности, указанной в перечне документов</w:t>
      </w:r>
      <w:r w:rsidR="00B1014B">
        <w:rPr>
          <w:rFonts w:ascii="Times New Roman" w:hAnsi="Times New Roman" w:cs="Times New Roman"/>
          <w:sz w:val="28"/>
          <w:szCs w:val="28"/>
        </w:rPr>
        <w:t>,</w:t>
      </w:r>
      <w:r w:rsidR="008930D6" w:rsidRPr="00B24259">
        <w:rPr>
          <w:rFonts w:ascii="Times New Roman" w:hAnsi="Times New Roman" w:cs="Times New Roman"/>
          <w:sz w:val="28"/>
          <w:szCs w:val="28"/>
        </w:rPr>
        <w:t xml:space="preserve"> </w:t>
      </w:r>
      <w:r w:rsidR="00340C15" w:rsidRPr="00B24259">
        <w:rPr>
          <w:rFonts w:ascii="Times New Roman" w:hAnsi="Times New Roman" w:cs="Times New Roman"/>
          <w:sz w:val="28"/>
          <w:szCs w:val="28"/>
        </w:rPr>
        <w:t xml:space="preserve">на почту: </w:t>
      </w:r>
      <w:proofErr w:type="spellStart"/>
      <w:r w:rsidR="00B1014B" w:rsidRPr="00B1014B">
        <w:rPr>
          <w:rFonts w:ascii="Times New Roman" w:hAnsi="Times New Roman" w:cs="Times New Roman"/>
          <w:b/>
          <w:sz w:val="28"/>
          <w:szCs w:val="28"/>
          <w:lang w:val="en-US"/>
        </w:rPr>
        <w:t>Karashev</w:t>
      </w:r>
      <w:proofErr w:type="spellEnd"/>
      <w:r w:rsidR="00B1014B" w:rsidRPr="00B1014B">
        <w:rPr>
          <w:rFonts w:ascii="Times New Roman" w:hAnsi="Times New Roman" w:cs="Times New Roman"/>
          <w:b/>
          <w:sz w:val="28"/>
          <w:szCs w:val="28"/>
        </w:rPr>
        <w:t>_</w:t>
      </w:r>
      <w:r w:rsidR="00B1014B" w:rsidRPr="00B1014B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="00B1014B" w:rsidRPr="00B1014B">
        <w:rPr>
          <w:rFonts w:ascii="Times New Roman" w:hAnsi="Times New Roman" w:cs="Times New Roman"/>
          <w:b/>
          <w:sz w:val="28"/>
          <w:szCs w:val="28"/>
        </w:rPr>
        <w:t>@</w:t>
      </w:r>
      <w:r w:rsidR="00B1014B" w:rsidRPr="00B1014B">
        <w:rPr>
          <w:rFonts w:ascii="Times New Roman" w:hAnsi="Times New Roman" w:cs="Times New Roman"/>
          <w:b/>
          <w:sz w:val="28"/>
          <w:szCs w:val="28"/>
          <w:lang w:val="en-US"/>
        </w:rPr>
        <w:t>Railways</w:t>
      </w:r>
      <w:r w:rsidR="00B1014B" w:rsidRPr="00B1014B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 w:rsidR="00B1014B" w:rsidRPr="00B1014B">
        <w:rPr>
          <w:rFonts w:ascii="Times New Roman" w:hAnsi="Times New Roman" w:cs="Times New Roman"/>
          <w:b/>
          <w:sz w:val="28"/>
          <w:szCs w:val="28"/>
          <w:lang w:val="en-US"/>
        </w:rPr>
        <w:t>kz</w:t>
      </w:r>
      <w:proofErr w:type="spellEnd"/>
      <w:r w:rsidR="00340C15" w:rsidRPr="00B24259">
        <w:rPr>
          <w:rFonts w:ascii="Times New Roman" w:hAnsi="Times New Roman" w:cs="Times New Roman"/>
          <w:sz w:val="28"/>
          <w:szCs w:val="28"/>
        </w:rPr>
        <w:t xml:space="preserve"> при этом общий объем файлов не должен превышать 10 Мб.</w:t>
      </w:r>
    </w:p>
    <w:p w:rsidR="00ED0BF9" w:rsidRPr="00B24259" w:rsidRDefault="00FA04DD" w:rsidP="007204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259">
        <w:rPr>
          <w:rFonts w:ascii="Times New Roman" w:hAnsi="Times New Roman" w:cs="Times New Roman"/>
          <w:sz w:val="28"/>
          <w:szCs w:val="28"/>
        </w:rPr>
        <w:t xml:space="preserve">Окончательный срок приема документов - </w:t>
      </w:r>
      <w:r w:rsidR="000B4F53">
        <w:rPr>
          <w:rFonts w:ascii="Times New Roman" w:hAnsi="Times New Roman" w:cs="Times New Roman"/>
          <w:b/>
          <w:sz w:val="28"/>
          <w:szCs w:val="28"/>
          <w:lang w:val="kk-KZ"/>
        </w:rPr>
        <w:t>24</w:t>
      </w:r>
      <w:r w:rsidR="00975012" w:rsidRPr="00272ED6">
        <w:rPr>
          <w:rFonts w:ascii="Times New Roman" w:hAnsi="Times New Roman" w:cs="Times New Roman"/>
          <w:b/>
          <w:sz w:val="28"/>
          <w:szCs w:val="28"/>
        </w:rPr>
        <w:t xml:space="preserve"> января 2022</w:t>
      </w:r>
      <w:r w:rsidRPr="00272ED6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272ED6">
        <w:rPr>
          <w:rFonts w:ascii="Times New Roman" w:hAnsi="Times New Roman" w:cs="Times New Roman"/>
          <w:sz w:val="28"/>
          <w:szCs w:val="28"/>
        </w:rPr>
        <w:t>.</w:t>
      </w:r>
      <w:r w:rsidRPr="00B24259">
        <w:rPr>
          <w:rFonts w:ascii="Times New Roman" w:hAnsi="Times New Roman" w:cs="Times New Roman"/>
          <w:sz w:val="28"/>
          <w:szCs w:val="28"/>
        </w:rPr>
        <w:t xml:space="preserve"> Д</w:t>
      </w:r>
      <w:r w:rsidR="00667531" w:rsidRPr="00B24259">
        <w:rPr>
          <w:rFonts w:ascii="Times New Roman" w:hAnsi="Times New Roman" w:cs="Times New Roman"/>
          <w:sz w:val="28"/>
          <w:szCs w:val="28"/>
        </w:rPr>
        <w:t>окумент</w:t>
      </w:r>
      <w:r w:rsidRPr="00B24259">
        <w:rPr>
          <w:rFonts w:ascii="Times New Roman" w:hAnsi="Times New Roman" w:cs="Times New Roman"/>
          <w:sz w:val="28"/>
          <w:szCs w:val="28"/>
        </w:rPr>
        <w:t>ы</w:t>
      </w:r>
      <w:r w:rsidR="00667531" w:rsidRPr="00B24259">
        <w:rPr>
          <w:rFonts w:ascii="Times New Roman" w:hAnsi="Times New Roman" w:cs="Times New Roman"/>
          <w:sz w:val="28"/>
          <w:szCs w:val="28"/>
        </w:rPr>
        <w:t xml:space="preserve"> </w:t>
      </w:r>
      <w:r w:rsidRPr="00B24259">
        <w:rPr>
          <w:rFonts w:ascii="Times New Roman" w:hAnsi="Times New Roman" w:cs="Times New Roman"/>
          <w:sz w:val="28"/>
          <w:szCs w:val="28"/>
        </w:rPr>
        <w:t>после установленного срока не принимаются</w:t>
      </w:r>
      <w:r w:rsidR="00CC05BF" w:rsidRPr="00B24259">
        <w:rPr>
          <w:rFonts w:ascii="Times New Roman" w:hAnsi="Times New Roman" w:cs="Times New Roman"/>
          <w:sz w:val="28"/>
          <w:szCs w:val="28"/>
        </w:rPr>
        <w:t>.</w:t>
      </w:r>
      <w:r w:rsidR="00720449" w:rsidRPr="00B24259">
        <w:rPr>
          <w:rFonts w:ascii="Times New Roman" w:hAnsi="Times New Roman" w:cs="Times New Roman"/>
          <w:sz w:val="28"/>
          <w:szCs w:val="28"/>
        </w:rPr>
        <w:t xml:space="preserve"> </w:t>
      </w:r>
      <w:r w:rsidR="00132E21" w:rsidRPr="00B24259">
        <w:rPr>
          <w:rFonts w:ascii="Times New Roman" w:hAnsi="Times New Roman" w:cs="Times New Roman"/>
          <w:sz w:val="28"/>
          <w:szCs w:val="28"/>
        </w:rPr>
        <w:t>Список приоритетных специальностей и перечень документов прилагаются.</w:t>
      </w:r>
    </w:p>
    <w:p w:rsidR="00CD2423" w:rsidRPr="00B24259" w:rsidRDefault="00A6156B" w:rsidP="006C020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всем вопросам </w:t>
      </w:r>
      <w:r w:rsidR="00CD2423" w:rsidRPr="00B24259">
        <w:rPr>
          <w:rFonts w:ascii="Times New Roman" w:hAnsi="Times New Roman" w:cs="Times New Roman"/>
          <w:sz w:val="28"/>
          <w:szCs w:val="28"/>
        </w:rPr>
        <w:t>Вы можете обратиться по телефон</w:t>
      </w:r>
      <w:r w:rsidR="00F635E9">
        <w:rPr>
          <w:rFonts w:ascii="Times New Roman" w:hAnsi="Times New Roman" w:cs="Times New Roman"/>
          <w:sz w:val="28"/>
          <w:szCs w:val="28"/>
        </w:rPr>
        <w:t>у</w:t>
      </w:r>
      <w:r w:rsidR="00CD2423" w:rsidRPr="00B24259">
        <w:rPr>
          <w:rFonts w:ascii="Times New Roman" w:hAnsi="Times New Roman" w:cs="Times New Roman"/>
          <w:sz w:val="28"/>
          <w:szCs w:val="28"/>
        </w:rPr>
        <w:t xml:space="preserve"> </w:t>
      </w:r>
      <w:r w:rsidR="00975012">
        <w:rPr>
          <w:rFonts w:ascii="Times New Roman" w:hAnsi="Times New Roman" w:cs="Times New Roman"/>
          <w:sz w:val="28"/>
          <w:szCs w:val="28"/>
        </w:rPr>
        <w:t>+7-701-999-3753</w:t>
      </w:r>
      <w:r w:rsidR="00CD2423" w:rsidRPr="00B24259">
        <w:rPr>
          <w:rFonts w:ascii="Times New Roman" w:hAnsi="Times New Roman" w:cs="Times New Roman"/>
          <w:sz w:val="28"/>
          <w:szCs w:val="28"/>
        </w:rPr>
        <w:t>.</w:t>
      </w:r>
    </w:p>
    <w:p w:rsidR="00CD2423" w:rsidRDefault="00CD2423" w:rsidP="00CD2423">
      <w:pPr>
        <w:contextualSpacing/>
        <w:rPr>
          <w:sz w:val="28"/>
          <w:szCs w:val="28"/>
        </w:rPr>
      </w:pPr>
    </w:p>
    <w:p w:rsidR="0070350A" w:rsidRDefault="0070350A" w:rsidP="00CD2423">
      <w:pPr>
        <w:contextualSpacing/>
        <w:rPr>
          <w:sz w:val="28"/>
          <w:szCs w:val="28"/>
        </w:rPr>
      </w:pPr>
    </w:p>
    <w:p w:rsidR="00FE7FBA" w:rsidRDefault="00FE7FBA" w:rsidP="00CD2423">
      <w:pPr>
        <w:contextualSpacing/>
        <w:rPr>
          <w:sz w:val="28"/>
          <w:szCs w:val="28"/>
        </w:rPr>
      </w:pPr>
    </w:p>
    <w:p w:rsidR="00B1014B" w:rsidRDefault="00B1014B" w:rsidP="00FE7FBA">
      <w:pPr>
        <w:rPr>
          <w:b/>
          <w:sz w:val="28"/>
          <w:szCs w:val="28"/>
        </w:rPr>
      </w:pPr>
    </w:p>
    <w:p w:rsidR="00B1014B" w:rsidRDefault="00B1014B" w:rsidP="00FE7FBA">
      <w:pPr>
        <w:rPr>
          <w:b/>
          <w:sz w:val="28"/>
          <w:szCs w:val="28"/>
        </w:rPr>
      </w:pPr>
      <w:bookmarkStart w:id="0" w:name="_GoBack"/>
      <w:bookmarkEnd w:id="0"/>
    </w:p>
    <w:sectPr w:rsidR="00B1014B" w:rsidSect="00305DD0">
      <w:pgSz w:w="11906" w:h="16838"/>
      <w:pgMar w:top="709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F3D8D"/>
    <w:multiLevelType w:val="hybridMultilevel"/>
    <w:tmpl w:val="0C9AF634"/>
    <w:lvl w:ilvl="0" w:tplc="B6C433E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9CD1B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5459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EAFC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FC853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248B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76C7D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B9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1838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ED559B"/>
    <w:multiLevelType w:val="hybridMultilevel"/>
    <w:tmpl w:val="A502E94C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144960DC"/>
    <w:multiLevelType w:val="hybridMultilevel"/>
    <w:tmpl w:val="22FEBBEE"/>
    <w:lvl w:ilvl="0" w:tplc="47AA9D6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69CBB7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1CDF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E04CC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2C009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A6607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D02B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68DC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5440F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5E167DD"/>
    <w:multiLevelType w:val="hybridMultilevel"/>
    <w:tmpl w:val="8E34CF24"/>
    <w:lvl w:ilvl="0" w:tplc="10A6044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806E60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54ECB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F613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763A8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44A3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4D3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10FC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962B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0AB048A"/>
    <w:multiLevelType w:val="hybridMultilevel"/>
    <w:tmpl w:val="E012B974"/>
    <w:lvl w:ilvl="0" w:tplc="66704874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67BC676D"/>
    <w:multiLevelType w:val="hybridMultilevel"/>
    <w:tmpl w:val="3EB63192"/>
    <w:lvl w:ilvl="0" w:tplc="26F26CA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1AB71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769E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482F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1E7C8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84B8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FAF1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E4AE9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62F2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9E010FE"/>
    <w:multiLevelType w:val="hybridMultilevel"/>
    <w:tmpl w:val="2AFED9F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59F2DBA"/>
    <w:multiLevelType w:val="hybridMultilevel"/>
    <w:tmpl w:val="F9E6940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572"/>
    <w:rsid w:val="00025EEA"/>
    <w:rsid w:val="00033077"/>
    <w:rsid w:val="00037951"/>
    <w:rsid w:val="0004751D"/>
    <w:rsid w:val="00054FC2"/>
    <w:rsid w:val="000733CB"/>
    <w:rsid w:val="000757A6"/>
    <w:rsid w:val="00082CA9"/>
    <w:rsid w:val="000856D8"/>
    <w:rsid w:val="000B0949"/>
    <w:rsid w:val="000B4F53"/>
    <w:rsid w:val="000B751F"/>
    <w:rsid w:val="000C00B5"/>
    <w:rsid w:val="000C02EF"/>
    <w:rsid w:val="000C3A05"/>
    <w:rsid w:val="000C4D8B"/>
    <w:rsid w:val="000D5704"/>
    <w:rsid w:val="000E7286"/>
    <w:rsid w:val="000E77C6"/>
    <w:rsid w:val="000F429B"/>
    <w:rsid w:val="001010E0"/>
    <w:rsid w:val="00105B65"/>
    <w:rsid w:val="0011096F"/>
    <w:rsid w:val="00113F98"/>
    <w:rsid w:val="00115727"/>
    <w:rsid w:val="0012193E"/>
    <w:rsid w:val="00125994"/>
    <w:rsid w:val="00127B69"/>
    <w:rsid w:val="001303B1"/>
    <w:rsid w:val="0013082F"/>
    <w:rsid w:val="00130D36"/>
    <w:rsid w:val="00132E21"/>
    <w:rsid w:val="0014281B"/>
    <w:rsid w:val="001540A5"/>
    <w:rsid w:val="00163DE1"/>
    <w:rsid w:val="00164EE2"/>
    <w:rsid w:val="001662E6"/>
    <w:rsid w:val="00166D0E"/>
    <w:rsid w:val="00167D0D"/>
    <w:rsid w:val="00171BD3"/>
    <w:rsid w:val="00196DBE"/>
    <w:rsid w:val="00197403"/>
    <w:rsid w:val="001B29E5"/>
    <w:rsid w:val="001B2CAF"/>
    <w:rsid w:val="001B4CB8"/>
    <w:rsid w:val="001B562E"/>
    <w:rsid w:val="001C3B0C"/>
    <w:rsid w:val="001C66FC"/>
    <w:rsid w:val="001D2531"/>
    <w:rsid w:val="001D69F8"/>
    <w:rsid w:val="001E7701"/>
    <w:rsid w:val="001F19A6"/>
    <w:rsid w:val="001F1FA4"/>
    <w:rsid w:val="001F5F4B"/>
    <w:rsid w:val="001F6711"/>
    <w:rsid w:val="00207334"/>
    <w:rsid w:val="0021160C"/>
    <w:rsid w:val="002118C9"/>
    <w:rsid w:val="00212045"/>
    <w:rsid w:val="0022167D"/>
    <w:rsid w:val="002279EB"/>
    <w:rsid w:val="00233461"/>
    <w:rsid w:val="00247A0E"/>
    <w:rsid w:val="00254C3E"/>
    <w:rsid w:val="00256295"/>
    <w:rsid w:val="0026587D"/>
    <w:rsid w:val="00272ED6"/>
    <w:rsid w:val="00285734"/>
    <w:rsid w:val="00296D5A"/>
    <w:rsid w:val="00297D8A"/>
    <w:rsid w:val="002A0EF5"/>
    <w:rsid w:val="002B4837"/>
    <w:rsid w:val="002D15B2"/>
    <w:rsid w:val="002E1449"/>
    <w:rsid w:val="002F7108"/>
    <w:rsid w:val="002F7424"/>
    <w:rsid w:val="0030175F"/>
    <w:rsid w:val="00305DD0"/>
    <w:rsid w:val="00307CD7"/>
    <w:rsid w:val="0031784F"/>
    <w:rsid w:val="00320B7A"/>
    <w:rsid w:val="0032516A"/>
    <w:rsid w:val="003258AD"/>
    <w:rsid w:val="003304B4"/>
    <w:rsid w:val="00340C15"/>
    <w:rsid w:val="00350375"/>
    <w:rsid w:val="0035572D"/>
    <w:rsid w:val="00357FD6"/>
    <w:rsid w:val="00361B70"/>
    <w:rsid w:val="003629E2"/>
    <w:rsid w:val="00364A75"/>
    <w:rsid w:val="003668F4"/>
    <w:rsid w:val="00372EEB"/>
    <w:rsid w:val="00374CCC"/>
    <w:rsid w:val="00393919"/>
    <w:rsid w:val="0039592F"/>
    <w:rsid w:val="003B5F86"/>
    <w:rsid w:val="003D552F"/>
    <w:rsid w:val="003E0B28"/>
    <w:rsid w:val="0040290B"/>
    <w:rsid w:val="0040363F"/>
    <w:rsid w:val="0040762E"/>
    <w:rsid w:val="004218B1"/>
    <w:rsid w:val="00421D79"/>
    <w:rsid w:val="0043398D"/>
    <w:rsid w:val="00433F4F"/>
    <w:rsid w:val="00435464"/>
    <w:rsid w:val="00440DAB"/>
    <w:rsid w:val="00446164"/>
    <w:rsid w:val="00453AF9"/>
    <w:rsid w:val="00453C6C"/>
    <w:rsid w:val="004640EB"/>
    <w:rsid w:val="00470FBF"/>
    <w:rsid w:val="004733D9"/>
    <w:rsid w:val="00484B4A"/>
    <w:rsid w:val="00494D55"/>
    <w:rsid w:val="004A3A5E"/>
    <w:rsid w:val="004B12E1"/>
    <w:rsid w:val="004B4F5A"/>
    <w:rsid w:val="004B591C"/>
    <w:rsid w:val="004C768C"/>
    <w:rsid w:val="004C793C"/>
    <w:rsid w:val="004D1950"/>
    <w:rsid w:val="004F349B"/>
    <w:rsid w:val="004F3A3B"/>
    <w:rsid w:val="00502783"/>
    <w:rsid w:val="0051072A"/>
    <w:rsid w:val="00510A65"/>
    <w:rsid w:val="005113F4"/>
    <w:rsid w:val="005203D9"/>
    <w:rsid w:val="005320E3"/>
    <w:rsid w:val="005339B8"/>
    <w:rsid w:val="00535EC3"/>
    <w:rsid w:val="00536B6C"/>
    <w:rsid w:val="00543DFF"/>
    <w:rsid w:val="005714B6"/>
    <w:rsid w:val="0058177B"/>
    <w:rsid w:val="00584F6E"/>
    <w:rsid w:val="00590FBD"/>
    <w:rsid w:val="00591E1F"/>
    <w:rsid w:val="005A43AB"/>
    <w:rsid w:val="005A5BAC"/>
    <w:rsid w:val="005B5261"/>
    <w:rsid w:val="005C23C2"/>
    <w:rsid w:val="005C44F1"/>
    <w:rsid w:val="005D1E9D"/>
    <w:rsid w:val="005D33C7"/>
    <w:rsid w:val="005D5457"/>
    <w:rsid w:val="005E64AA"/>
    <w:rsid w:val="005F3C24"/>
    <w:rsid w:val="005F3F39"/>
    <w:rsid w:val="005F4A26"/>
    <w:rsid w:val="005F4CE1"/>
    <w:rsid w:val="005F6D76"/>
    <w:rsid w:val="00601869"/>
    <w:rsid w:val="00637908"/>
    <w:rsid w:val="00641AF0"/>
    <w:rsid w:val="006430AE"/>
    <w:rsid w:val="00643721"/>
    <w:rsid w:val="00644B8A"/>
    <w:rsid w:val="00655659"/>
    <w:rsid w:val="00663A99"/>
    <w:rsid w:val="00667531"/>
    <w:rsid w:val="00671072"/>
    <w:rsid w:val="0067192F"/>
    <w:rsid w:val="0068195C"/>
    <w:rsid w:val="006840C1"/>
    <w:rsid w:val="00685DB1"/>
    <w:rsid w:val="006959F5"/>
    <w:rsid w:val="006A02E6"/>
    <w:rsid w:val="006C020C"/>
    <w:rsid w:val="006F3F17"/>
    <w:rsid w:val="006F6A0A"/>
    <w:rsid w:val="006F6E73"/>
    <w:rsid w:val="0070350A"/>
    <w:rsid w:val="00707110"/>
    <w:rsid w:val="007137C9"/>
    <w:rsid w:val="007166EB"/>
    <w:rsid w:val="00720449"/>
    <w:rsid w:val="00732529"/>
    <w:rsid w:val="00734C97"/>
    <w:rsid w:val="00736D64"/>
    <w:rsid w:val="00743171"/>
    <w:rsid w:val="00743E77"/>
    <w:rsid w:val="007518A5"/>
    <w:rsid w:val="0075589F"/>
    <w:rsid w:val="007561CB"/>
    <w:rsid w:val="00757B00"/>
    <w:rsid w:val="00760FDB"/>
    <w:rsid w:val="0077340B"/>
    <w:rsid w:val="00773825"/>
    <w:rsid w:val="007902BF"/>
    <w:rsid w:val="00794AE2"/>
    <w:rsid w:val="0079518F"/>
    <w:rsid w:val="00797918"/>
    <w:rsid w:val="007A2197"/>
    <w:rsid w:val="007A6572"/>
    <w:rsid w:val="007B34D8"/>
    <w:rsid w:val="007C6613"/>
    <w:rsid w:val="007E2DCC"/>
    <w:rsid w:val="007E3179"/>
    <w:rsid w:val="007F6D88"/>
    <w:rsid w:val="00800CA2"/>
    <w:rsid w:val="0080125B"/>
    <w:rsid w:val="00803C0D"/>
    <w:rsid w:val="00806013"/>
    <w:rsid w:val="00822FE4"/>
    <w:rsid w:val="008275EF"/>
    <w:rsid w:val="00860C0E"/>
    <w:rsid w:val="00860CCB"/>
    <w:rsid w:val="008636B8"/>
    <w:rsid w:val="00865628"/>
    <w:rsid w:val="00871268"/>
    <w:rsid w:val="008731F2"/>
    <w:rsid w:val="00877D93"/>
    <w:rsid w:val="008812A2"/>
    <w:rsid w:val="00883390"/>
    <w:rsid w:val="008930D6"/>
    <w:rsid w:val="008A325D"/>
    <w:rsid w:val="008A48CC"/>
    <w:rsid w:val="008B073F"/>
    <w:rsid w:val="008B1060"/>
    <w:rsid w:val="008B3AE1"/>
    <w:rsid w:val="008C0199"/>
    <w:rsid w:val="008D1B8F"/>
    <w:rsid w:val="008F11EC"/>
    <w:rsid w:val="008F1AF9"/>
    <w:rsid w:val="008F6270"/>
    <w:rsid w:val="0090479F"/>
    <w:rsid w:val="00922D0E"/>
    <w:rsid w:val="00925FD9"/>
    <w:rsid w:val="00933119"/>
    <w:rsid w:val="00962FD5"/>
    <w:rsid w:val="00967956"/>
    <w:rsid w:val="00975012"/>
    <w:rsid w:val="00996386"/>
    <w:rsid w:val="009A4C8D"/>
    <w:rsid w:val="009B1225"/>
    <w:rsid w:val="009C62F0"/>
    <w:rsid w:val="009D43CF"/>
    <w:rsid w:val="009D4DD5"/>
    <w:rsid w:val="009E18C6"/>
    <w:rsid w:val="009F3FAD"/>
    <w:rsid w:val="009F7168"/>
    <w:rsid w:val="00A00C4D"/>
    <w:rsid w:val="00A01208"/>
    <w:rsid w:val="00A028EF"/>
    <w:rsid w:val="00A1069F"/>
    <w:rsid w:val="00A3320C"/>
    <w:rsid w:val="00A40D21"/>
    <w:rsid w:val="00A6156B"/>
    <w:rsid w:val="00A653C3"/>
    <w:rsid w:val="00A655FA"/>
    <w:rsid w:val="00A65DDB"/>
    <w:rsid w:val="00A759B3"/>
    <w:rsid w:val="00A85818"/>
    <w:rsid w:val="00A86042"/>
    <w:rsid w:val="00A92842"/>
    <w:rsid w:val="00A94C57"/>
    <w:rsid w:val="00AA384F"/>
    <w:rsid w:val="00AB14D2"/>
    <w:rsid w:val="00AB1F5F"/>
    <w:rsid w:val="00AB2C4E"/>
    <w:rsid w:val="00AC24CB"/>
    <w:rsid w:val="00AD0388"/>
    <w:rsid w:val="00AD7140"/>
    <w:rsid w:val="00AF113B"/>
    <w:rsid w:val="00AF6E8A"/>
    <w:rsid w:val="00B008E7"/>
    <w:rsid w:val="00B0418F"/>
    <w:rsid w:val="00B1014B"/>
    <w:rsid w:val="00B12549"/>
    <w:rsid w:val="00B13657"/>
    <w:rsid w:val="00B224D7"/>
    <w:rsid w:val="00B24259"/>
    <w:rsid w:val="00B36902"/>
    <w:rsid w:val="00B37A90"/>
    <w:rsid w:val="00B52782"/>
    <w:rsid w:val="00B610DE"/>
    <w:rsid w:val="00B713E4"/>
    <w:rsid w:val="00B76C9F"/>
    <w:rsid w:val="00B85E67"/>
    <w:rsid w:val="00B9440C"/>
    <w:rsid w:val="00B967DB"/>
    <w:rsid w:val="00BA79DB"/>
    <w:rsid w:val="00BB0E82"/>
    <w:rsid w:val="00BB2D36"/>
    <w:rsid w:val="00BC5B3F"/>
    <w:rsid w:val="00BD2901"/>
    <w:rsid w:val="00BD2DAE"/>
    <w:rsid w:val="00BD7E32"/>
    <w:rsid w:val="00BF4F73"/>
    <w:rsid w:val="00C06436"/>
    <w:rsid w:val="00C07FB5"/>
    <w:rsid w:val="00C141D4"/>
    <w:rsid w:val="00C4077C"/>
    <w:rsid w:val="00C428AB"/>
    <w:rsid w:val="00C508A4"/>
    <w:rsid w:val="00C6616D"/>
    <w:rsid w:val="00C76315"/>
    <w:rsid w:val="00C80C40"/>
    <w:rsid w:val="00C85B05"/>
    <w:rsid w:val="00C87372"/>
    <w:rsid w:val="00C95993"/>
    <w:rsid w:val="00C977FB"/>
    <w:rsid w:val="00C97EC0"/>
    <w:rsid w:val="00CB018A"/>
    <w:rsid w:val="00CC05BF"/>
    <w:rsid w:val="00CC0CBC"/>
    <w:rsid w:val="00CC220F"/>
    <w:rsid w:val="00CD1066"/>
    <w:rsid w:val="00CD234F"/>
    <w:rsid w:val="00CD2423"/>
    <w:rsid w:val="00CD7C63"/>
    <w:rsid w:val="00CE16CA"/>
    <w:rsid w:val="00CE52FB"/>
    <w:rsid w:val="00CE5505"/>
    <w:rsid w:val="00CE7032"/>
    <w:rsid w:val="00CF17D6"/>
    <w:rsid w:val="00CF71A1"/>
    <w:rsid w:val="00D03B7A"/>
    <w:rsid w:val="00D17BEB"/>
    <w:rsid w:val="00D559CC"/>
    <w:rsid w:val="00D6370C"/>
    <w:rsid w:val="00D74890"/>
    <w:rsid w:val="00D76161"/>
    <w:rsid w:val="00D806D2"/>
    <w:rsid w:val="00D82D6A"/>
    <w:rsid w:val="00D8312B"/>
    <w:rsid w:val="00D8386C"/>
    <w:rsid w:val="00D91E90"/>
    <w:rsid w:val="00D9534C"/>
    <w:rsid w:val="00D96BD8"/>
    <w:rsid w:val="00DB0870"/>
    <w:rsid w:val="00DB1022"/>
    <w:rsid w:val="00DB77F6"/>
    <w:rsid w:val="00DD0FEB"/>
    <w:rsid w:val="00DD2E95"/>
    <w:rsid w:val="00DD3CCF"/>
    <w:rsid w:val="00DE5B6E"/>
    <w:rsid w:val="00DF296C"/>
    <w:rsid w:val="00DF4A66"/>
    <w:rsid w:val="00E30172"/>
    <w:rsid w:val="00E422F8"/>
    <w:rsid w:val="00E51BE5"/>
    <w:rsid w:val="00E65BFD"/>
    <w:rsid w:val="00E84F08"/>
    <w:rsid w:val="00EA275C"/>
    <w:rsid w:val="00EA630E"/>
    <w:rsid w:val="00EB0DE6"/>
    <w:rsid w:val="00EB6ABC"/>
    <w:rsid w:val="00ED06D5"/>
    <w:rsid w:val="00ED0BF9"/>
    <w:rsid w:val="00EF0731"/>
    <w:rsid w:val="00EF1A1E"/>
    <w:rsid w:val="00EF1FFC"/>
    <w:rsid w:val="00EF350D"/>
    <w:rsid w:val="00F06F97"/>
    <w:rsid w:val="00F1462A"/>
    <w:rsid w:val="00F16741"/>
    <w:rsid w:val="00F1687F"/>
    <w:rsid w:val="00F35E20"/>
    <w:rsid w:val="00F43CC4"/>
    <w:rsid w:val="00F5057A"/>
    <w:rsid w:val="00F52EF3"/>
    <w:rsid w:val="00F62A5F"/>
    <w:rsid w:val="00F635E9"/>
    <w:rsid w:val="00F65477"/>
    <w:rsid w:val="00F8548E"/>
    <w:rsid w:val="00F931B6"/>
    <w:rsid w:val="00FA04DD"/>
    <w:rsid w:val="00FB71FB"/>
    <w:rsid w:val="00FC0322"/>
    <w:rsid w:val="00FC0DAB"/>
    <w:rsid w:val="00FD45E6"/>
    <w:rsid w:val="00FE6124"/>
    <w:rsid w:val="00FE7827"/>
    <w:rsid w:val="00FE7FBA"/>
    <w:rsid w:val="00FF5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E8BA8F-1FAB-4BFB-BD8C-6C5E27779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1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6572"/>
    <w:pPr>
      <w:spacing w:after="0" w:line="240" w:lineRule="auto"/>
    </w:pPr>
  </w:style>
  <w:style w:type="paragraph" w:styleId="a4">
    <w:name w:val="Normal (Web)"/>
    <w:basedOn w:val="a"/>
    <w:uiPriority w:val="99"/>
    <w:rsid w:val="00743171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A655FA"/>
    <w:pPr>
      <w:ind w:left="720"/>
      <w:contextualSpacing/>
    </w:pPr>
  </w:style>
  <w:style w:type="table" w:styleId="a6">
    <w:name w:val="Table Grid"/>
    <w:basedOn w:val="a1"/>
    <w:uiPriority w:val="59"/>
    <w:rsid w:val="00470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43398D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4372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372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635E9"/>
    <w:rPr>
      <w:color w:val="605E5C"/>
      <w:shd w:val="clear" w:color="auto" w:fill="E1DFDD"/>
    </w:rPr>
  </w:style>
  <w:style w:type="paragraph" w:customStyle="1" w:styleId="aa">
    <w:basedOn w:val="a"/>
    <w:next w:val="a4"/>
    <w:rsid w:val="006959F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8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573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360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559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966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75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8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920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280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12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833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5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5003">
          <w:marLeft w:val="44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71808">
          <w:marLeft w:val="44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01186">
          <w:marLeft w:val="44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02024">
          <w:marLeft w:val="44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4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7534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085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754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7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6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Нурлан Б Ешмаханов</dc:creator>
  <cp:lastModifiedBy>Сейтказы Б  Карашев</cp:lastModifiedBy>
  <cp:revision>23</cp:revision>
  <dcterms:created xsi:type="dcterms:W3CDTF">2018-08-17T03:07:00Z</dcterms:created>
  <dcterms:modified xsi:type="dcterms:W3CDTF">2021-12-10T10:53:00Z</dcterms:modified>
</cp:coreProperties>
</file>